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8E556" w14:textId="3EE03927" w:rsidR="00FE40F8" w:rsidRPr="00747CDC" w:rsidRDefault="001F322B" w:rsidP="00FE40F8">
      <w:pPr>
        <w:widowControl w:val="0"/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 мероприятиях</w:t>
      </w:r>
      <w:bookmarkStart w:id="0" w:name="_GoBack"/>
      <w:bookmarkEnd w:id="0"/>
      <w:r w:rsidR="006A76BF" w:rsidRPr="00747CDC">
        <w:rPr>
          <w:rFonts w:ascii="Liberation Serif" w:hAnsi="Liberation Serif" w:cs="Liberation Serif"/>
          <w:b/>
          <w:bCs/>
          <w:sz w:val="28"/>
          <w:szCs w:val="28"/>
        </w:rPr>
        <w:t xml:space="preserve"> по антикоррупционному просвещению и популяризации </w:t>
      </w:r>
    </w:p>
    <w:p w14:paraId="7C013A5C" w14:textId="2540960B" w:rsidR="006A76BF" w:rsidRPr="00747CDC" w:rsidRDefault="006A76BF" w:rsidP="00FE40F8">
      <w:pPr>
        <w:widowControl w:val="0"/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47CDC">
        <w:rPr>
          <w:rFonts w:ascii="Liberation Serif" w:hAnsi="Liberation Serif" w:cs="Liberation Serif"/>
          <w:b/>
          <w:bCs/>
          <w:sz w:val="28"/>
          <w:szCs w:val="28"/>
        </w:rPr>
        <w:t>в обществе антикоррупционных стандартов</w:t>
      </w:r>
    </w:p>
    <w:p w14:paraId="1502549F" w14:textId="15750DCA" w:rsidR="006A76BF" w:rsidRDefault="006A76BF" w:rsidP="006A76BF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3181"/>
        <w:gridCol w:w="2749"/>
        <w:gridCol w:w="2494"/>
        <w:gridCol w:w="5629"/>
      </w:tblGrid>
      <w:tr w:rsidR="009E2CCD" w14:paraId="2416A18E" w14:textId="18FE2D10" w:rsidTr="00747CDC">
        <w:tc>
          <w:tcPr>
            <w:tcW w:w="498" w:type="dxa"/>
          </w:tcPr>
          <w:p w14:paraId="3E2A95C8" w14:textId="1E32F077" w:rsidR="009E2CCD" w:rsidRPr="00747CDC" w:rsidRDefault="009E2CCD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7CDC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3183" w:type="dxa"/>
          </w:tcPr>
          <w:p w14:paraId="02C0E3C4" w14:textId="77E5D768" w:rsidR="009E2CCD" w:rsidRPr="00747CDC" w:rsidRDefault="009E2CCD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7CDC">
              <w:rPr>
                <w:rFonts w:ascii="Liberation Serif" w:hAnsi="Liberation Serif" w:cs="Liberation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50" w:type="dxa"/>
          </w:tcPr>
          <w:p w14:paraId="3CEE7BF8" w14:textId="62A252C1" w:rsidR="009E2CCD" w:rsidRPr="00747CDC" w:rsidRDefault="009E2CCD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7CDC">
              <w:rPr>
                <w:rFonts w:ascii="Liberation Serif" w:hAnsi="Liberation Serif" w:cs="Liberation Serif"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2495" w:type="dxa"/>
          </w:tcPr>
          <w:p w14:paraId="7E0FB843" w14:textId="2EC2983D" w:rsidR="009E2CCD" w:rsidRPr="00747CDC" w:rsidRDefault="009E2CCD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7CDC">
              <w:rPr>
                <w:rFonts w:ascii="Liberation Serif" w:hAnsi="Liberation Serif" w:cs="Liberation Serif"/>
                <w:sz w:val="28"/>
                <w:szCs w:val="28"/>
              </w:rPr>
              <w:t>Срок проведения мероприятия</w:t>
            </w:r>
          </w:p>
        </w:tc>
        <w:tc>
          <w:tcPr>
            <w:tcW w:w="5634" w:type="dxa"/>
          </w:tcPr>
          <w:p w14:paraId="6A137E0D" w14:textId="33089AF8" w:rsidR="009E2CCD" w:rsidRPr="00747CDC" w:rsidRDefault="009E2CCD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7CDC">
              <w:rPr>
                <w:rFonts w:ascii="Liberation Serif" w:hAnsi="Liberation Serif" w:cs="Liberation Serif"/>
                <w:sz w:val="28"/>
                <w:szCs w:val="28"/>
              </w:rPr>
              <w:t>Участники мероприятия (муниципальные служащие, работники (наименование) подведомственн</w:t>
            </w:r>
            <w:r w:rsidR="006B0AF2" w:rsidRPr="00747CDC">
              <w:rPr>
                <w:rFonts w:ascii="Liberation Serif" w:hAnsi="Liberation Serif" w:cs="Liberation Serif"/>
                <w:sz w:val="28"/>
                <w:szCs w:val="28"/>
              </w:rPr>
              <w:t>ой организации</w:t>
            </w:r>
            <w:r w:rsidR="00747CDC" w:rsidRPr="00747CDC">
              <w:rPr>
                <w:rFonts w:ascii="Liberation Serif" w:hAnsi="Liberation Serif" w:cs="Liberation Serif"/>
                <w:sz w:val="28"/>
                <w:szCs w:val="28"/>
              </w:rPr>
              <w:t>, а также лица, получатели услуг, предоставляемых подведомственной организацией)</w:t>
            </w:r>
          </w:p>
        </w:tc>
      </w:tr>
      <w:tr w:rsidR="009E2CCD" w14:paraId="68FB8D76" w14:textId="08D79E41" w:rsidTr="00747CDC">
        <w:trPr>
          <w:trHeight w:val="615"/>
        </w:trPr>
        <w:tc>
          <w:tcPr>
            <w:tcW w:w="498" w:type="dxa"/>
          </w:tcPr>
          <w:p w14:paraId="13408181" w14:textId="549F446F" w:rsidR="009E2CCD" w:rsidRPr="003A28DD" w:rsidRDefault="003A28DD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3183" w:type="dxa"/>
          </w:tcPr>
          <w:p w14:paraId="2CB4FF31" w14:textId="51D1E60F" w:rsidR="009E2CCD" w:rsidRPr="003A28DD" w:rsidRDefault="003A28DD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Деловая игра «Что такое коррупция»</w:t>
            </w:r>
          </w:p>
        </w:tc>
        <w:tc>
          <w:tcPr>
            <w:tcW w:w="2750" w:type="dxa"/>
          </w:tcPr>
          <w:p w14:paraId="36AEBFA9" w14:textId="0E21CE16" w:rsidR="009E2CCD" w:rsidRDefault="003A28DD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Деловая игра</w:t>
            </w:r>
          </w:p>
        </w:tc>
        <w:tc>
          <w:tcPr>
            <w:tcW w:w="2495" w:type="dxa"/>
          </w:tcPr>
          <w:p w14:paraId="3851A118" w14:textId="666D8EFA" w:rsidR="009E2CCD" w:rsidRDefault="003A28DD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10.11.2025</w:t>
            </w:r>
          </w:p>
        </w:tc>
        <w:tc>
          <w:tcPr>
            <w:tcW w:w="5634" w:type="dxa"/>
          </w:tcPr>
          <w:p w14:paraId="52DEDBCF" w14:textId="16F2F6FE" w:rsidR="009E2CCD" w:rsidRPr="003A28DD" w:rsidRDefault="003A28DD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Учащиеся 11 класса МАОУ СОШ №50, педагоги</w:t>
            </w:r>
          </w:p>
        </w:tc>
      </w:tr>
      <w:tr w:rsidR="009E2CCD" w14:paraId="5CFE1307" w14:textId="4AA376E1" w:rsidTr="00747CDC">
        <w:trPr>
          <w:trHeight w:val="691"/>
        </w:trPr>
        <w:tc>
          <w:tcPr>
            <w:tcW w:w="498" w:type="dxa"/>
          </w:tcPr>
          <w:p w14:paraId="156EC442" w14:textId="5580CE57" w:rsidR="009E2CCD" w:rsidRDefault="001F322B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183" w:type="dxa"/>
          </w:tcPr>
          <w:p w14:paraId="556BCA07" w14:textId="7FEE089A" w:rsidR="009E2CCD" w:rsidRDefault="001F322B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Проведение классных часов посвященных международному дню борьбы с коррупцией</w:t>
            </w:r>
          </w:p>
        </w:tc>
        <w:tc>
          <w:tcPr>
            <w:tcW w:w="2750" w:type="dxa"/>
          </w:tcPr>
          <w:p w14:paraId="23325546" w14:textId="3B1D453A" w:rsidR="009E2CCD" w:rsidRDefault="001F322B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Классный час</w:t>
            </w:r>
          </w:p>
        </w:tc>
        <w:tc>
          <w:tcPr>
            <w:tcW w:w="2495" w:type="dxa"/>
          </w:tcPr>
          <w:p w14:paraId="78DA16B3" w14:textId="25678262" w:rsidR="009E2CCD" w:rsidRDefault="001F322B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8.12.2025</w:t>
            </w:r>
          </w:p>
        </w:tc>
        <w:tc>
          <w:tcPr>
            <w:tcW w:w="5634" w:type="dxa"/>
          </w:tcPr>
          <w:p w14:paraId="7C14780A" w14:textId="68F9991E" w:rsidR="009E2CCD" w:rsidRDefault="001F322B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Учащиеся 8-11 классов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МАОУ СОШ №50, педагоги</w:t>
            </w:r>
          </w:p>
        </w:tc>
      </w:tr>
    </w:tbl>
    <w:p w14:paraId="469EB06F" w14:textId="77777777" w:rsidR="006A76BF" w:rsidRPr="006A76BF" w:rsidRDefault="006A76BF" w:rsidP="006A76BF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45BDE70E" w14:textId="77777777" w:rsidR="006A76BF" w:rsidRPr="006A76BF" w:rsidRDefault="006A76BF" w:rsidP="006A76BF">
      <w:pPr>
        <w:spacing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sectPr w:rsidR="006A76BF" w:rsidRPr="006A76BF" w:rsidSect="009E2C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B3"/>
    <w:rsid w:val="001F322B"/>
    <w:rsid w:val="003A28DD"/>
    <w:rsid w:val="00461B07"/>
    <w:rsid w:val="005476D0"/>
    <w:rsid w:val="005B0C16"/>
    <w:rsid w:val="006A76BF"/>
    <w:rsid w:val="006B0AF2"/>
    <w:rsid w:val="00747CDC"/>
    <w:rsid w:val="008143CA"/>
    <w:rsid w:val="008941B3"/>
    <w:rsid w:val="009E2CCD"/>
    <w:rsid w:val="00D01961"/>
    <w:rsid w:val="00E36D02"/>
    <w:rsid w:val="00F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73E7"/>
  <w15:chartTrackingRefBased/>
  <w15:docId w15:val="{97017A6F-BF52-4D9D-85D8-238D20C9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6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Анастасия Александровна</dc:creator>
  <cp:keywords/>
  <dc:description/>
  <cp:lastModifiedBy>or not to be Be</cp:lastModifiedBy>
  <cp:revision>17</cp:revision>
  <dcterms:created xsi:type="dcterms:W3CDTF">2025-10-27T09:02:00Z</dcterms:created>
  <dcterms:modified xsi:type="dcterms:W3CDTF">2026-01-13T13:46:00Z</dcterms:modified>
</cp:coreProperties>
</file>