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81358" w14:textId="7EAE38C3" w:rsidR="00212C32" w:rsidRPr="003D3FEF" w:rsidRDefault="00212C32" w:rsidP="005925DE">
      <w:pPr>
        <w:spacing w:after="6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3D3FEF">
        <w:rPr>
          <w:rFonts w:asciiTheme="majorHAnsi" w:hAnsiTheme="majorHAnsi" w:cstheme="majorHAnsi"/>
          <w:b/>
          <w:sz w:val="28"/>
          <w:szCs w:val="28"/>
        </w:rPr>
        <w:t>Перечень программного обеспечения для Информатики и ИКТ в компьютерной форме</w:t>
      </w:r>
      <w:r w:rsidR="00C05F7A" w:rsidRPr="003D3FEF">
        <w:rPr>
          <w:rFonts w:asciiTheme="majorHAnsi" w:hAnsiTheme="majorHAnsi" w:cstheme="majorHAnsi"/>
          <w:b/>
          <w:sz w:val="28"/>
          <w:szCs w:val="28"/>
        </w:rPr>
        <w:t xml:space="preserve"> в 2025 году</w:t>
      </w:r>
    </w:p>
    <w:p w14:paraId="4CEAC38D" w14:textId="519288EE" w:rsidR="00212C32" w:rsidRPr="003D3FEF" w:rsidRDefault="00212C32" w:rsidP="003D3FEF">
      <w:pPr>
        <w:spacing w:after="60" w:line="240" w:lineRule="auto"/>
        <w:rPr>
          <w:rFonts w:asciiTheme="majorHAnsi" w:hAnsiTheme="majorHAnsi" w:cstheme="majorHAnsi"/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0"/>
        <w:gridCol w:w="4240"/>
        <w:gridCol w:w="6297"/>
      </w:tblGrid>
      <w:tr w:rsidR="003D3FEF" w:rsidRPr="003D3FEF" w14:paraId="50910EB1" w14:textId="77777777" w:rsidTr="00780AF4">
        <w:trPr>
          <w:trHeight w:val="320"/>
        </w:trPr>
        <w:tc>
          <w:tcPr>
            <w:tcW w:w="0" w:type="auto"/>
            <w:shd w:val="clear" w:color="auto" w:fill="F2F2F2" w:themeFill="background1" w:themeFillShade="F2"/>
            <w:noWrap/>
            <w:hideMark/>
          </w:tcPr>
          <w:p w14:paraId="215B0943" w14:textId="77777777" w:rsidR="003D3FEF" w:rsidRPr="003D3FEF" w:rsidRDefault="003D3FEF" w:rsidP="003D3F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4254" w:type="dxa"/>
            <w:shd w:val="clear" w:color="auto" w:fill="F2F2F2" w:themeFill="background1" w:themeFillShade="F2"/>
            <w:noWrap/>
            <w:hideMark/>
          </w:tcPr>
          <w:p w14:paraId="3C7F25F5" w14:textId="77777777" w:rsidR="003D3FEF" w:rsidRPr="003D3FEF" w:rsidRDefault="003D3FEF" w:rsidP="003D3F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Тип лицензии, стоимость</w:t>
            </w:r>
          </w:p>
        </w:tc>
        <w:tc>
          <w:tcPr>
            <w:tcW w:w="6318" w:type="dxa"/>
            <w:shd w:val="clear" w:color="auto" w:fill="F2F2F2" w:themeFill="background1" w:themeFillShade="F2"/>
            <w:noWrap/>
            <w:hideMark/>
          </w:tcPr>
          <w:p w14:paraId="74E000F1" w14:textId="77777777" w:rsidR="003D3FEF" w:rsidRPr="003D3FEF" w:rsidRDefault="003D3FEF" w:rsidP="003D3F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Ссылка на скачивание</w:t>
            </w:r>
          </w:p>
        </w:tc>
      </w:tr>
      <w:tr w:rsidR="003D3FEF" w:rsidRPr="003D3FEF" w14:paraId="1D724263" w14:textId="77777777" w:rsidTr="003D3FEF">
        <w:trPr>
          <w:trHeight w:val="320"/>
        </w:trPr>
        <w:tc>
          <w:tcPr>
            <w:tcW w:w="0" w:type="auto"/>
            <w:gridSpan w:val="3"/>
            <w:shd w:val="clear" w:color="auto" w:fill="auto"/>
            <w:noWrap/>
            <w:hideMark/>
          </w:tcPr>
          <w:p w14:paraId="67ED80C7" w14:textId="77777777" w:rsidR="003D3FEF" w:rsidRPr="003D3FEF" w:rsidRDefault="003D3FEF" w:rsidP="003D3F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Программное обеспечение «Блокнот»</w:t>
            </w:r>
          </w:p>
        </w:tc>
      </w:tr>
      <w:tr w:rsidR="003D3FEF" w:rsidRPr="003D3FEF" w14:paraId="1025E10D" w14:textId="77777777" w:rsidTr="00780AF4">
        <w:trPr>
          <w:trHeight w:val="320"/>
        </w:trPr>
        <w:tc>
          <w:tcPr>
            <w:tcW w:w="0" w:type="auto"/>
            <w:shd w:val="clear" w:color="auto" w:fill="auto"/>
            <w:noWrap/>
            <w:hideMark/>
          </w:tcPr>
          <w:p w14:paraId="43699F9D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Notepad++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461D2719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Открытый исходный код</w:t>
            </w:r>
          </w:p>
        </w:tc>
        <w:tc>
          <w:tcPr>
            <w:tcW w:w="6318" w:type="dxa"/>
            <w:shd w:val="clear" w:color="auto" w:fill="auto"/>
            <w:noWrap/>
            <w:hideMark/>
          </w:tcPr>
          <w:p w14:paraId="6771B47C" w14:textId="341A0612" w:rsidR="003D3FEF" w:rsidRPr="003D3FEF" w:rsidRDefault="00000000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hyperlink r:id="rId4" w:history="1"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https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://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notepad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-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plus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-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plus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org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</w:hyperlink>
          </w:p>
        </w:tc>
      </w:tr>
      <w:tr w:rsidR="003D3FEF" w:rsidRPr="003D3FEF" w14:paraId="2091E571" w14:textId="77777777" w:rsidTr="003D3FEF">
        <w:trPr>
          <w:trHeight w:val="320"/>
        </w:trPr>
        <w:tc>
          <w:tcPr>
            <w:tcW w:w="0" w:type="auto"/>
            <w:gridSpan w:val="3"/>
            <w:shd w:val="clear" w:color="auto" w:fill="auto"/>
            <w:noWrap/>
            <w:hideMark/>
          </w:tcPr>
          <w:p w14:paraId="183767B2" w14:textId="77777777" w:rsidR="003D3FEF" w:rsidRPr="003D3FEF" w:rsidRDefault="003D3FEF" w:rsidP="003D3F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Офисный пакет (текстовые процессоры и электронные таблицы)</w:t>
            </w:r>
          </w:p>
        </w:tc>
      </w:tr>
      <w:tr w:rsidR="003D3FEF" w:rsidRPr="003D3FEF" w14:paraId="4D1DED9C" w14:textId="77777777" w:rsidTr="00780AF4">
        <w:trPr>
          <w:trHeight w:val="320"/>
        </w:trPr>
        <w:tc>
          <w:tcPr>
            <w:tcW w:w="0" w:type="auto"/>
            <w:shd w:val="clear" w:color="auto" w:fill="auto"/>
            <w:noWrap/>
            <w:hideMark/>
          </w:tcPr>
          <w:p w14:paraId="181BE85C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LibreOffice Writer и LibreOffice Calc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01ADCFC4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Открытый исходный код</w:t>
            </w:r>
          </w:p>
        </w:tc>
        <w:tc>
          <w:tcPr>
            <w:tcW w:w="6318" w:type="dxa"/>
            <w:shd w:val="clear" w:color="auto" w:fill="auto"/>
            <w:noWrap/>
            <w:hideMark/>
          </w:tcPr>
          <w:p w14:paraId="04084A7A" w14:textId="382C3BA9" w:rsidR="003D3FEF" w:rsidRPr="003D3FEF" w:rsidRDefault="00000000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hyperlink r:id="rId5" w:history="1"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https://ru.libreoffice.org</w:t>
              </w:r>
            </w:hyperlink>
            <w:r w:rsid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D3FEF" w:rsidRPr="003D3FEF" w14:paraId="47A72E7C" w14:textId="77777777" w:rsidTr="00780AF4">
        <w:trPr>
          <w:trHeight w:val="320"/>
        </w:trPr>
        <w:tc>
          <w:tcPr>
            <w:tcW w:w="0" w:type="auto"/>
            <w:shd w:val="clear" w:color="auto" w:fill="auto"/>
            <w:noWrap/>
            <w:hideMark/>
          </w:tcPr>
          <w:p w14:paraId="1031487F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Р7-Офис для образования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4DB6DF44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Проприетарный</w:t>
            </w:r>
          </w:p>
        </w:tc>
        <w:tc>
          <w:tcPr>
            <w:tcW w:w="6318" w:type="dxa"/>
            <w:shd w:val="clear" w:color="auto" w:fill="auto"/>
            <w:noWrap/>
            <w:hideMark/>
          </w:tcPr>
          <w:p w14:paraId="7BA01734" w14:textId="66836A9A" w:rsidR="003D3FEF" w:rsidRPr="003D3FEF" w:rsidRDefault="00000000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hyperlink r:id="rId6" w:history="1"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https://r7-office.ru/education</w:t>
              </w:r>
            </w:hyperlink>
            <w:r w:rsid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D3FEF"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D3FEF"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br/>
              <w:t>Бесплатен для школ и ДОУ</w:t>
            </w:r>
          </w:p>
        </w:tc>
      </w:tr>
      <w:tr w:rsidR="003D3FEF" w:rsidRPr="003D3FEF" w14:paraId="21EA6158" w14:textId="77777777" w:rsidTr="003D3FEF">
        <w:trPr>
          <w:trHeight w:val="320"/>
        </w:trPr>
        <w:tc>
          <w:tcPr>
            <w:tcW w:w="0" w:type="auto"/>
            <w:gridSpan w:val="3"/>
            <w:shd w:val="clear" w:color="auto" w:fill="auto"/>
            <w:noWrap/>
            <w:hideMark/>
          </w:tcPr>
          <w:p w14:paraId="73AF29FA" w14:textId="77777777" w:rsidR="003D3FEF" w:rsidRPr="003D3FEF" w:rsidRDefault="003D3FEF" w:rsidP="003D3F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Калькуляторы</w:t>
            </w:r>
          </w:p>
        </w:tc>
      </w:tr>
      <w:tr w:rsidR="003D3FEF" w:rsidRPr="003D3FEF" w14:paraId="060B94CC" w14:textId="77777777" w:rsidTr="00780AF4">
        <w:trPr>
          <w:trHeight w:val="320"/>
        </w:trPr>
        <w:tc>
          <w:tcPr>
            <w:tcW w:w="0" w:type="auto"/>
            <w:shd w:val="clear" w:color="auto" w:fill="auto"/>
            <w:noWrap/>
            <w:hideMark/>
          </w:tcPr>
          <w:p w14:paraId="37A53AAC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Стандартный калькулятор Windows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58C899D2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Проприетарный</w:t>
            </w:r>
          </w:p>
        </w:tc>
        <w:tc>
          <w:tcPr>
            <w:tcW w:w="6318" w:type="dxa"/>
            <w:shd w:val="clear" w:color="auto" w:fill="auto"/>
            <w:noWrap/>
            <w:hideMark/>
          </w:tcPr>
          <w:p w14:paraId="22C1F61E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Входит в комплект Windows</w:t>
            </w:r>
          </w:p>
        </w:tc>
      </w:tr>
      <w:tr w:rsidR="003D3FEF" w:rsidRPr="003D3FEF" w14:paraId="205A2FCD" w14:textId="77777777" w:rsidTr="003D3FEF">
        <w:trPr>
          <w:trHeight w:val="320"/>
        </w:trPr>
        <w:tc>
          <w:tcPr>
            <w:tcW w:w="0" w:type="auto"/>
            <w:gridSpan w:val="3"/>
            <w:shd w:val="clear" w:color="auto" w:fill="auto"/>
            <w:noWrap/>
            <w:hideMark/>
          </w:tcPr>
          <w:p w14:paraId="05581CEC" w14:textId="77777777" w:rsidR="003D3FEF" w:rsidRPr="003D3FEF" w:rsidRDefault="003D3FEF" w:rsidP="003D3F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Среды программирования</w:t>
            </w:r>
          </w:p>
        </w:tc>
      </w:tr>
      <w:tr w:rsidR="003D3FEF" w:rsidRPr="003D3FEF" w14:paraId="79ED6FD7" w14:textId="77777777" w:rsidTr="003D3FEF">
        <w:trPr>
          <w:trHeight w:val="320"/>
        </w:trPr>
        <w:tc>
          <w:tcPr>
            <w:tcW w:w="0" w:type="auto"/>
            <w:gridSpan w:val="3"/>
            <w:shd w:val="clear" w:color="auto" w:fill="auto"/>
            <w:noWrap/>
            <w:hideMark/>
          </w:tcPr>
          <w:p w14:paraId="3EE88970" w14:textId="77777777" w:rsidR="003D3FEF" w:rsidRPr="003D3FEF" w:rsidRDefault="003D3FEF" w:rsidP="003D3F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>Python (</w:t>
            </w:r>
            <w:proofErr w:type="spellStart"/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>Пайтон</w:t>
            </w:r>
            <w:proofErr w:type="spellEnd"/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</w:tr>
      <w:tr w:rsidR="003D3FEF" w:rsidRPr="003D3FEF" w14:paraId="5A30F0C3" w14:textId="77777777" w:rsidTr="00780AF4">
        <w:trPr>
          <w:trHeight w:val="320"/>
        </w:trPr>
        <w:tc>
          <w:tcPr>
            <w:tcW w:w="0" w:type="auto"/>
            <w:shd w:val="clear" w:color="auto" w:fill="auto"/>
            <w:noWrap/>
            <w:hideMark/>
          </w:tcPr>
          <w:p w14:paraId="24E8895D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Python + IDLE &gt;2.7.6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07EA6AD0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Открытый исходный код</w:t>
            </w:r>
          </w:p>
        </w:tc>
        <w:tc>
          <w:tcPr>
            <w:tcW w:w="6318" w:type="dxa"/>
            <w:shd w:val="clear" w:color="auto" w:fill="auto"/>
            <w:noWrap/>
            <w:hideMark/>
          </w:tcPr>
          <w:p w14:paraId="47105F9D" w14:textId="1D5C359D" w:rsidR="003D3FEF" w:rsidRPr="003D3FEF" w:rsidRDefault="00000000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https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://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www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python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org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downloads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</w:hyperlink>
            <w:r w:rsid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D3FEF" w:rsidRPr="003D3FEF" w14:paraId="4DFE2C0A" w14:textId="77777777" w:rsidTr="00780AF4">
        <w:trPr>
          <w:trHeight w:val="320"/>
        </w:trPr>
        <w:tc>
          <w:tcPr>
            <w:tcW w:w="0" w:type="auto"/>
            <w:shd w:val="clear" w:color="auto" w:fill="auto"/>
            <w:noWrap/>
            <w:hideMark/>
          </w:tcPr>
          <w:p w14:paraId="229143CE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Python + IDLE &gt;3.13.2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39E2FCF2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Открытый исходный код</w:t>
            </w:r>
          </w:p>
        </w:tc>
        <w:tc>
          <w:tcPr>
            <w:tcW w:w="6318" w:type="dxa"/>
            <w:shd w:val="clear" w:color="auto" w:fill="auto"/>
            <w:noWrap/>
            <w:hideMark/>
          </w:tcPr>
          <w:p w14:paraId="540E91DA" w14:textId="484E3CDD" w:rsidR="003D3FEF" w:rsidRPr="003D3FEF" w:rsidRDefault="00000000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https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://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www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python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org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downloads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</w:hyperlink>
            <w:r w:rsid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D3FEF" w:rsidRPr="003D3FEF" w14:paraId="1E597987" w14:textId="77777777" w:rsidTr="00780AF4">
        <w:trPr>
          <w:trHeight w:val="320"/>
        </w:trPr>
        <w:tc>
          <w:tcPr>
            <w:tcW w:w="0" w:type="auto"/>
            <w:shd w:val="clear" w:color="auto" w:fill="auto"/>
            <w:noWrap/>
            <w:hideMark/>
          </w:tcPr>
          <w:p w14:paraId="2AEC5F4A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PyCharm Community Edition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491063B0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Открытый исходный код (Apache 2.0)</w:t>
            </w:r>
          </w:p>
        </w:tc>
        <w:tc>
          <w:tcPr>
            <w:tcW w:w="6318" w:type="dxa"/>
            <w:shd w:val="clear" w:color="auto" w:fill="auto"/>
            <w:noWrap/>
            <w:hideMark/>
          </w:tcPr>
          <w:p w14:paraId="14CD2D8F" w14:textId="5273FAA3" w:rsidR="003D3FEF" w:rsidRPr="003D3FEF" w:rsidRDefault="00000000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https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://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www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jetbrains</w:t>
              </w:r>
              <w:proofErr w:type="spellEnd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com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pycharm</w:t>
              </w:r>
              <w:proofErr w:type="spellEnd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download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</w:hyperlink>
            <w:r w:rsid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D3FEF"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br/>
              <w:t xml:space="preserve">(внизу ссылка на </w:t>
            </w:r>
            <w:r w:rsidR="003D3FEF"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CE</w:t>
            </w:r>
            <w:r w:rsidR="003D3FEF"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, вверху – на </w:t>
            </w:r>
            <w:r w:rsidR="003D3FEF"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trial</w:t>
            </w:r>
            <w:r w:rsidR="003D3FEF"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D3FEF"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Pro</w:t>
            </w:r>
            <w:r w:rsidR="003D3FEF"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версии)</w:t>
            </w:r>
          </w:p>
        </w:tc>
      </w:tr>
      <w:tr w:rsidR="003D3FEF" w:rsidRPr="003D3FEF" w14:paraId="067E2EC6" w14:textId="77777777" w:rsidTr="003D3FEF">
        <w:trPr>
          <w:trHeight w:val="320"/>
        </w:trPr>
        <w:tc>
          <w:tcPr>
            <w:tcW w:w="0" w:type="auto"/>
            <w:gridSpan w:val="3"/>
            <w:shd w:val="clear" w:color="auto" w:fill="auto"/>
            <w:noWrap/>
            <w:hideMark/>
          </w:tcPr>
          <w:p w14:paraId="6997FAD2" w14:textId="77777777" w:rsidR="003D3FEF" w:rsidRPr="003D3FEF" w:rsidRDefault="003D3FEF" w:rsidP="003D3F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Pascal (Паскаль)</w:t>
            </w:r>
          </w:p>
        </w:tc>
      </w:tr>
      <w:tr w:rsidR="003D3FEF" w:rsidRPr="003D3FEF" w14:paraId="07B08B0A" w14:textId="77777777" w:rsidTr="00780AF4">
        <w:trPr>
          <w:trHeight w:val="320"/>
        </w:trPr>
        <w:tc>
          <w:tcPr>
            <w:tcW w:w="0" w:type="auto"/>
            <w:shd w:val="clear" w:color="auto" w:fill="auto"/>
            <w:noWrap/>
            <w:hideMark/>
          </w:tcPr>
          <w:p w14:paraId="31D5054C" w14:textId="501560B3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PascalABC</w:t>
            </w:r>
            <w:proofErr w:type="spellEnd"/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.</w:t>
            </w: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Net</w:t>
            </w: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br/>
            </w: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(версия не ниже 3.10)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54390442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Открытый исходный код</w:t>
            </w:r>
          </w:p>
        </w:tc>
        <w:tc>
          <w:tcPr>
            <w:tcW w:w="6318" w:type="dxa"/>
            <w:shd w:val="clear" w:color="auto" w:fill="auto"/>
            <w:noWrap/>
            <w:hideMark/>
          </w:tcPr>
          <w:p w14:paraId="2A65350A" w14:textId="449E68A6" w:rsidR="003D3FEF" w:rsidRPr="003D3FEF" w:rsidRDefault="00000000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http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pascalabc</w:t>
              </w:r>
              <w:proofErr w:type="spellEnd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net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ssyilki</w:t>
              </w:r>
              <w:proofErr w:type="spellEnd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dlya</w:t>
              </w:r>
              <w:proofErr w:type="spellEnd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skachivaniya</w:t>
              </w:r>
              <w:proofErr w:type="spellEnd"/>
            </w:hyperlink>
            <w:r w:rsid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D3FEF" w:rsidRPr="003D3FEF" w14:paraId="2226F567" w14:textId="77777777" w:rsidTr="003D3FEF">
        <w:trPr>
          <w:trHeight w:val="320"/>
        </w:trPr>
        <w:tc>
          <w:tcPr>
            <w:tcW w:w="0" w:type="auto"/>
            <w:gridSpan w:val="3"/>
            <w:shd w:val="clear" w:color="auto" w:fill="auto"/>
            <w:noWrap/>
            <w:hideMark/>
          </w:tcPr>
          <w:p w14:paraId="1AD2C046" w14:textId="77777777" w:rsidR="003D3FEF" w:rsidRPr="003D3FEF" w:rsidRDefault="003D3FEF" w:rsidP="003D3F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>Basic (</w:t>
            </w:r>
            <w:proofErr w:type="spellStart"/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>Бейсик</w:t>
            </w:r>
            <w:proofErr w:type="spellEnd"/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</w:tr>
      <w:tr w:rsidR="003D3FEF" w:rsidRPr="003D3FEF" w14:paraId="0BBECE3F" w14:textId="77777777" w:rsidTr="00780AF4">
        <w:trPr>
          <w:trHeight w:val="320"/>
        </w:trPr>
        <w:tc>
          <w:tcPr>
            <w:tcW w:w="0" w:type="auto"/>
            <w:shd w:val="clear" w:color="auto" w:fill="auto"/>
            <w:noWrap/>
            <w:hideMark/>
          </w:tcPr>
          <w:p w14:paraId="4BA13E31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Microsoft Small Basic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03DBCC79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Проприетарный</w:t>
            </w:r>
          </w:p>
        </w:tc>
        <w:tc>
          <w:tcPr>
            <w:tcW w:w="6318" w:type="dxa"/>
            <w:shd w:val="clear" w:color="auto" w:fill="auto"/>
            <w:noWrap/>
            <w:hideMark/>
          </w:tcPr>
          <w:p w14:paraId="223FFC4D" w14:textId="21DA77EE" w:rsidR="003D3FEF" w:rsidRPr="003D3FEF" w:rsidRDefault="00000000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https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smallbasic</w:t>
              </w:r>
              <w:proofErr w:type="spellEnd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publicwebsite</w:t>
              </w:r>
              <w:proofErr w:type="spellEnd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azurewebsites</w:t>
              </w:r>
              <w:proofErr w:type="spellEnd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net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</w:hyperlink>
            <w:r w:rsid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D3FEF" w:rsidRPr="003D3FEF" w14:paraId="5239E233" w14:textId="77777777" w:rsidTr="00780AF4">
        <w:trPr>
          <w:trHeight w:val="320"/>
        </w:trPr>
        <w:tc>
          <w:tcPr>
            <w:tcW w:w="0" w:type="auto"/>
            <w:shd w:val="clear" w:color="auto" w:fill="auto"/>
            <w:noWrap/>
            <w:hideMark/>
          </w:tcPr>
          <w:p w14:paraId="31FB0A2C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QBasic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06C2182C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Проприетарный. Есть бесплатные </w:t>
            </w:r>
            <w:proofErr w:type="spellStart"/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dos</w:t>
            </w:r>
            <w:proofErr w:type="spellEnd"/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-версии.</w:t>
            </w:r>
          </w:p>
        </w:tc>
        <w:tc>
          <w:tcPr>
            <w:tcW w:w="6318" w:type="dxa"/>
            <w:shd w:val="clear" w:color="auto" w:fill="auto"/>
            <w:noWrap/>
            <w:hideMark/>
          </w:tcPr>
          <w:p w14:paraId="5F260FD2" w14:textId="5588AF35" w:rsidR="003D3FEF" w:rsidRPr="003D3FEF" w:rsidRDefault="00000000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https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://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www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qbasic</w:t>
              </w:r>
              <w:proofErr w:type="spellEnd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net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en</w:t>
              </w:r>
              <w:proofErr w:type="spellEnd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qbasic</w:t>
              </w:r>
              <w:proofErr w:type="spellEnd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-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downloads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overview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htm</w:t>
              </w:r>
              <w:proofErr w:type="spellEnd"/>
            </w:hyperlink>
            <w:r w:rsid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D3FEF" w:rsidRPr="003D3FEF" w14:paraId="67112E5C" w14:textId="77777777" w:rsidTr="003D3FEF">
        <w:trPr>
          <w:trHeight w:val="320"/>
        </w:trPr>
        <w:tc>
          <w:tcPr>
            <w:tcW w:w="0" w:type="auto"/>
            <w:gridSpan w:val="3"/>
            <w:shd w:val="clear" w:color="auto" w:fill="auto"/>
            <w:noWrap/>
            <w:hideMark/>
          </w:tcPr>
          <w:p w14:paraId="11A7A27C" w14:textId="77777777" w:rsidR="003D3FEF" w:rsidRPr="003D3FEF" w:rsidRDefault="003D3FEF" w:rsidP="003D3F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>Java (</w:t>
            </w:r>
            <w:proofErr w:type="spellStart"/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>Ява</w:t>
            </w:r>
            <w:proofErr w:type="spellEnd"/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</w:tr>
      <w:tr w:rsidR="003D3FEF" w:rsidRPr="003D3FEF" w14:paraId="653A5465" w14:textId="77777777" w:rsidTr="00780AF4">
        <w:trPr>
          <w:trHeight w:val="320"/>
        </w:trPr>
        <w:tc>
          <w:tcPr>
            <w:tcW w:w="0" w:type="auto"/>
            <w:shd w:val="clear" w:color="auto" w:fill="auto"/>
            <w:noWrap/>
            <w:hideMark/>
          </w:tcPr>
          <w:p w14:paraId="192C6BEC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Java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5834F0CF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Проприетарный</w:t>
            </w:r>
          </w:p>
        </w:tc>
        <w:tc>
          <w:tcPr>
            <w:tcW w:w="6318" w:type="dxa"/>
            <w:shd w:val="clear" w:color="auto" w:fill="auto"/>
            <w:noWrap/>
            <w:hideMark/>
          </w:tcPr>
          <w:p w14:paraId="02071842" w14:textId="7F3F50D0" w:rsidR="003D3FEF" w:rsidRPr="003D3FEF" w:rsidRDefault="00000000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https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://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www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java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com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download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</w:hyperlink>
            <w:r w:rsid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D3FEF" w:rsidRPr="003D3FEF" w14:paraId="374F5B30" w14:textId="77777777" w:rsidTr="00780AF4">
        <w:trPr>
          <w:trHeight w:val="320"/>
        </w:trPr>
        <w:tc>
          <w:tcPr>
            <w:tcW w:w="0" w:type="auto"/>
            <w:shd w:val="clear" w:color="auto" w:fill="auto"/>
            <w:noWrap/>
            <w:hideMark/>
          </w:tcPr>
          <w:p w14:paraId="09C49E48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IntelliJ IDEA Community Edition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56F8F6BD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Открытый исходный код (Apache 2.0)</w:t>
            </w:r>
          </w:p>
        </w:tc>
        <w:tc>
          <w:tcPr>
            <w:tcW w:w="6318" w:type="dxa"/>
            <w:shd w:val="clear" w:color="auto" w:fill="auto"/>
            <w:noWrap/>
            <w:hideMark/>
          </w:tcPr>
          <w:p w14:paraId="281E8E8C" w14:textId="6157C855" w:rsidR="003D3FEF" w:rsidRPr="003D3FEF" w:rsidRDefault="00000000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https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://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www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jetbrains</w:t>
              </w:r>
              <w:proofErr w:type="spellEnd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com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idea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download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</w:hyperlink>
            <w:r w:rsid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D3FEF" w:rsidRPr="003D3FEF" w14:paraId="5492DB0C" w14:textId="77777777" w:rsidTr="003D3FEF">
        <w:trPr>
          <w:trHeight w:val="320"/>
        </w:trPr>
        <w:tc>
          <w:tcPr>
            <w:tcW w:w="0" w:type="auto"/>
            <w:gridSpan w:val="3"/>
            <w:shd w:val="clear" w:color="auto" w:fill="auto"/>
            <w:noWrap/>
            <w:hideMark/>
          </w:tcPr>
          <w:p w14:paraId="7A6A2177" w14:textId="77777777" w:rsidR="003D3FEF" w:rsidRPr="003D3FEF" w:rsidRDefault="003D3FEF" w:rsidP="003D3F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>C</w:t>
            </w:r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>C</w:t>
            </w:r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++, </w:t>
            </w:r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>C</w:t>
            </w:r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# (Си / Си++ / </w:t>
            </w:r>
            <w:proofErr w:type="spellStart"/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СиШарп</w:t>
            </w:r>
            <w:proofErr w:type="spellEnd"/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D3FEF" w:rsidRPr="003D3FEF" w14:paraId="267D83C1" w14:textId="77777777" w:rsidTr="00780AF4">
        <w:trPr>
          <w:trHeight w:val="320"/>
        </w:trPr>
        <w:tc>
          <w:tcPr>
            <w:tcW w:w="0" w:type="auto"/>
            <w:shd w:val="clear" w:color="auto" w:fill="auto"/>
            <w:noWrap/>
            <w:hideMark/>
          </w:tcPr>
          <w:p w14:paraId="20EA4F20" w14:textId="1C385FBD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Microsoft Visual Studio Community с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C++, C#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57EA4A74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Проприетарный. Бесплатен для образовательных организаций</w:t>
            </w:r>
          </w:p>
        </w:tc>
        <w:tc>
          <w:tcPr>
            <w:tcW w:w="6318" w:type="dxa"/>
            <w:shd w:val="clear" w:color="auto" w:fill="auto"/>
            <w:noWrap/>
            <w:hideMark/>
          </w:tcPr>
          <w:p w14:paraId="52371716" w14:textId="305409FB" w:rsidR="003D3FEF" w:rsidRPr="003D3FEF" w:rsidRDefault="00000000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https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visualstudio</w:t>
              </w:r>
              <w:proofErr w:type="spellEnd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microsoft</w:t>
              </w:r>
              <w:proofErr w:type="spellEnd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com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vs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features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cplusplus</w:t>
              </w:r>
              <w:proofErr w:type="spellEnd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</w:hyperlink>
            <w:r w:rsid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D3FEF" w:rsidRPr="003D3FEF" w14:paraId="52E0847F" w14:textId="77777777" w:rsidTr="00780AF4">
        <w:trPr>
          <w:trHeight w:val="320"/>
        </w:trPr>
        <w:tc>
          <w:tcPr>
            <w:tcW w:w="0" w:type="auto"/>
            <w:shd w:val="clear" w:color="auto" w:fill="auto"/>
            <w:noWrap/>
            <w:hideMark/>
          </w:tcPr>
          <w:p w14:paraId="5782D78C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Code::</w:t>
            </w:r>
            <w:proofErr w:type="gramEnd"/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 xml:space="preserve">Blocks + </w:t>
            </w:r>
            <w:proofErr w:type="spellStart"/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mingw</w:t>
            </w:r>
            <w:proofErr w:type="spellEnd"/>
          </w:p>
        </w:tc>
        <w:tc>
          <w:tcPr>
            <w:tcW w:w="4254" w:type="dxa"/>
            <w:shd w:val="clear" w:color="auto" w:fill="auto"/>
            <w:noWrap/>
            <w:hideMark/>
          </w:tcPr>
          <w:p w14:paraId="5193F312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Свободный исходный код. Компилятор.</w:t>
            </w:r>
          </w:p>
        </w:tc>
        <w:tc>
          <w:tcPr>
            <w:tcW w:w="6318" w:type="dxa"/>
            <w:shd w:val="clear" w:color="auto" w:fill="auto"/>
            <w:noWrap/>
            <w:hideMark/>
          </w:tcPr>
          <w:p w14:paraId="33E0D1E1" w14:textId="77A7D86F" w:rsidR="003D3FEF" w:rsidRPr="003D3FEF" w:rsidRDefault="00000000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hyperlink r:id="rId16" w:history="1"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http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://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wiki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codeblocks</w:t>
              </w:r>
              <w:proofErr w:type="spellEnd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org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index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php</w:t>
              </w:r>
              <w:proofErr w:type="spellEnd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MinGW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_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installation</w:t>
              </w:r>
            </w:hyperlink>
            <w:r w:rsid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5D22EF57" w14:textId="77777777" w:rsidR="00780AF4" w:rsidRDefault="00780AF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9"/>
        <w:gridCol w:w="4254"/>
        <w:gridCol w:w="6318"/>
      </w:tblGrid>
      <w:tr w:rsidR="003D3FEF" w:rsidRPr="003D3FEF" w14:paraId="5C556932" w14:textId="77777777" w:rsidTr="003D3FEF">
        <w:trPr>
          <w:trHeight w:val="320"/>
        </w:trPr>
        <w:tc>
          <w:tcPr>
            <w:tcW w:w="0" w:type="auto"/>
            <w:gridSpan w:val="3"/>
            <w:shd w:val="clear" w:color="auto" w:fill="auto"/>
            <w:noWrap/>
            <w:hideMark/>
          </w:tcPr>
          <w:p w14:paraId="684C90A1" w14:textId="75767993" w:rsidR="003D3FEF" w:rsidRPr="003D3FEF" w:rsidRDefault="003D3FEF" w:rsidP="003D3F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Дополнительное программное обеспечение</w:t>
            </w:r>
          </w:p>
        </w:tc>
      </w:tr>
      <w:tr w:rsidR="003D3FEF" w:rsidRPr="003D3FEF" w14:paraId="5238654D" w14:textId="77777777" w:rsidTr="00780AF4">
        <w:trPr>
          <w:trHeight w:val="320"/>
        </w:trPr>
        <w:tc>
          <w:tcPr>
            <w:tcW w:w="0" w:type="auto"/>
            <w:shd w:val="clear" w:color="auto" w:fill="auto"/>
            <w:noWrap/>
            <w:hideMark/>
          </w:tcPr>
          <w:p w14:paraId="53B194E8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Архиватор 7zip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5EAA57C7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6318" w:type="dxa"/>
            <w:shd w:val="clear" w:color="auto" w:fill="auto"/>
            <w:noWrap/>
            <w:hideMark/>
          </w:tcPr>
          <w:p w14:paraId="47F662C8" w14:textId="5F276F33" w:rsidR="003D3FEF" w:rsidRPr="003D3FEF" w:rsidRDefault="00000000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https://www.7-zip.org/</w:t>
              </w:r>
            </w:hyperlink>
            <w:r w:rsid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D3FEF" w:rsidRPr="003D3FEF" w14:paraId="2F1B37F6" w14:textId="77777777" w:rsidTr="00780AF4">
        <w:trPr>
          <w:trHeight w:val="320"/>
        </w:trPr>
        <w:tc>
          <w:tcPr>
            <w:tcW w:w="0" w:type="auto"/>
            <w:shd w:val="clear" w:color="auto" w:fill="auto"/>
            <w:noWrap/>
            <w:hideMark/>
          </w:tcPr>
          <w:p w14:paraId="58932239" w14:textId="2BA18023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Microsoft</w:t>
            </w: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.</w:t>
            </w: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NET</w:t>
            </w: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Framework</w:t>
            </w: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br/>
              <w:t>(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рекомендованный в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методматериалах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Рособрнадзора)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1F94CA16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Проприетарный</w:t>
            </w:r>
          </w:p>
        </w:tc>
        <w:tc>
          <w:tcPr>
            <w:tcW w:w="6318" w:type="dxa"/>
            <w:shd w:val="clear" w:color="auto" w:fill="auto"/>
            <w:noWrap/>
            <w:hideMark/>
          </w:tcPr>
          <w:p w14:paraId="2A197E9E" w14:textId="55ECE600" w:rsidR="003D3FEF" w:rsidRPr="003D3FEF" w:rsidRDefault="00000000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hyperlink r:id="rId18" w:history="1"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https://www.microsoft.com/ru-RU/download/details.aspx?id=56116</w:t>
              </w:r>
            </w:hyperlink>
            <w:r w:rsid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D3FEF" w:rsidRPr="003D3FEF" w14:paraId="3562FBB4" w14:textId="77777777" w:rsidTr="00780AF4">
        <w:trPr>
          <w:trHeight w:val="320"/>
        </w:trPr>
        <w:tc>
          <w:tcPr>
            <w:tcW w:w="0" w:type="auto"/>
            <w:shd w:val="clear" w:color="auto" w:fill="auto"/>
            <w:noWrap/>
            <w:hideMark/>
          </w:tcPr>
          <w:p w14:paraId="423E9390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Abobe</w:t>
            </w:r>
            <w:proofErr w:type="spellEnd"/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Acrobat Reader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75AFC1D1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Проприетарный</w:t>
            </w:r>
          </w:p>
        </w:tc>
        <w:tc>
          <w:tcPr>
            <w:tcW w:w="6318" w:type="dxa"/>
            <w:shd w:val="clear" w:color="auto" w:fill="auto"/>
            <w:noWrap/>
            <w:hideMark/>
          </w:tcPr>
          <w:p w14:paraId="72AB6C34" w14:textId="01BE5E60" w:rsidR="003D3FEF" w:rsidRPr="003D3FEF" w:rsidRDefault="00000000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hyperlink r:id="rId19" w:history="1"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https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://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get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adobe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com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reader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</w:hyperlink>
            <w:r w:rsid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173DA6FA" w14:textId="77777777" w:rsidR="00E7614F" w:rsidRPr="003D3FEF" w:rsidRDefault="00E7614F" w:rsidP="00E7614F">
      <w:pPr>
        <w:spacing w:after="60" w:line="240" w:lineRule="auto"/>
        <w:jc w:val="both"/>
        <w:rPr>
          <w:rFonts w:asciiTheme="majorHAnsi" w:hAnsiTheme="majorHAnsi" w:cstheme="majorHAnsi"/>
        </w:rPr>
      </w:pPr>
    </w:p>
    <w:sectPr w:rsidR="00E7614F" w:rsidRPr="003D3FEF" w:rsidSect="005925DE">
      <w:pgSz w:w="16838" w:h="11906" w:orient="landscape"/>
      <w:pgMar w:top="714" w:right="851" w:bottom="612" w:left="85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914"/>
    <w:rsid w:val="000A54BB"/>
    <w:rsid w:val="000C64BA"/>
    <w:rsid w:val="00173588"/>
    <w:rsid w:val="00212C32"/>
    <w:rsid w:val="002518D1"/>
    <w:rsid w:val="002571C4"/>
    <w:rsid w:val="00270E75"/>
    <w:rsid w:val="00281C93"/>
    <w:rsid w:val="00297917"/>
    <w:rsid w:val="002D6162"/>
    <w:rsid w:val="00330029"/>
    <w:rsid w:val="00346975"/>
    <w:rsid w:val="003B62B7"/>
    <w:rsid w:val="003D3FEF"/>
    <w:rsid w:val="0046352A"/>
    <w:rsid w:val="005673A6"/>
    <w:rsid w:val="00576C6C"/>
    <w:rsid w:val="005925DE"/>
    <w:rsid w:val="006450A3"/>
    <w:rsid w:val="0065576A"/>
    <w:rsid w:val="00663A61"/>
    <w:rsid w:val="00754DD8"/>
    <w:rsid w:val="00780AF4"/>
    <w:rsid w:val="00780BAB"/>
    <w:rsid w:val="0078456A"/>
    <w:rsid w:val="008F7F5C"/>
    <w:rsid w:val="0093657E"/>
    <w:rsid w:val="009753C2"/>
    <w:rsid w:val="00A86190"/>
    <w:rsid w:val="00AB04CE"/>
    <w:rsid w:val="00B547E9"/>
    <w:rsid w:val="00B77914"/>
    <w:rsid w:val="00C05F7A"/>
    <w:rsid w:val="00C17F52"/>
    <w:rsid w:val="00CF1A5A"/>
    <w:rsid w:val="00D10B60"/>
    <w:rsid w:val="00D80F66"/>
    <w:rsid w:val="00DB25BE"/>
    <w:rsid w:val="00E5705F"/>
    <w:rsid w:val="00E72DDD"/>
    <w:rsid w:val="00E7614F"/>
    <w:rsid w:val="00EB28A0"/>
    <w:rsid w:val="00ED3BDC"/>
    <w:rsid w:val="00F07DA3"/>
    <w:rsid w:val="00F25E33"/>
    <w:rsid w:val="00F544A9"/>
    <w:rsid w:val="00F613B8"/>
    <w:rsid w:val="00F6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25FDD"/>
  <w15:chartTrackingRefBased/>
  <w15:docId w15:val="{E50CE761-F9B4-4456-8102-5E91D48B3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C32"/>
    <w:pPr>
      <w:ind w:left="720"/>
      <w:contextualSpacing/>
    </w:pPr>
  </w:style>
  <w:style w:type="table" w:styleId="a4">
    <w:name w:val="Table Grid"/>
    <w:basedOn w:val="a1"/>
    <w:uiPriority w:val="39"/>
    <w:rsid w:val="00F25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25E33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86190"/>
    <w:rPr>
      <w:color w:val="954F72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F544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ython.org/downloads/" TargetMode="External"/><Relationship Id="rId13" Type="http://schemas.openxmlformats.org/officeDocument/2006/relationships/hyperlink" Target="https://www.java.com/ru/download/" TargetMode="External"/><Relationship Id="rId18" Type="http://schemas.openxmlformats.org/officeDocument/2006/relationships/hyperlink" Target="https://www.microsoft.com/ru-RU/download/details.aspx?id=56116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python.org/downloads/" TargetMode="External"/><Relationship Id="rId12" Type="http://schemas.openxmlformats.org/officeDocument/2006/relationships/hyperlink" Target="https://www.qbasic.net/en/qbasic-downloads/overview.htm" TargetMode="External"/><Relationship Id="rId17" Type="http://schemas.openxmlformats.org/officeDocument/2006/relationships/hyperlink" Target="https://www.7-zip.org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iki.codeblocks.org/index.php/MinGW_installation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r7-office.ru/education" TargetMode="External"/><Relationship Id="rId11" Type="http://schemas.openxmlformats.org/officeDocument/2006/relationships/hyperlink" Target="https://smallbasic-publicwebsite.azurewebsites.net/" TargetMode="External"/><Relationship Id="rId5" Type="http://schemas.openxmlformats.org/officeDocument/2006/relationships/hyperlink" Target="https://ru.libreoffice.org" TargetMode="External"/><Relationship Id="rId15" Type="http://schemas.openxmlformats.org/officeDocument/2006/relationships/hyperlink" Target="https://visualstudio.microsoft.com/ru/vs/features/cplusplus/" TargetMode="External"/><Relationship Id="rId10" Type="http://schemas.openxmlformats.org/officeDocument/2006/relationships/hyperlink" Target="http://pascalabc.net/ssyilki-dlya-skachivaniya" TargetMode="External"/><Relationship Id="rId19" Type="http://schemas.openxmlformats.org/officeDocument/2006/relationships/hyperlink" Target="https://get.adobe.com/ru/reader/" TargetMode="External"/><Relationship Id="rId4" Type="http://schemas.openxmlformats.org/officeDocument/2006/relationships/hyperlink" Target="https://notepad-plus-plus.org/" TargetMode="External"/><Relationship Id="rId9" Type="http://schemas.openxmlformats.org/officeDocument/2006/relationships/hyperlink" Target="https://www.jetbrains.com/pycharm/download/" TargetMode="External"/><Relationship Id="rId14" Type="http://schemas.openxmlformats.org/officeDocument/2006/relationships/hyperlink" Target="https://www.jetbrains.com/ru-ru/idea/downloa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Никитин</dc:creator>
  <cp:keywords/>
  <dc:description/>
  <cp:lastModifiedBy>Никитин Сергей Васильевич</cp:lastModifiedBy>
  <cp:revision>5</cp:revision>
  <dcterms:created xsi:type="dcterms:W3CDTF">2025-02-18T17:45:00Z</dcterms:created>
  <dcterms:modified xsi:type="dcterms:W3CDTF">2025-02-20T04:06:00Z</dcterms:modified>
</cp:coreProperties>
</file>