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E8F" w:rsidRDefault="00CE5E8F"/>
    <w:p w:rsidR="00EB4613" w:rsidRPr="00863C5A" w:rsidRDefault="00EB4613" w:rsidP="00EB4613">
      <w:pPr>
        <w:pStyle w:val="20"/>
        <w:keepNext/>
        <w:keepLines/>
        <w:shd w:val="clear" w:color="auto" w:fill="auto"/>
        <w:spacing w:after="0"/>
      </w:pPr>
      <w:bookmarkStart w:id="0" w:name="bookmark0"/>
      <w:bookmarkStart w:id="1" w:name="bookmark1"/>
      <w:r w:rsidRPr="00863C5A">
        <w:rPr>
          <w:color w:val="000000"/>
          <w:lang w:eastAsia="ru-RU" w:bidi="ru-RU"/>
        </w:rPr>
        <w:t>Учебники, используемые в образовательном процессе при реализации обязательной</w:t>
      </w:r>
      <w:bookmarkEnd w:id="0"/>
      <w:bookmarkEnd w:id="1"/>
    </w:p>
    <w:p w:rsidR="00EB4613" w:rsidRPr="00863C5A" w:rsidRDefault="00EB4613" w:rsidP="00EB4613">
      <w:pPr>
        <w:pStyle w:val="20"/>
        <w:keepNext/>
        <w:keepLines/>
        <w:shd w:val="clear" w:color="auto" w:fill="auto"/>
        <w:spacing w:after="0"/>
      </w:pPr>
      <w:bookmarkStart w:id="2" w:name="bookmark2"/>
      <w:bookmarkStart w:id="3" w:name="bookmark3"/>
      <w:r w:rsidRPr="00863C5A">
        <w:rPr>
          <w:color w:val="000000"/>
          <w:lang w:eastAsia="ru-RU" w:bidi="ru-RU"/>
        </w:rPr>
        <w:t>части основной образовательной программы в 2024 - 2025 учебном году</w:t>
      </w:r>
      <w:bookmarkEnd w:id="2"/>
      <w:bookmarkEnd w:id="3"/>
    </w:p>
    <w:p w:rsidR="00526CAF" w:rsidRDefault="00EB4613" w:rsidP="00EB4613">
      <w:pPr>
        <w:pStyle w:val="20"/>
        <w:keepNext/>
        <w:keepLines/>
        <w:shd w:val="clear" w:color="auto" w:fill="auto"/>
        <w:spacing w:after="0"/>
      </w:pPr>
      <w:bookmarkStart w:id="4" w:name="bookmark4"/>
      <w:bookmarkStart w:id="5" w:name="bookmark5"/>
      <w:r w:rsidRPr="00863C5A">
        <w:rPr>
          <w:color w:val="000000"/>
          <w:lang w:eastAsia="ru-RU" w:bidi="ru-RU"/>
        </w:rPr>
        <w:t>в МАОУ-СОШ № 50 г. Екатеринбург</w:t>
      </w:r>
      <w:bookmarkEnd w:id="4"/>
      <w:bookmarkEnd w:id="5"/>
    </w:p>
    <w:tbl>
      <w:tblPr>
        <w:tblpPr w:leftFromText="180" w:rightFromText="180" w:vertAnchor="text" w:horzAnchor="margin" w:tblpXSpec="center" w:tblpY="1026"/>
        <w:tblW w:w="55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90"/>
        <w:gridCol w:w="6945"/>
        <w:gridCol w:w="1590"/>
        <w:gridCol w:w="1488"/>
        <w:gridCol w:w="1537"/>
        <w:gridCol w:w="77"/>
      </w:tblGrid>
      <w:tr w:rsidR="00526CAF" w:rsidTr="00526CAF">
        <w:trPr>
          <w:gridAfter w:val="1"/>
          <w:wAfter w:w="77" w:type="dxa"/>
          <w:cantSplit/>
          <w:trHeight w:val="7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CAF" w:rsidRDefault="00526CAF" w:rsidP="00EA3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CAF" w:rsidRDefault="00526CAF" w:rsidP="00EA3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образовательной программы,  в том числе профессии, специальности, уровень образования (с указанием наименований  предметов, курсов, дисциплин (модулей) в соответствии с учебным планом по заявленной образовательной программе)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CAF" w:rsidRDefault="00526CAF" w:rsidP="00EA3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федеральному перечню, автор, название, год издания учебного, учебно-методического издания и (или)  наименование электронного образовательного, информационного  ресурса (группы электронных образовательных, информационных ресурсов)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CAF" w:rsidRDefault="00526CAF" w:rsidP="00EA3828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lang w:eastAsia="ru-RU" w:bidi="ru-RU"/>
              </w:rPr>
              <w:t>Кол-во учебников</w:t>
            </w:r>
          </w:p>
          <w:p w:rsidR="00526CAF" w:rsidRDefault="00526CAF" w:rsidP="00EA382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БФ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CAF" w:rsidRDefault="00526CAF" w:rsidP="00EA382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Кол-во учащихся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CAF" w:rsidRDefault="00526CAF" w:rsidP="00EA382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Кол-во учебников ЭФ</w:t>
            </w:r>
          </w:p>
        </w:tc>
      </w:tr>
      <w:tr w:rsidR="00526CAF" w:rsidTr="00526CAF">
        <w:trPr>
          <w:gridAfter w:val="1"/>
          <w:wAfter w:w="77" w:type="dxa"/>
          <w:trHeight w:val="3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CAF" w:rsidRDefault="00526CAF" w:rsidP="00EA3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CAF" w:rsidRDefault="00526CAF" w:rsidP="00EA3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CAF" w:rsidRDefault="00526CAF" w:rsidP="00EA3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CAF" w:rsidRDefault="00526CAF" w:rsidP="00EA3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CAF" w:rsidRDefault="00526CAF" w:rsidP="00EA3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CAF" w:rsidRDefault="00526CAF" w:rsidP="00EA3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26CAF" w:rsidTr="00526CAF">
        <w:trPr>
          <w:trHeight w:val="251"/>
        </w:trPr>
        <w:tc>
          <w:tcPr>
            <w:tcW w:w="1616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CAF" w:rsidRDefault="00526CAF" w:rsidP="00EA38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Начальное общее образование</w:t>
            </w:r>
          </w:p>
        </w:tc>
      </w:tr>
      <w:tr w:rsidR="00526CAF" w:rsidTr="00526CAF">
        <w:trPr>
          <w:trHeight w:val="251"/>
        </w:trPr>
        <w:tc>
          <w:tcPr>
            <w:tcW w:w="1616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526CAF" w:rsidRDefault="00526CAF" w:rsidP="00EA38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РУССКИЙ ЯЗЫК И ЛИТЕРАТУРНОЕ ЧТЕНИЕ (предметная область)</w:t>
            </w:r>
          </w:p>
        </w:tc>
      </w:tr>
      <w:tr w:rsidR="00526CAF" w:rsidTr="00526CAF">
        <w:trPr>
          <w:trHeight w:val="324"/>
        </w:trPr>
        <w:tc>
          <w:tcPr>
            <w:tcW w:w="1616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526CAF" w:rsidRPr="0069120E" w:rsidRDefault="0069120E" w:rsidP="0069120E">
            <w:pPr>
              <w:jc w:val="center"/>
              <w:rPr>
                <w:b/>
                <w:sz w:val="22"/>
                <w:szCs w:val="22"/>
              </w:rPr>
            </w:pPr>
            <w:r w:rsidRPr="0069120E">
              <w:rPr>
                <w:rFonts w:asciiTheme="minorHAnsi" w:eastAsiaTheme="minorHAnsi" w:hAnsiTheme="minorHAnsi" w:cs="Times-Roman"/>
                <w:lang w:eastAsia="en-US"/>
              </w:rPr>
              <w:t xml:space="preserve">  </w:t>
            </w:r>
            <w:r w:rsidR="00526CAF" w:rsidRPr="0069120E">
              <w:rPr>
                <w:b/>
                <w:sz w:val="22"/>
                <w:szCs w:val="22"/>
              </w:rPr>
              <w:t>Русский язык (учебный предмет)</w:t>
            </w:r>
          </w:p>
        </w:tc>
      </w:tr>
      <w:tr w:rsidR="00526CAF" w:rsidTr="00526CAF">
        <w:trPr>
          <w:gridAfter w:val="1"/>
          <w:wAfter w:w="77" w:type="dxa"/>
          <w:trHeight w:val="97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CAF" w:rsidRDefault="00526CAF" w:rsidP="00EA3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CAF" w:rsidRDefault="00526CAF" w:rsidP="00526CAF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Русский язык, 1 класс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CAF" w:rsidRDefault="00526CAF" w:rsidP="00526CA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242424"/>
                <w:sz w:val="21"/>
                <w:highlight w:val="white"/>
              </w:rPr>
              <w:t> 1.1.1.1.1.1.1</w:t>
            </w:r>
          </w:p>
          <w:p w:rsidR="00526CAF" w:rsidRDefault="00526CAF" w:rsidP="00526C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Горецкий В.Г., Кирюшкин В.А., Виноградская Л.А. Азбука. 1 класс «Просвещение»,2023 г. в 2-х частях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CAF" w:rsidRDefault="00526CAF" w:rsidP="00EA3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CAF" w:rsidRDefault="00526CAF" w:rsidP="00EA3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CAF" w:rsidRDefault="00526CAF" w:rsidP="00EA3828">
            <w:pPr>
              <w:jc w:val="center"/>
              <w:rPr>
                <w:sz w:val="22"/>
                <w:szCs w:val="22"/>
              </w:rPr>
            </w:pPr>
          </w:p>
        </w:tc>
      </w:tr>
      <w:tr w:rsidR="00EB4613" w:rsidTr="00526CAF">
        <w:trPr>
          <w:gridAfter w:val="1"/>
          <w:wAfter w:w="77" w:type="dxa"/>
          <w:trHeight w:val="86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4613" w:rsidRDefault="00EB4613" w:rsidP="00EB46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4613" w:rsidRDefault="00EB4613" w:rsidP="00EB4613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Русский язык, 1 класс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4613" w:rsidRDefault="00EB4613" w:rsidP="00EB461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1.1.1.1.1.1.2</w:t>
            </w:r>
          </w:p>
          <w:p w:rsidR="00EB4613" w:rsidRDefault="00EB4613" w:rsidP="00EB461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Канакина</w:t>
            </w:r>
            <w:proofErr w:type="spellEnd"/>
            <w:r>
              <w:rPr>
                <w:sz w:val="22"/>
                <w:szCs w:val="22"/>
              </w:rPr>
              <w:t xml:space="preserve"> В.П., Горецкий </w:t>
            </w:r>
            <w:proofErr w:type="spellStart"/>
            <w:proofErr w:type="gramStart"/>
            <w:r>
              <w:rPr>
                <w:sz w:val="22"/>
                <w:szCs w:val="22"/>
              </w:rPr>
              <w:t>В.Г.:Русский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язык. 1 класс </w:t>
            </w:r>
          </w:p>
          <w:p w:rsidR="00EB4613" w:rsidRDefault="00EB4613" w:rsidP="00EB46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«Просвещение», 2021, 2023г.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4613" w:rsidRDefault="00EB4613" w:rsidP="00EB46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4613" w:rsidRDefault="00EB4613" w:rsidP="00EB46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4613" w:rsidRDefault="00EB4613" w:rsidP="00EB4613"/>
        </w:tc>
      </w:tr>
      <w:tr w:rsidR="00EB4613" w:rsidTr="00526CAF">
        <w:trPr>
          <w:gridAfter w:val="1"/>
          <w:wAfter w:w="77" w:type="dxa"/>
          <w:trHeight w:val="86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4613" w:rsidRDefault="00EB4613" w:rsidP="00EB46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4613" w:rsidRDefault="00EB4613" w:rsidP="00EB4613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Русский язык, 2 класс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4613" w:rsidRDefault="00EB4613" w:rsidP="00EB461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1.1.1.1.1.1.3</w:t>
            </w:r>
          </w:p>
          <w:p w:rsidR="00EB4613" w:rsidRDefault="00EB4613" w:rsidP="00EB461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Канакина</w:t>
            </w:r>
            <w:proofErr w:type="spellEnd"/>
            <w:r>
              <w:rPr>
                <w:sz w:val="22"/>
                <w:szCs w:val="22"/>
              </w:rPr>
              <w:t xml:space="preserve"> В.П., Горецкий </w:t>
            </w:r>
            <w:proofErr w:type="spellStart"/>
            <w:proofErr w:type="gramStart"/>
            <w:r>
              <w:rPr>
                <w:sz w:val="22"/>
                <w:szCs w:val="22"/>
              </w:rPr>
              <w:t>В.Г.:Русский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язык 2 класс                </w:t>
            </w:r>
          </w:p>
          <w:p w:rsidR="00EB4613" w:rsidRDefault="00EB4613" w:rsidP="00EB46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«Просвещение», 2024 г в 2-х частях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4613" w:rsidRDefault="00EB4613" w:rsidP="00EB46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4613" w:rsidRDefault="00990D7C" w:rsidP="00EB46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4613" w:rsidRDefault="00EB4613" w:rsidP="00EB4613"/>
        </w:tc>
      </w:tr>
      <w:tr w:rsidR="00EB4613" w:rsidTr="00526CAF">
        <w:trPr>
          <w:gridAfter w:val="1"/>
          <w:wAfter w:w="77" w:type="dxa"/>
          <w:trHeight w:val="86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4613" w:rsidRDefault="00EB4613" w:rsidP="00EB46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4613" w:rsidRDefault="00EB4613" w:rsidP="00EB4613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Русский язык, 3 класс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4613" w:rsidRDefault="00EB4613" w:rsidP="00EB461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1.1.1.1.1.1.4</w:t>
            </w:r>
          </w:p>
          <w:p w:rsidR="00EB4613" w:rsidRDefault="00EB4613" w:rsidP="00EB461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Канакина</w:t>
            </w:r>
            <w:proofErr w:type="spellEnd"/>
            <w:r>
              <w:rPr>
                <w:sz w:val="22"/>
                <w:szCs w:val="22"/>
              </w:rPr>
              <w:t xml:space="preserve"> В.П., Горецкий В.Г. - М.: </w:t>
            </w:r>
          </w:p>
          <w:p w:rsidR="00EB4613" w:rsidRDefault="00EB4613" w:rsidP="00EB46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Русский язык 3 класс                 </w:t>
            </w:r>
          </w:p>
          <w:p w:rsidR="00EB4613" w:rsidRDefault="00EB4613" w:rsidP="00EB46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«Просвещение», 2018, 2019, 2020,2022г в 2-х частях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4613" w:rsidRDefault="00EB4613" w:rsidP="00EB46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4613" w:rsidRDefault="00990D7C" w:rsidP="00EB46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4613" w:rsidRDefault="00EB4613" w:rsidP="00EB4613"/>
        </w:tc>
      </w:tr>
      <w:tr w:rsidR="00526CAF" w:rsidTr="00526CAF">
        <w:trPr>
          <w:gridAfter w:val="1"/>
          <w:wAfter w:w="77" w:type="dxa"/>
          <w:trHeight w:val="86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CAF" w:rsidRDefault="00526CAF" w:rsidP="00EA3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CAF" w:rsidRDefault="00526CAF" w:rsidP="00526CAF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Русский язык, 4 класс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CAF" w:rsidRDefault="00526CAF" w:rsidP="00526CA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1.1.1.1.1.1.5</w:t>
            </w:r>
          </w:p>
          <w:p w:rsidR="00526CAF" w:rsidRDefault="00526CAF" w:rsidP="00526CA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Канакина</w:t>
            </w:r>
            <w:proofErr w:type="spellEnd"/>
            <w:r>
              <w:rPr>
                <w:sz w:val="22"/>
                <w:szCs w:val="22"/>
              </w:rPr>
              <w:t xml:space="preserve"> В.П., Горецкий В.Г. - М.: </w:t>
            </w:r>
          </w:p>
          <w:p w:rsidR="00526CAF" w:rsidRDefault="00526CAF" w:rsidP="00526C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4 класс</w:t>
            </w:r>
          </w:p>
          <w:p w:rsidR="00526CAF" w:rsidRDefault="00526CAF" w:rsidP="00526C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«Просвещение», 2018, 2021,2022 г в 2-х частях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CAF" w:rsidRDefault="00526CAF" w:rsidP="00EA3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CAF" w:rsidRDefault="00990D7C" w:rsidP="00EA3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CAF" w:rsidRDefault="00526CAF" w:rsidP="00EA3828">
            <w:pPr>
              <w:jc w:val="center"/>
              <w:rPr>
                <w:sz w:val="22"/>
                <w:szCs w:val="22"/>
              </w:rPr>
            </w:pPr>
          </w:p>
        </w:tc>
      </w:tr>
      <w:tr w:rsidR="00526CAF" w:rsidTr="00526CAF">
        <w:trPr>
          <w:trHeight w:val="435"/>
        </w:trPr>
        <w:tc>
          <w:tcPr>
            <w:tcW w:w="1616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526CAF" w:rsidRDefault="00526CAF" w:rsidP="00EA38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Литературное чтение (учебный предмет)</w:t>
            </w:r>
          </w:p>
        </w:tc>
      </w:tr>
      <w:tr w:rsidR="00990D7C" w:rsidTr="00526CAF">
        <w:trPr>
          <w:gridAfter w:val="1"/>
          <w:wAfter w:w="77" w:type="dxa"/>
          <w:trHeight w:val="86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D7C" w:rsidRDefault="00990D7C" w:rsidP="00990D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D7C" w:rsidRDefault="00990D7C" w:rsidP="00990D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Литературное чтение, 1 класс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D7C" w:rsidRDefault="00990D7C" w:rsidP="00990D7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1.1.1.1.2.2.1</w:t>
            </w:r>
          </w:p>
          <w:p w:rsidR="00990D7C" w:rsidRDefault="00990D7C" w:rsidP="00990D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Литературное чтение   1 класс                </w:t>
            </w:r>
          </w:p>
          <w:p w:rsidR="00990D7C" w:rsidRDefault="00990D7C" w:rsidP="00990D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Л.Ф. Климанова, В.Г. Горецкий, М.В. Голованова, Л.А. Виноградская, М.В. </w:t>
            </w:r>
            <w:proofErr w:type="spellStart"/>
            <w:r>
              <w:rPr>
                <w:sz w:val="22"/>
                <w:szCs w:val="22"/>
              </w:rPr>
              <w:t>Бойкина</w:t>
            </w:r>
            <w:proofErr w:type="spellEnd"/>
            <w:r>
              <w:rPr>
                <w:sz w:val="22"/>
                <w:szCs w:val="22"/>
              </w:rPr>
              <w:t>: «Просвещение», 2023 г.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D7C" w:rsidRDefault="00990D7C" w:rsidP="00990D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D7C" w:rsidRDefault="00990D7C" w:rsidP="00990D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D7C" w:rsidRDefault="00990D7C" w:rsidP="00990D7C"/>
        </w:tc>
      </w:tr>
      <w:tr w:rsidR="00990D7C" w:rsidTr="00526CAF">
        <w:trPr>
          <w:gridAfter w:val="1"/>
          <w:wAfter w:w="77" w:type="dxa"/>
          <w:trHeight w:val="86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D7C" w:rsidRDefault="00990D7C" w:rsidP="00990D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D7C" w:rsidRDefault="00990D7C" w:rsidP="00990D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Литературное чтение, 2 класс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D7C" w:rsidRDefault="00990D7C" w:rsidP="00990D7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1.1.1.1.2.2.2</w:t>
            </w:r>
          </w:p>
          <w:p w:rsidR="00990D7C" w:rsidRDefault="00990D7C" w:rsidP="00990D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Литературное чтение 2 класс               </w:t>
            </w:r>
          </w:p>
          <w:p w:rsidR="00990D7C" w:rsidRDefault="00990D7C" w:rsidP="00990D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Л.Ф. Климанова, В.Г. Горецкий, М.В. Голованова, Л.А. Виноградская, М.В. </w:t>
            </w:r>
            <w:proofErr w:type="spellStart"/>
            <w:r>
              <w:rPr>
                <w:sz w:val="22"/>
                <w:szCs w:val="22"/>
              </w:rPr>
              <w:t>Бойкина</w:t>
            </w:r>
            <w:proofErr w:type="spellEnd"/>
            <w:r>
              <w:rPr>
                <w:sz w:val="22"/>
                <w:szCs w:val="22"/>
              </w:rPr>
              <w:t>: «Просвещение», 2022, 2023 в 2-х частях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D7C" w:rsidRDefault="00990D7C" w:rsidP="00990D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7C" w:rsidRDefault="00990D7C" w:rsidP="00990D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D7C" w:rsidRDefault="00990D7C" w:rsidP="00990D7C"/>
        </w:tc>
      </w:tr>
      <w:tr w:rsidR="00990D7C" w:rsidTr="00526CAF">
        <w:trPr>
          <w:gridAfter w:val="1"/>
          <w:wAfter w:w="77" w:type="dxa"/>
          <w:trHeight w:val="86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D7C" w:rsidRDefault="00990D7C" w:rsidP="00990D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D7C" w:rsidRDefault="00990D7C" w:rsidP="00990D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Литературное чтение, 3 класс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D7C" w:rsidRDefault="00990D7C" w:rsidP="00990D7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1.1.1.3.1.8.3</w:t>
            </w:r>
          </w:p>
          <w:p w:rsidR="00990D7C" w:rsidRDefault="00990D7C" w:rsidP="00990D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Литературное чтение 3 класс               </w:t>
            </w:r>
          </w:p>
          <w:p w:rsidR="00990D7C" w:rsidRDefault="00990D7C" w:rsidP="00990D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Л.Ф. Климанова, В.Г. Горецкий, М.В. Голованова, Л.А. Виноградская, М.В. </w:t>
            </w:r>
            <w:proofErr w:type="spellStart"/>
            <w:r>
              <w:rPr>
                <w:sz w:val="22"/>
                <w:szCs w:val="22"/>
              </w:rPr>
              <w:t>Бойкина</w:t>
            </w:r>
            <w:proofErr w:type="spellEnd"/>
            <w:r>
              <w:rPr>
                <w:sz w:val="22"/>
                <w:szCs w:val="22"/>
              </w:rPr>
              <w:t>: «Просвещение», 2019, 2021,2022 г в 2-х частях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D7C" w:rsidRDefault="00990D7C" w:rsidP="00990D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D7C" w:rsidRDefault="00990D7C" w:rsidP="00990D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D7C" w:rsidRDefault="00990D7C" w:rsidP="00990D7C"/>
        </w:tc>
      </w:tr>
      <w:tr w:rsidR="00990D7C" w:rsidTr="00526CAF">
        <w:trPr>
          <w:gridAfter w:val="1"/>
          <w:wAfter w:w="77" w:type="dxa"/>
          <w:trHeight w:val="86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D7C" w:rsidRDefault="00990D7C" w:rsidP="00990D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D7C" w:rsidRDefault="00990D7C" w:rsidP="00990D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Литературное чтение, 4 класс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D7C" w:rsidRDefault="00990D7C" w:rsidP="00990D7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1.1.1.1.2.2.4</w:t>
            </w:r>
          </w:p>
          <w:p w:rsidR="00990D7C" w:rsidRDefault="00990D7C" w:rsidP="00990D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Литературное чтение 4 класс              </w:t>
            </w:r>
          </w:p>
          <w:p w:rsidR="00990D7C" w:rsidRDefault="00990D7C" w:rsidP="00990D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Л.Ф. Климанова, В.Г. Горецкий, М.В. Голованова, Л.А. Виноградская, М.В. </w:t>
            </w:r>
            <w:proofErr w:type="spellStart"/>
            <w:r>
              <w:rPr>
                <w:sz w:val="22"/>
                <w:szCs w:val="22"/>
              </w:rPr>
              <w:t>Бойкина</w:t>
            </w:r>
            <w:proofErr w:type="spellEnd"/>
            <w:r>
              <w:rPr>
                <w:sz w:val="22"/>
                <w:szCs w:val="22"/>
              </w:rPr>
              <w:t>: «Просвещение», 2019, 2021, 2022 г в 2-х частях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D7C" w:rsidRDefault="00990D7C" w:rsidP="00990D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D7C" w:rsidRDefault="00990D7C" w:rsidP="00990D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D7C" w:rsidRDefault="00990D7C" w:rsidP="00990D7C"/>
        </w:tc>
      </w:tr>
      <w:tr w:rsidR="00990D7C" w:rsidTr="00526CAF">
        <w:trPr>
          <w:trHeight w:val="435"/>
        </w:trPr>
        <w:tc>
          <w:tcPr>
            <w:tcW w:w="1616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90D7C" w:rsidRDefault="00990D7C" w:rsidP="00990D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ИНОСТРАННЫЙ ЯЗЫК (предметная область)</w:t>
            </w:r>
          </w:p>
        </w:tc>
      </w:tr>
      <w:tr w:rsidR="00990D7C" w:rsidTr="00526CAF">
        <w:trPr>
          <w:trHeight w:val="435"/>
        </w:trPr>
        <w:tc>
          <w:tcPr>
            <w:tcW w:w="1616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90D7C" w:rsidRDefault="00990D7C" w:rsidP="00990D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Иностранный язык (учебный предмет)</w:t>
            </w:r>
          </w:p>
        </w:tc>
      </w:tr>
      <w:tr w:rsidR="00990D7C" w:rsidTr="00526CAF">
        <w:trPr>
          <w:gridAfter w:val="1"/>
          <w:wAfter w:w="77" w:type="dxa"/>
          <w:trHeight w:val="557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D7C" w:rsidRDefault="00990D7C" w:rsidP="00990D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D7C" w:rsidRDefault="00990D7C" w:rsidP="00990D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Английский язык 2 класс 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D7C" w:rsidRDefault="00990D7C" w:rsidP="00990D7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1.1.1.2.1.3.1</w:t>
            </w:r>
          </w:p>
          <w:p w:rsidR="00990D7C" w:rsidRDefault="00990D7C" w:rsidP="00990D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Английский язык 2 класс  Быкова Н.И., Дули Д., Поспелова М.Д.:  «Просвещение» - 2023, 2024 г.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D7C" w:rsidRDefault="00990D7C" w:rsidP="00990D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D7C" w:rsidRDefault="00990D7C" w:rsidP="00990D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D7C" w:rsidRDefault="00990D7C" w:rsidP="00990D7C"/>
        </w:tc>
      </w:tr>
      <w:tr w:rsidR="00990D7C" w:rsidTr="00526CAF">
        <w:trPr>
          <w:gridAfter w:val="1"/>
          <w:wAfter w:w="77" w:type="dxa"/>
          <w:trHeight w:val="86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D7C" w:rsidRDefault="00990D7C" w:rsidP="00990D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D7C" w:rsidRDefault="00990D7C" w:rsidP="00990D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Английский язык 3 класс 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D7C" w:rsidRDefault="00990D7C" w:rsidP="00990D7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1.1.1.2.1.3.2</w:t>
            </w:r>
          </w:p>
          <w:p w:rsidR="00990D7C" w:rsidRDefault="00990D7C" w:rsidP="00990D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Английский язык 3 класс  Быкова Н.И., Дули Д., Поспелова М.Д.:  «Просвещение» 2019, 2021в 2 частях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D7C" w:rsidRDefault="00990D7C" w:rsidP="00990D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D7C" w:rsidRDefault="00990D7C" w:rsidP="00990D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D7C" w:rsidRDefault="00990D7C" w:rsidP="00990D7C"/>
        </w:tc>
      </w:tr>
      <w:tr w:rsidR="00990D7C" w:rsidTr="00526CAF">
        <w:trPr>
          <w:gridAfter w:val="1"/>
          <w:wAfter w:w="77" w:type="dxa"/>
          <w:trHeight w:val="86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D7C" w:rsidRDefault="00990D7C" w:rsidP="00990D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D7C" w:rsidRDefault="00990D7C" w:rsidP="00990D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Английский язык 4 класс 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D7C" w:rsidRDefault="00990D7C" w:rsidP="00990D7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1.1.1.2.1.3.3</w:t>
            </w:r>
          </w:p>
          <w:p w:rsidR="00990D7C" w:rsidRDefault="00990D7C" w:rsidP="00990D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Английский язык 4 класс  Быкова Н.И., Дули Д., Поспелова М.Д.:  «Просвещение» 2018, 2019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D7C" w:rsidRDefault="00990D7C" w:rsidP="00990D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D7C" w:rsidRDefault="000450CD" w:rsidP="00990D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D7C" w:rsidRDefault="00990D7C" w:rsidP="00990D7C"/>
        </w:tc>
      </w:tr>
      <w:tr w:rsidR="00990D7C" w:rsidTr="00526CAF">
        <w:trPr>
          <w:trHeight w:val="435"/>
        </w:trPr>
        <w:tc>
          <w:tcPr>
            <w:tcW w:w="1616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90D7C" w:rsidRDefault="00990D7C" w:rsidP="00990D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Математика и информатика (предметная область)</w:t>
            </w:r>
          </w:p>
        </w:tc>
      </w:tr>
      <w:tr w:rsidR="00990D7C" w:rsidTr="00526CAF">
        <w:trPr>
          <w:trHeight w:val="435"/>
        </w:trPr>
        <w:tc>
          <w:tcPr>
            <w:tcW w:w="1616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90D7C" w:rsidRDefault="00990D7C" w:rsidP="00990D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Математика (учебный предмет)</w:t>
            </w:r>
          </w:p>
        </w:tc>
      </w:tr>
      <w:tr w:rsidR="000450CD" w:rsidTr="00526CAF">
        <w:trPr>
          <w:gridAfter w:val="1"/>
          <w:wAfter w:w="77" w:type="dxa"/>
          <w:trHeight w:val="86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Математика 1 класс                                            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1.1.1.3.1.8.1</w:t>
            </w:r>
          </w:p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Математика 1 класс                                             </w:t>
            </w:r>
          </w:p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М.И. Моро, С.И. Волкова, С.В. Степанова. : «Просвещение», 2021, 2023 г. в 2-х частях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</w:pPr>
          </w:p>
        </w:tc>
      </w:tr>
      <w:tr w:rsidR="000450CD" w:rsidTr="00526CAF">
        <w:trPr>
          <w:gridAfter w:val="1"/>
          <w:wAfter w:w="77" w:type="dxa"/>
          <w:trHeight w:val="86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Математика 2 класс                                            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1.1.1.3.1.8.2</w:t>
            </w:r>
          </w:p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Математика 2 класс                                              </w:t>
            </w:r>
          </w:p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М.И. Моро, С.И. Волкова, С.В. Степанова. : «Просвещение», 2024 г. в 2-х частях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</w:pPr>
          </w:p>
        </w:tc>
      </w:tr>
      <w:tr w:rsidR="000450CD" w:rsidTr="00526CAF">
        <w:trPr>
          <w:gridAfter w:val="1"/>
          <w:wAfter w:w="77" w:type="dxa"/>
          <w:trHeight w:val="86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Математика 3 класс                                            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1.1.1.4.1.3.3</w:t>
            </w:r>
          </w:p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Математика 3 класс                                              </w:t>
            </w:r>
          </w:p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М.И. Моро, С.И. Волкова, С.В. Степанова. : «Просвещение», 2018, 2021, 2022 г. в 2-х частях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</w:pPr>
          </w:p>
        </w:tc>
      </w:tr>
      <w:tr w:rsidR="000450CD" w:rsidTr="00526CAF">
        <w:trPr>
          <w:gridAfter w:val="1"/>
          <w:wAfter w:w="77" w:type="dxa"/>
          <w:trHeight w:val="86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Математика 4 класс                                            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1.1.1.3.1.8.4</w:t>
            </w:r>
          </w:p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Математика 4 класс                                              </w:t>
            </w:r>
          </w:p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М.И. Моро, С.И. Волкова, С.В. Степанова. : «Просвещение», 2018, 2021, 2022 г. в 2-х частях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</w:pPr>
          </w:p>
        </w:tc>
      </w:tr>
      <w:tr w:rsidR="000450CD" w:rsidTr="00526CAF">
        <w:trPr>
          <w:trHeight w:val="435"/>
        </w:trPr>
        <w:tc>
          <w:tcPr>
            <w:tcW w:w="1616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Обществознание и естествознание (Окружающий мир) (предметная область)</w:t>
            </w:r>
          </w:p>
        </w:tc>
      </w:tr>
      <w:tr w:rsidR="000450CD" w:rsidTr="00526CAF">
        <w:trPr>
          <w:trHeight w:val="435"/>
        </w:trPr>
        <w:tc>
          <w:tcPr>
            <w:tcW w:w="1616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450CD" w:rsidRDefault="000450CD" w:rsidP="000450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Окружающий мир (учебный предмет)</w:t>
            </w:r>
          </w:p>
        </w:tc>
      </w:tr>
      <w:tr w:rsidR="000450CD" w:rsidTr="00526CAF">
        <w:trPr>
          <w:gridAfter w:val="1"/>
          <w:wAfter w:w="77" w:type="dxa"/>
          <w:trHeight w:val="86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Окружающий мир 1 класс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242424"/>
                <w:sz w:val="21"/>
                <w:highlight w:val="white"/>
              </w:rPr>
              <w:t>1.1.1.5.1.1.1</w:t>
            </w:r>
          </w:p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Окружающий мир в 2-х частях 1 класс                </w:t>
            </w:r>
          </w:p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Плешаков А.А.: «Просвещение», </w:t>
            </w:r>
          </w:p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</w:pPr>
          </w:p>
        </w:tc>
      </w:tr>
      <w:tr w:rsidR="000450CD" w:rsidTr="00526CAF">
        <w:trPr>
          <w:gridAfter w:val="1"/>
          <w:wAfter w:w="77" w:type="dxa"/>
          <w:trHeight w:val="86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Окружающий мир 2 класс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242424"/>
                <w:sz w:val="21"/>
                <w:highlight w:val="white"/>
              </w:rPr>
              <w:t> 1.1.1.5.1.1.2</w:t>
            </w:r>
          </w:p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Окружающий мир (в 2-х частях)2 класс                    </w:t>
            </w:r>
          </w:p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Плешаков А.А.: «Просвещение», 2024 г.</w:t>
            </w:r>
          </w:p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</w:pPr>
          </w:p>
        </w:tc>
      </w:tr>
      <w:tr w:rsidR="000450CD" w:rsidTr="00526CAF">
        <w:trPr>
          <w:gridAfter w:val="1"/>
          <w:wAfter w:w="77" w:type="dxa"/>
          <w:trHeight w:val="86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Окружающий мир 3 класс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1.1.1.6.1.1.3</w:t>
            </w:r>
          </w:p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Окружающий </w:t>
            </w:r>
            <w:proofErr w:type="gramStart"/>
            <w:r>
              <w:rPr>
                <w:sz w:val="22"/>
                <w:szCs w:val="22"/>
              </w:rPr>
              <w:t>мир  (</w:t>
            </w:r>
            <w:proofErr w:type="gramEnd"/>
            <w:r>
              <w:rPr>
                <w:sz w:val="22"/>
                <w:szCs w:val="22"/>
              </w:rPr>
              <w:t xml:space="preserve">в 2-х частях) 3 класс                  </w:t>
            </w:r>
          </w:p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Плешаков А.А.: «Просвещение», 2018, 2019, 2021г. в 2-х частях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</w:pPr>
          </w:p>
        </w:tc>
      </w:tr>
      <w:tr w:rsidR="000450CD" w:rsidTr="00526CAF">
        <w:trPr>
          <w:gridAfter w:val="1"/>
          <w:wAfter w:w="77" w:type="dxa"/>
          <w:trHeight w:val="416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Окружающий мир 4 класс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1.1.1.4.1.3.4</w:t>
            </w:r>
          </w:p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Окружающий </w:t>
            </w:r>
            <w:proofErr w:type="gramStart"/>
            <w:r>
              <w:rPr>
                <w:sz w:val="22"/>
                <w:szCs w:val="22"/>
              </w:rPr>
              <w:t>мир  (</w:t>
            </w:r>
            <w:proofErr w:type="gramEnd"/>
            <w:r>
              <w:rPr>
                <w:sz w:val="22"/>
                <w:szCs w:val="22"/>
              </w:rPr>
              <w:t xml:space="preserve">в 2-х частя)х  4  класс                   </w:t>
            </w:r>
          </w:p>
          <w:p w:rsidR="000450CD" w:rsidRPr="00526CAF" w:rsidRDefault="000450CD" w:rsidP="00045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Плешаков А.А.: «Просвещение», 2019, 2021,2022 г.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</w:pPr>
          </w:p>
        </w:tc>
      </w:tr>
      <w:tr w:rsidR="000450CD" w:rsidTr="00526CAF">
        <w:trPr>
          <w:trHeight w:val="435"/>
        </w:trPr>
        <w:tc>
          <w:tcPr>
            <w:tcW w:w="1616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450CD" w:rsidRDefault="000450CD" w:rsidP="000450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Основы религиозных культур и светской этики (предметная область)</w:t>
            </w:r>
          </w:p>
        </w:tc>
      </w:tr>
      <w:tr w:rsidR="000450CD" w:rsidTr="00526CAF">
        <w:trPr>
          <w:trHeight w:val="435"/>
        </w:trPr>
        <w:tc>
          <w:tcPr>
            <w:tcW w:w="1616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450CD" w:rsidRDefault="000450CD" w:rsidP="000450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ОРКСЭ (учебный предмет)</w:t>
            </w:r>
          </w:p>
        </w:tc>
      </w:tr>
      <w:tr w:rsidR="000450CD" w:rsidTr="00526CAF">
        <w:trPr>
          <w:gridAfter w:val="1"/>
          <w:wAfter w:w="77" w:type="dxa"/>
          <w:trHeight w:val="86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Основы религиозных культур и светской этики. Основы светской этики. 4 класс </w:t>
            </w:r>
          </w:p>
          <w:p w:rsidR="000450CD" w:rsidRDefault="000450CD" w:rsidP="000450CD">
            <w:pPr>
              <w:rPr>
                <w:sz w:val="22"/>
                <w:szCs w:val="22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1.1.1.5.1.2.6</w:t>
            </w:r>
          </w:p>
          <w:p w:rsidR="000450CD" w:rsidRDefault="000450CD" w:rsidP="00045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Основы религиозных культур и светской этики. Основы светской этики. 4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класс  </w:t>
            </w:r>
            <w:proofErr w:type="spellStart"/>
            <w:r>
              <w:rPr>
                <w:color w:val="000000"/>
                <w:sz w:val="22"/>
                <w:szCs w:val="22"/>
              </w:rPr>
              <w:t>Шемшурина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А.И.</w:t>
            </w:r>
          </w:p>
          <w:p w:rsidR="000450CD" w:rsidRDefault="000450CD" w:rsidP="00045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Просвещение -2019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</w:pPr>
          </w:p>
        </w:tc>
      </w:tr>
      <w:tr w:rsidR="000450CD" w:rsidTr="00526CAF">
        <w:trPr>
          <w:gridAfter w:val="1"/>
          <w:wAfter w:w="77" w:type="dxa"/>
          <w:trHeight w:val="86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Основы религиозных культур и светской этики. Основы мировых религиозных культур. 4 класс.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1.1.1.5.1.2.5</w:t>
            </w:r>
          </w:p>
          <w:p w:rsidR="000450CD" w:rsidRDefault="000450CD" w:rsidP="00045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Основы религиозных культур и светской этики. Основы мировых религиозных культур. 4 класс. </w:t>
            </w:r>
          </w:p>
          <w:p w:rsidR="000450CD" w:rsidRDefault="000450CD" w:rsidP="000450CD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Беглов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А. Л., Саплина Е. В., Токарева Е. С. и др.</w:t>
            </w:r>
          </w:p>
          <w:p w:rsidR="000450CD" w:rsidRDefault="000450CD" w:rsidP="00045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Просвещение -2019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</w:pPr>
          </w:p>
        </w:tc>
      </w:tr>
      <w:tr w:rsidR="000450CD" w:rsidTr="00526CAF">
        <w:trPr>
          <w:trHeight w:val="435"/>
        </w:trPr>
        <w:tc>
          <w:tcPr>
            <w:tcW w:w="1616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450CD" w:rsidRDefault="000450CD" w:rsidP="000450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Искусство (предметная область)</w:t>
            </w:r>
          </w:p>
        </w:tc>
      </w:tr>
      <w:tr w:rsidR="000450CD" w:rsidTr="0069120E">
        <w:trPr>
          <w:trHeight w:val="457"/>
        </w:trPr>
        <w:tc>
          <w:tcPr>
            <w:tcW w:w="1616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450CD" w:rsidRDefault="000450CD" w:rsidP="000450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Изобразительное искусство (учебный предмет)</w:t>
            </w:r>
          </w:p>
        </w:tc>
      </w:tr>
      <w:tr w:rsidR="000450CD" w:rsidTr="00526CAF">
        <w:trPr>
          <w:gridAfter w:val="1"/>
          <w:wAfter w:w="77" w:type="dxa"/>
          <w:trHeight w:val="1002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Изобразительное искусство 1 класс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1.1.1.6.1.1.1</w:t>
            </w:r>
          </w:p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Изобразительное искусство 1 класс</w:t>
            </w:r>
          </w:p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Неменская</w:t>
            </w:r>
            <w:proofErr w:type="spellEnd"/>
            <w:r>
              <w:rPr>
                <w:sz w:val="22"/>
                <w:szCs w:val="22"/>
              </w:rPr>
              <w:t xml:space="preserve"> Л.А./ под ред. </w:t>
            </w:r>
            <w:proofErr w:type="spellStart"/>
            <w:r>
              <w:rPr>
                <w:sz w:val="22"/>
                <w:szCs w:val="22"/>
              </w:rPr>
              <w:t>Неменского</w:t>
            </w:r>
            <w:proofErr w:type="spellEnd"/>
            <w:r>
              <w:rPr>
                <w:sz w:val="22"/>
                <w:szCs w:val="22"/>
              </w:rPr>
              <w:t xml:space="preserve"> Б.М.; - М.: «Просвещение», 2020г.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</w:pPr>
          </w:p>
        </w:tc>
      </w:tr>
      <w:tr w:rsidR="000450CD" w:rsidTr="00526CAF">
        <w:trPr>
          <w:gridAfter w:val="1"/>
          <w:wAfter w:w="77" w:type="dxa"/>
          <w:trHeight w:val="86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Изобразительное искусство 2 класс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1.1.1.6.1.1.2</w:t>
            </w:r>
          </w:p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Изобразительное искусство 2 класс</w:t>
            </w:r>
          </w:p>
          <w:p w:rsidR="000450CD" w:rsidRDefault="000450CD" w:rsidP="000450CD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Коротеева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Е.И./ Под ред. </w:t>
            </w:r>
            <w:proofErr w:type="spellStart"/>
            <w:r>
              <w:rPr>
                <w:color w:val="000000"/>
                <w:sz w:val="22"/>
                <w:szCs w:val="22"/>
              </w:rPr>
              <w:t>Неменского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Б.М.</w:t>
            </w:r>
          </w:p>
          <w:p w:rsidR="000450CD" w:rsidRDefault="000450CD" w:rsidP="00045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«Просвещение», 2020 г.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</w:pPr>
          </w:p>
        </w:tc>
      </w:tr>
      <w:tr w:rsidR="000450CD" w:rsidTr="00526CAF">
        <w:trPr>
          <w:gridAfter w:val="1"/>
          <w:wAfter w:w="77" w:type="dxa"/>
          <w:trHeight w:val="86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Изобразительное искусство 3 класс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1.1.1.6.1.1.3</w:t>
            </w:r>
          </w:p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Изобразительное искусство 3 класс</w:t>
            </w:r>
          </w:p>
          <w:p w:rsidR="000450CD" w:rsidRDefault="000450CD" w:rsidP="00045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Горяева Н.А., </w:t>
            </w:r>
            <w:proofErr w:type="spellStart"/>
            <w:r>
              <w:rPr>
                <w:color w:val="000000"/>
                <w:sz w:val="22"/>
                <w:szCs w:val="22"/>
              </w:rPr>
              <w:t>Неменская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Л.А., Питерских А.С. и др. </w:t>
            </w:r>
          </w:p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«Просвещение», 2020 г.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</w:pPr>
          </w:p>
        </w:tc>
      </w:tr>
      <w:tr w:rsidR="000450CD" w:rsidTr="00526CAF">
        <w:trPr>
          <w:gridAfter w:val="1"/>
          <w:wAfter w:w="77" w:type="dxa"/>
          <w:trHeight w:val="86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Изобразительное искусство 4 класс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1.1.1.6.1.1.4</w:t>
            </w:r>
          </w:p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Изобразительное искусство 4 класс</w:t>
            </w:r>
          </w:p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Неменская</w:t>
            </w:r>
            <w:proofErr w:type="spellEnd"/>
            <w:r>
              <w:rPr>
                <w:sz w:val="22"/>
                <w:szCs w:val="22"/>
              </w:rPr>
              <w:t xml:space="preserve"> Л.А./ под ред. </w:t>
            </w:r>
            <w:proofErr w:type="spellStart"/>
            <w:r>
              <w:rPr>
                <w:sz w:val="22"/>
                <w:szCs w:val="22"/>
              </w:rPr>
              <w:t>Неменского</w:t>
            </w:r>
            <w:proofErr w:type="spellEnd"/>
            <w:r>
              <w:rPr>
                <w:sz w:val="22"/>
                <w:szCs w:val="22"/>
              </w:rPr>
              <w:t xml:space="preserve"> Б.М.; - М.: «Просвещение», 2021г.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</w:pPr>
          </w:p>
        </w:tc>
      </w:tr>
      <w:tr w:rsidR="000450CD" w:rsidTr="00526CAF">
        <w:trPr>
          <w:trHeight w:val="435"/>
        </w:trPr>
        <w:tc>
          <w:tcPr>
            <w:tcW w:w="1616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450CD" w:rsidRDefault="000450CD" w:rsidP="000450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Музыка (учебный предмет) </w:t>
            </w:r>
          </w:p>
        </w:tc>
      </w:tr>
      <w:tr w:rsidR="000450CD" w:rsidTr="00526CAF">
        <w:trPr>
          <w:gridAfter w:val="1"/>
          <w:wAfter w:w="77" w:type="dxa"/>
          <w:trHeight w:val="86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 1 класс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1.1.1.6.2.2.1</w:t>
            </w:r>
          </w:p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 1 класс</w:t>
            </w:r>
          </w:p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Критская </w:t>
            </w:r>
            <w:proofErr w:type="spellStart"/>
            <w:r>
              <w:rPr>
                <w:sz w:val="22"/>
                <w:szCs w:val="22"/>
              </w:rPr>
              <w:t>Е.Д.,Сергеева</w:t>
            </w:r>
            <w:proofErr w:type="spellEnd"/>
            <w:r>
              <w:rPr>
                <w:sz w:val="22"/>
                <w:szCs w:val="22"/>
              </w:rPr>
              <w:t xml:space="preserve"> Г.П., </w:t>
            </w:r>
            <w:proofErr w:type="spellStart"/>
            <w:r>
              <w:rPr>
                <w:sz w:val="22"/>
                <w:szCs w:val="22"/>
              </w:rPr>
              <w:t>Шмагина</w:t>
            </w:r>
            <w:proofErr w:type="spellEnd"/>
            <w:r>
              <w:rPr>
                <w:sz w:val="22"/>
                <w:szCs w:val="22"/>
              </w:rPr>
              <w:t xml:space="preserve"> Т.С. «Просвещение», 2021 г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/>
        </w:tc>
      </w:tr>
      <w:tr w:rsidR="000450CD" w:rsidTr="00526CAF">
        <w:trPr>
          <w:gridAfter w:val="1"/>
          <w:wAfter w:w="77" w:type="dxa"/>
          <w:trHeight w:val="86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 2 класс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1.1.1.6.2.2.2</w:t>
            </w:r>
          </w:p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 2 класс</w:t>
            </w:r>
          </w:p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Критская </w:t>
            </w:r>
            <w:proofErr w:type="spellStart"/>
            <w:r>
              <w:rPr>
                <w:sz w:val="22"/>
                <w:szCs w:val="22"/>
              </w:rPr>
              <w:t>Е.Д.,Сергеева</w:t>
            </w:r>
            <w:proofErr w:type="spellEnd"/>
            <w:r>
              <w:rPr>
                <w:sz w:val="22"/>
                <w:szCs w:val="22"/>
              </w:rPr>
              <w:t xml:space="preserve"> Г.П., </w:t>
            </w:r>
            <w:proofErr w:type="spellStart"/>
            <w:r>
              <w:rPr>
                <w:sz w:val="22"/>
                <w:szCs w:val="22"/>
              </w:rPr>
              <w:t>Шмагина</w:t>
            </w:r>
            <w:proofErr w:type="spellEnd"/>
            <w:r>
              <w:rPr>
                <w:sz w:val="22"/>
                <w:szCs w:val="22"/>
              </w:rPr>
              <w:t xml:space="preserve"> Т.С. «Просвещение», 2020г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/>
        </w:tc>
      </w:tr>
      <w:tr w:rsidR="000450CD" w:rsidTr="00526CAF">
        <w:trPr>
          <w:gridAfter w:val="1"/>
          <w:wAfter w:w="77" w:type="dxa"/>
          <w:trHeight w:val="86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 3 класс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1.1.1.6.2.2.3</w:t>
            </w:r>
          </w:p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 3 класс</w:t>
            </w:r>
          </w:p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Критская </w:t>
            </w:r>
            <w:proofErr w:type="spellStart"/>
            <w:r>
              <w:rPr>
                <w:sz w:val="22"/>
                <w:szCs w:val="22"/>
              </w:rPr>
              <w:t>Е.Д.,Сергеева</w:t>
            </w:r>
            <w:proofErr w:type="spellEnd"/>
            <w:r>
              <w:rPr>
                <w:sz w:val="22"/>
                <w:szCs w:val="22"/>
              </w:rPr>
              <w:t xml:space="preserve"> Г.П., </w:t>
            </w:r>
            <w:proofErr w:type="spellStart"/>
            <w:r>
              <w:rPr>
                <w:sz w:val="22"/>
                <w:szCs w:val="22"/>
              </w:rPr>
              <w:t>Шмагина</w:t>
            </w:r>
            <w:proofErr w:type="spellEnd"/>
            <w:r>
              <w:rPr>
                <w:sz w:val="22"/>
                <w:szCs w:val="22"/>
              </w:rPr>
              <w:t xml:space="preserve"> Т.С. «Просвещение», 2021г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/>
        </w:tc>
      </w:tr>
      <w:tr w:rsidR="000450CD" w:rsidTr="00526CAF">
        <w:trPr>
          <w:gridAfter w:val="1"/>
          <w:wAfter w:w="77" w:type="dxa"/>
          <w:trHeight w:val="86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 4 класс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1.1.1.6.2.2.4</w:t>
            </w:r>
          </w:p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 4 класс</w:t>
            </w:r>
          </w:p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Критская </w:t>
            </w:r>
            <w:proofErr w:type="spellStart"/>
            <w:r>
              <w:rPr>
                <w:sz w:val="22"/>
                <w:szCs w:val="22"/>
              </w:rPr>
              <w:t>Е.Д.,Сергеева</w:t>
            </w:r>
            <w:proofErr w:type="spellEnd"/>
            <w:r>
              <w:rPr>
                <w:sz w:val="22"/>
                <w:szCs w:val="22"/>
              </w:rPr>
              <w:t xml:space="preserve"> Г.П., </w:t>
            </w:r>
            <w:proofErr w:type="spellStart"/>
            <w:r>
              <w:rPr>
                <w:sz w:val="22"/>
                <w:szCs w:val="22"/>
              </w:rPr>
              <w:t>Шмагина</w:t>
            </w:r>
            <w:proofErr w:type="spellEnd"/>
            <w:r>
              <w:rPr>
                <w:sz w:val="22"/>
                <w:szCs w:val="22"/>
              </w:rPr>
              <w:t xml:space="preserve"> Т.С. «Просвещение», 2019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/>
        </w:tc>
      </w:tr>
      <w:tr w:rsidR="000450CD" w:rsidTr="00526CAF">
        <w:trPr>
          <w:trHeight w:val="435"/>
        </w:trPr>
        <w:tc>
          <w:tcPr>
            <w:tcW w:w="1616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450CD" w:rsidRDefault="000450CD" w:rsidP="000450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ТЕХНОЛОГИЯ (учебная область)</w:t>
            </w:r>
          </w:p>
        </w:tc>
      </w:tr>
      <w:tr w:rsidR="000450CD" w:rsidTr="00526CAF">
        <w:trPr>
          <w:trHeight w:val="435"/>
        </w:trPr>
        <w:tc>
          <w:tcPr>
            <w:tcW w:w="1616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450CD" w:rsidRDefault="000450CD" w:rsidP="000450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Технология (труд)  (учебный предмет)</w:t>
            </w:r>
          </w:p>
        </w:tc>
      </w:tr>
      <w:tr w:rsidR="000450CD" w:rsidTr="00526CAF">
        <w:trPr>
          <w:gridAfter w:val="1"/>
          <w:wAfter w:w="77" w:type="dxa"/>
          <w:trHeight w:val="413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1 класс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1.1.1.7.1.4.1 </w:t>
            </w:r>
          </w:p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1 класс</w:t>
            </w:r>
          </w:p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Лутцева</w:t>
            </w:r>
            <w:proofErr w:type="spellEnd"/>
            <w:r>
              <w:rPr>
                <w:sz w:val="22"/>
                <w:szCs w:val="22"/>
              </w:rPr>
              <w:t xml:space="preserve"> Е.А., Зуева Т.П. «Просвещение», 2018 г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/>
        </w:tc>
      </w:tr>
      <w:tr w:rsidR="000450CD" w:rsidTr="00526CAF">
        <w:trPr>
          <w:gridAfter w:val="1"/>
          <w:wAfter w:w="77" w:type="dxa"/>
          <w:trHeight w:val="86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2 класс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1.1.1.7.1.4.2 </w:t>
            </w:r>
          </w:p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2 класс</w:t>
            </w:r>
          </w:p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Лутцева</w:t>
            </w:r>
            <w:proofErr w:type="spellEnd"/>
            <w:r>
              <w:rPr>
                <w:sz w:val="22"/>
                <w:szCs w:val="22"/>
              </w:rPr>
              <w:t xml:space="preserve"> Е.А., Зуева Т.П.  «Просвещение», 2018 г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/>
        </w:tc>
      </w:tr>
      <w:tr w:rsidR="000450CD" w:rsidTr="00526CAF">
        <w:trPr>
          <w:gridAfter w:val="1"/>
          <w:wAfter w:w="77" w:type="dxa"/>
          <w:trHeight w:val="86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3 класс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1.1.1.7.1.4.3</w:t>
            </w:r>
          </w:p>
          <w:p w:rsidR="000450CD" w:rsidRDefault="000450CD" w:rsidP="000450CD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3 класс</w:t>
            </w:r>
          </w:p>
          <w:p w:rsidR="000450CD" w:rsidRDefault="000450CD" w:rsidP="000450CD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Лутцева</w:t>
            </w:r>
            <w:proofErr w:type="spellEnd"/>
            <w:r>
              <w:rPr>
                <w:sz w:val="22"/>
                <w:szCs w:val="22"/>
              </w:rPr>
              <w:t xml:space="preserve"> Е.А., Зуева Т.П.  «Просвещение», 2019 г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/>
        </w:tc>
      </w:tr>
      <w:tr w:rsidR="000450CD" w:rsidTr="00526CAF">
        <w:trPr>
          <w:gridAfter w:val="1"/>
          <w:wAfter w:w="77" w:type="dxa"/>
          <w:trHeight w:val="86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4 класс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1.1.1.7.1.4.4 </w:t>
            </w:r>
          </w:p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4 класс</w:t>
            </w:r>
          </w:p>
          <w:p w:rsidR="000450CD" w:rsidRDefault="000450CD" w:rsidP="000450C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Лутцева</w:t>
            </w:r>
            <w:proofErr w:type="spellEnd"/>
            <w:r>
              <w:rPr>
                <w:sz w:val="22"/>
                <w:szCs w:val="22"/>
              </w:rPr>
              <w:t xml:space="preserve"> Е.А., Зуева Т.П.  «Просвещение», 2021г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0450CD"/>
        </w:tc>
      </w:tr>
      <w:tr w:rsidR="000450CD" w:rsidTr="00526CAF">
        <w:trPr>
          <w:trHeight w:val="435"/>
        </w:trPr>
        <w:tc>
          <w:tcPr>
            <w:tcW w:w="1616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450CD" w:rsidRPr="00526CAF" w:rsidRDefault="000450CD" w:rsidP="000450CD">
            <w:pPr>
              <w:jc w:val="center"/>
              <w:rPr>
                <w:b/>
                <w:sz w:val="22"/>
                <w:szCs w:val="22"/>
              </w:rPr>
            </w:pPr>
            <w:r w:rsidRPr="00526CAF">
              <w:rPr>
                <w:b/>
                <w:sz w:val="22"/>
                <w:szCs w:val="22"/>
              </w:rPr>
              <w:t>ФИЗИЧЕСКАЯ КУЛЬТУРА</w:t>
            </w:r>
            <w:r>
              <w:rPr>
                <w:b/>
                <w:sz w:val="22"/>
                <w:szCs w:val="22"/>
              </w:rPr>
              <w:t xml:space="preserve"> (учебная область)</w:t>
            </w:r>
          </w:p>
        </w:tc>
      </w:tr>
      <w:tr w:rsidR="000450CD" w:rsidTr="00526CAF">
        <w:trPr>
          <w:trHeight w:val="435"/>
        </w:trPr>
        <w:tc>
          <w:tcPr>
            <w:tcW w:w="1616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450CD" w:rsidRPr="00526CAF" w:rsidRDefault="000450CD" w:rsidP="000450CD">
            <w:pPr>
              <w:jc w:val="center"/>
              <w:rPr>
                <w:b/>
                <w:sz w:val="22"/>
                <w:szCs w:val="22"/>
              </w:rPr>
            </w:pPr>
            <w:r w:rsidRPr="00526CAF">
              <w:rPr>
                <w:b/>
                <w:sz w:val="22"/>
                <w:szCs w:val="22"/>
              </w:rPr>
              <w:t>Физическая культура</w:t>
            </w:r>
            <w:r>
              <w:rPr>
                <w:b/>
                <w:sz w:val="22"/>
                <w:szCs w:val="22"/>
              </w:rPr>
              <w:t xml:space="preserve"> (учебный предмет)</w:t>
            </w:r>
          </w:p>
        </w:tc>
      </w:tr>
      <w:tr w:rsidR="000450CD" w:rsidTr="00526CAF">
        <w:trPr>
          <w:gridAfter w:val="1"/>
          <w:wAfter w:w="77" w:type="dxa"/>
          <w:trHeight w:val="86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9854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9854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1-4 класс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9854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1.1.1.8.1.3.1</w:t>
            </w:r>
          </w:p>
          <w:p w:rsidR="000450CD" w:rsidRDefault="000450CD" w:rsidP="009854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Физическая культура. Лях В.И. (1-4) </w:t>
            </w:r>
          </w:p>
          <w:p w:rsidR="000450CD" w:rsidRDefault="000450CD" w:rsidP="0098541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«Просвещение», 2019 г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9854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CD" w:rsidRDefault="000450CD" w:rsidP="0098541B">
            <w:pPr>
              <w:jc w:val="both"/>
              <w:rPr>
                <w:color w:val="FF0000"/>
                <w:sz w:val="22"/>
                <w:szCs w:val="22"/>
                <w:highlight w:val="cyan"/>
              </w:rPr>
            </w:pPr>
            <w:r>
              <w:rPr>
                <w:sz w:val="22"/>
                <w:szCs w:val="22"/>
              </w:rPr>
              <w:t>640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0CD" w:rsidRDefault="000450CD" w:rsidP="0098541B">
            <w:pPr>
              <w:jc w:val="both"/>
              <w:rPr>
                <w:sz w:val="22"/>
                <w:szCs w:val="22"/>
              </w:rPr>
            </w:pPr>
          </w:p>
        </w:tc>
      </w:tr>
    </w:tbl>
    <w:p w:rsidR="00526CAF" w:rsidRDefault="00526CAF" w:rsidP="0098541B">
      <w:pPr>
        <w:jc w:val="both"/>
      </w:pPr>
      <w:bookmarkStart w:id="6" w:name="_GoBack"/>
      <w:bookmarkEnd w:id="6"/>
    </w:p>
    <w:sectPr w:rsidR="00526CAF" w:rsidSect="00526CA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B18C6"/>
    <w:multiLevelType w:val="multilevel"/>
    <w:tmpl w:val="40AED500"/>
    <w:lvl w:ilvl="0">
      <w:start w:val="1"/>
      <w:numFmt w:val="decimal"/>
      <w:lvlText w:val="%1."/>
      <w:lvlJc w:val="left"/>
      <w:pPr>
        <w:ind w:left="900" w:hanging="900"/>
      </w:pPr>
      <w:rPr>
        <w:rFonts w:asciiTheme="minorHAnsi" w:eastAsiaTheme="minorHAnsi" w:hAnsiTheme="minorHAnsi" w:cs="Times-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900" w:hanging="900"/>
      </w:pPr>
      <w:rPr>
        <w:rFonts w:asciiTheme="minorHAnsi" w:eastAsiaTheme="minorHAnsi" w:hAnsiTheme="minorHAnsi" w:cs="Times-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900" w:hanging="900"/>
      </w:pPr>
      <w:rPr>
        <w:rFonts w:asciiTheme="minorHAnsi" w:eastAsiaTheme="minorHAnsi" w:hAnsiTheme="minorHAnsi" w:cs="Times-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900" w:hanging="900"/>
      </w:pPr>
      <w:rPr>
        <w:rFonts w:asciiTheme="minorHAnsi" w:eastAsiaTheme="minorHAnsi" w:hAnsiTheme="minorHAnsi" w:cs="Times-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HAnsi" w:hAnsiTheme="minorHAnsi" w:cs="Times-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Theme="minorHAnsi" w:hAnsiTheme="minorHAnsi" w:cs="Times-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HAnsi" w:hAnsiTheme="minorHAnsi" w:cs="Times-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Theme="minorHAnsi" w:hAnsiTheme="minorHAnsi" w:cs="Times-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HAnsi" w:hAnsiTheme="minorHAnsi" w:cs="Times-Roman" w:hint="default"/>
        <w:b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AF"/>
    <w:rsid w:val="000450CD"/>
    <w:rsid w:val="00214068"/>
    <w:rsid w:val="00526CAF"/>
    <w:rsid w:val="0069120E"/>
    <w:rsid w:val="0098541B"/>
    <w:rsid w:val="00990D7C"/>
    <w:rsid w:val="00CE5E8F"/>
    <w:rsid w:val="00EB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E795"/>
  <w15:chartTrackingRefBased/>
  <w15:docId w15:val="{F2577BB0-27C6-4735-B7A0-8CA2E308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526CA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Другое"/>
    <w:basedOn w:val="a"/>
    <w:link w:val="a3"/>
    <w:rsid w:val="00526CAF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69120E"/>
    <w:pPr>
      <w:ind w:left="720"/>
      <w:contextualSpacing/>
    </w:pPr>
  </w:style>
  <w:style w:type="character" w:customStyle="1" w:styleId="2">
    <w:name w:val="Заголовок №2_"/>
    <w:basedOn w:val="a0"/>
    <w:link w:val="20"/>
    <w:rsid w:val="00EB461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EB4613"/>
    <w:pPr>
      <w:widowControl w:val="0"/>
      <w:shd w:val="clear" w:color="auto" w:fill="FFFFFF"/>
      <w:spacing w:after="140"/>
      <w:jc w:val="center"/>
      <w:outlineLvl w:val="1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Ученик</cp:lastModifiedBy>
  <cp:revision>3</cp:revision>
  <dcterms:created xsi:type="dcterms:W3CDTF">2024-10-14T16:04:00Z</dcterms:created>
  <dcterms:modified xsi:type="dcterms:W3CDTF">2024-10-15T12:14:00Z</dcterms:modified>
</cp:coreProperties>
</file>