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C1" w:rsidRPr="00587557" w:rsidRDefault="000E49C1" w:rsidP="002675F4">
      <w:pPr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587557">
        <w:rPr>
          <w:rFonts w:ascii="Times New Roman" w:hAnsi="Times New Roman" w:cs="Times New Roman"/>
          <w:b/>
          <w:caps/>
          <w:sz w:val="30"/>
          <w:szCs w:val="30"/>
        </w:rPr>
        <w:t>Соглашение</w:t>
      </w:r>
      <w:r w:rsidR="00C342C5">
        <w:rPr>
          <w:rFonts w:ascii="Times New Roman" w:hAnsi="Times New Roman" w:cs="Times New Roman"/>
          <w:b/>
          <w:caps/>
          <w:sz w:val="30"/>
          <w:szCs w:val="30"/>
        </w:rPr>
        <w:t xml:space="preserve"> № 50-2024</w:t>
      </w:r>
    </w:p>
    <w:p w:rsidR="000E49C1" w:rsidRPr="00587557" w:rsidRDefault="00331CCD" w:rsidP="002675F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7557">
        <w:rPr>
          <w:rFonts w:ascii="Times New Roman" w:hAnsi="Times New Roman" w:cs="Times New Roman"/>
          <w:b/>
          <w:sz w:val="30"/>
          <w:szCs w:val="30"/>
        </w:rPr>
        <w:t>о</w:t>
      </w:r>
      <w:r w:rsidR="002675F4" w:rsidRPr="0058755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E49C1" w:rsidRPr="00587557">
        <w:rPr>
          <w:rFonts w:ascii="Times New Roman" w:hAnsi="Times New Roman" w:cs="Times New Roman"/>
          <w:b/>
          <w:sz w:val="30"/>
          <w:szCs w:val="30"/>
        </w:rPr>
        <w:t>взаимодействии муниципального общеобразовательного учреждения и организации, предоставляющей услугу по питанию</w:t>
      </w:r>
    </w:p>
    <w:p w:rsidR="002675F4" w:rsidRPr="00587557" w:rsidRDefault="002675F4" w:rsidP="000E49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2675F4" w:rsidRPr="00587557" w:rsidTr="002675F4">
        <w:tc>
          <w:tcPr>
            <w:tcW w:w="4669" w:type="dxa"/>
          </w:tcPr>
          <w:p w:rsidR="002675F4" w:rsidRPr="00587557" w:rsidRDefault="002675F4" w:rsidP="000E49C1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г. Екатеринбург</w:t>
            </w:r>
          </w:p>
        </w:tc>
        <w:tc>
          <w:tcPr>
            <w:tcW w:w="4670" w:type="dxa"/>
          </w:tcPr>
          <w:p w:rsidR="002675F4" w:rsidRPr="00587557" w:rsidRDefault="00C342C5" w:rsidP="00F5033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«28» декабря</w:t>
            </w:r>
            <w:r w:rsidR="002675F4" w:rsidRPr="00587557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="002675F4" w:rsidRPr="00587557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675F4" w:rsidRPr="00587557" w:rsidRDefault="002675F4" w:rsidP="000E49C1">
      <w:pPr>
        <w:rPr>
          <w:rFonts w:ascii="Times New Roman" w:hAnsi="Times New Roman" w:cs="Times New Roman"/>
        </w:rPr>
      </w:pPr>
    </w:p>
    <w:p w:rsidR="000E49C1" w:rsidRPr="00587557" w:rsidRDefault="00AA28C3" w:rsidP="00DB3CEF">
      <w:pPr>
        <w:jc w:val="both"/>
        <w:rPr>
          <w:rFonts w:ascii="Times New Roman" w:hAnsi="Times New Roman" w:cs="Times New Roman"/>
          <w:sz w:val="28"/>
          <w:szCs w:val="28"/>
        </w:rPr>
      </w:pPr>
      <w:r w:rsidRPr="00AA28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Муниципальное автономное общеобразовательное учреждение средняя общеобразовательная школа с углубленным изучением отдельных предметов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50 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DB3CEF" w:rsidRPr="00587557">
        <w:rPr>
          <w:rFonts w:ascii="Times New Roman" w:hAnsi="Times New Roman" w:cs="Times New Roman"/>
          <w:sz w:val="28"/>
          <w:szCs w:val="28"/>
        </w:rPr>
        <w:t>Дорофеевой Юлии Викторовны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2D70F1" w:rsidRPr="00587557">
        <w:rPr>
          <w:rFonts w:ascii="Times New Roman" w:hAnsi="Times New Roman" w:cs="Times New Roman"/>
          <w:sz w:val="28"/>
          <w:szCs w:val="28"/>
        </w:rPr>
        <w:t>Устава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  <w:r w:rsidR="00DB3CEF" w:rsidRPr="00587557">
        <w:rPr>
          <w:rFonts w:ascii="Times New Roman" w:hAnsi="Times New Roman" w:cs="Times New Roman"/>
          <w:sz w:val="28"/>
          <w:szCs w:val="28"/>
        </w:rPr>
        <w:t>ООО «Каскад»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, в лице </w:t>
      </w:r>
      <w:proofErr w:type="spellStart"/>
      <w:r w:rsidR="002D70F1" w:rsidRPr="00587557">
        <w:rPr>
          <w:rFonts w:ascii="Times New Roman" w:eastAsia="Times New Roman" w:hAnsi="Times New Roman" w:cs="Times New Roman"/>
          <w:sz w:val="28"/>
          <w:szCs w:val="28"/>
        </w:rPr>
        <w:t>Елькиной</w:t>
      </w:r>
      <w:proofErr w:type="spellEnd"/>
      <w:r w:rsidR="002D70F1" w:rsidRPr="00587557">
        <w:rPr>
          <w:rFonts w:ascii="Times New Roman" w:eastAsia="Times New Roman" w:hAnsi="Times New Roman" w:cs="Times New Roman"/>
          <w:sz w:val="28"/>
          <w:szCs w:val="28"/>
        </w:rPr>
        <w:t xml:space="preserve"> Натальи Аркадьевны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gramStart"/>
      <w:r w:rsidR="000E49C1" w:rsidRPr="00587557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2D70F1" w:rsidRPr="00587557">
        <w:rPr>
          <w:rFonts w:ascii="Times New Roman" w:hAnsi="Times New Roman" w:cs="Times New Roman"/>
          <w:sz w:val="28"/>
          <w:szCs w:val="28"/>
        </w:rPr>
        <w:t xml:space="preserve"> Устава</w:t>
      </w:r>
      <w:proofErr w:type="gramEnd"/>
      <w:r w:rsidR="000E49C1" w:rsidRPr="00587557">
        <w:rPr>
          <w:rFonts w:ascii="Times New Roman" w:hAnsi="Times New Roman" w:cs="Times New Roman"/>
          <w:sz w:val="28"/>
          <w:szCs w:val="28"/>
        </w:rPr>
        <w:t>, с другой стороны, заключили настоящее соглашение о нижеследующем:</w:t>
      </w:r>
    </w:p>
    <w:p w:rsidR="002675F4" w:rsidRPr="00587557" w:rsidRDefault="002675F4" w:rsidP="000E49C1">
      <w:pPr>
        <w:rPr>
          <w:rFonts w:ascii="Times New Roman" w:hAnsi="Times New Roman" w:cs="Times New Roman"/>
          <w:sz w:val="28"/>
          <w:szCs w:val="28"/>
        </w:rPr>
      </w:pP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1.1. </w:t>
      </w:r>
      <w:r w:rsidR="00C5532E" w:rsidRPr="00587557">
        <w:rPr>
          <w:rFonts w:ascii="Times New Roman" w:hAnsi="Times New Roman" w:cs="Times New Roman"/>
          <w:sz w:val="28"/>
          <w:szCs w:val="28"/>
        </w:rPr>
        <w:t>Учреждение за счет средств родителей (законных представителей) учащихся Учреждения, поступающих на лицевой счет для учета средств во временном распоряжении (далее - родительская плата) осуществляет мероприятия по организации обеспечения учащихся Учреждения (далее - ученики) питанием и осуществляет учет питания учеников</w:t>
      </w:r>
      <w:r w:rsidRPr="00587557">
        <w:rPr>
          <w:rFonts w:ascii="Times New Roman" w:hAnsi="Times New Roman" w:cs="Times New Roman"/>
          <w:sz w:val="28"/>
          <w:szCs w:val="28"/>
        </w:rPr>
        <w:t>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1.2. Организация питания обеспечивает приготовление и реализацию питания для учеников по месту нахождения Учреждения в соответствии с установленными санитарными нормами и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правилами, и принимает оплату за него от Учреждения.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Организация питания определяется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675F4" w:rsidRPr="00587557">
        <w:rPr>
          <w:rFonts w:ascii="Times New Roman" w:hAnsi="Times New Roman" w:cs="Times New Roman"/>
          <w:sz w:val="28"/>
          <w:szCs w:val="28"/>
        </w:rPr>
        <w:t>закупочных процедур</w:t>
      </w:r>
      <w:r w:rsidRPr="00587557">
        <w:rPr>
          <w:rFonts w:ascii="Times New Roman" w:hAnsi="Times New Roman" w:cs="Times New Roman"/>
          <w:sz w:val="28"/>
          <w:szCs w:val="28"/>
        </w:rPr>
        <w:t>, проведенных в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соответствии с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(порядок выбора Организации питания положениями настоящего Соглашения не регулируется).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1.3. Стороны обеспечивают учеников Учреждения питанием в следующих режимах:</w:t>
      </w:r>
    </w:p>
    <w:p w:rsidR="000E49C1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- </w:t>
      </w:r>
      <w:r w:rsidR="000E49C1" w:rsidRPr="00587557">
        <w:rPr>
          <w:rFonts w:ascii="Times New Roman" w:hAnsi="Times New Roman" w:cs="Times New Roman"/>
          <w:sz w:val="28"/>
          <w:szCs w:val="28"/>
        </w:rPr>
        <w:t>организованное питание - одно, двух, трехразовое горячее питание, определенное примерным двухнедельным меню и меню на текущую дату, разработанных с учетом нормативов финансовых затрат и утвержденных</w:t>
      </w:r>
      <w:r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="000E49C1" w:rsidRPr="00587557">
        <w:rPr>
          <w:rFonts w:ascii="Times New Roman" w:hAnsi="Times New Roman" w:cs="Times New Roman"/>
          <w:sz w:val="28"/>
          <w:szCs w:val="28"/>
        </w:rPr>
        <w:t>руководителем Учреждения;</w:t>
      </w:r>
    </w:p>
    <w:p w:rsidR="000E49C1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- </w:t>
      </w:r>
      <w:r w:rsidR="000E49C1" w:rsidRPr="00587557">
        <w:rPr>
          <w:rFonts w:ascii="Times New Roman" w:hAnsi="Times New Roman" w:cs="Times New Roman"/>
          <w:sz w:val="28"/>
          <w:szCs w:val="28"/>
        </w:rPr>
        <w:t>неорганизованное питание - блюда (в том числе буфетная продукция), выбираемые по усмотрению ученика.</w:t>
      </w:r>
    </w:p>
    <w:p w:rsidR="000E49C1" w:rsidRPr="00587557" w:rsidRDefault="000E49C1" w:rsidP="005E3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1.4. Оплата полученного учениками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питания производится за счет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="005E350F" w:rsidRPr="00587557">
        <w:rPr>
          <w:rFonts w:ascii="Times New Roman" w:hAnsi="Times New Roman" w:cs="Times New Roman"/>
          <w:sz w:val="28"/>
          <w:szCs w:val="28"/>
        </w:rPr>
        <w:t>средств родительской платы</w:t>
      </w:r>
      <w:r w:rsidRPr="00587557">
        <w:rPr>
          <w:rFonts w:ascii="Times New Roman" w:hAnsi="Times New Roman" w:cs="Times New Roman"/>
          <w:sz w:val="28"/>
          <w:szCs w:val="28"/>
        </w:rPr>
        <w:t>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1.5. Стороны обязуются осуществлять мероприятия по обеспечению учащихся Учреждения организованным питанием в соответствии </w:t>
      </w:r>
      <w:r w:rsidR="002675F4" w:rsidRPr="00587557">
        <w:rPr>
          <w:rFonts w:ascii="Times New Roman" w:hAnsi="Times New Roman" w:cs="Times New Roman"/>
          <w:sz w:val="28"/>
          <w:szCs w:val="28"/>
        </w:rPr>
        <w:t>с</w:t>
      </w:r>
      <w:r w:rsidRPr="00587557">
        <w:rPr>
          <w:rFonts w:ascii="Times New Roman" w:hAnsi="Times New Roman" w:cs="Times New Roman"/>
          <w:sz w:val="28"/>
          <w:szCs w:val="28"/>
        </w:rPr>
        <w:t xml:space="preserve"> нормативами финансовых затрат</w:t>
      </w:r>
      <w:r w:rsidR="002675F4" w:rsidRPr="00587557">
        <w:rPr>
          <w:rFonts w:ascii="Times New Roman" w:hAnsi="Times New Roman" w:cs="Times New Roman"/>
          <w:sz w:val="28"/>
          <w:szCs w:val="28"/>
        </w:rPr>
        <w:t>, приведенными в Приложении №1 к настоящему Соглашению.</w:t>
      </w:r>
    </w:p>
    <w:p w:rsidR="002675F4" w:rsidRPr="00587557" w:rsidRDefault="002675F4" w:rsidP="000E49C1">
      <w:pPr>
        <w:rPr>
          <w:rFonts w:ascii="Times New Roman" w:hAnsi="Times New Roman" w:cs="Times New Roman"/>
          <w:sz w:val="28"/>
          <w:szCs w:val="28"/>
        </w:rPr>
      </w:pP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2. Порядок учета и оплаты питания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2.1. Учет оказанных услуг по организации горячего питания обучающихся осуществляется Заказчиком и Исполнителем посредством </w:t>
      </w:r>
      <w:r w:rsidRPr="00587557">
        <w:rPr>
          <w:rFonts w:ascii="Times New Roman" w:hAnsi="Times New Roman" w:cs="Times New Roman"/>
          <w:sz w:val="28"/>
          <w:szCs w:val="28"/>
        </w:rPr>
        <w:lastRenderedPageBreak/>
        <w:t>системы обмена юридически значимыми документами в электронной форме</w:t>
      </w:r>
      <w:r w:rsidR="005E350F" w:rsidRPr="0058755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87557">
        <w:rPr>
          <w:rFonts w:ascii="Times New Roman" w:hAnsi="Times New Roman" w:cs="Times New Roman"/>
          <w:sz w:val="28"/>
          <w:szCs w:val="28"/>
        </w:rPr>
        <w:t xml:space="preserve"> (далее – Система обмена, СО):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- для регистрации данных о полученном питании Заказчик обеспечивает обучающихся персональными картами;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- в рамках взаимодействия Заказчика и Исполнителя документы (суточные акты, акты оказанных услуг за период, отчеты, меню, заявки на питание и др.) передаются в электронном виде через СО;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- подтверждение авторства передаваемых документов осуществляется путём применения усиленной квалифицированной электронной подписи в соответствии с Федеральным законом от 06.04.2011 № 63-ФЗ «Об электронной подписи». 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- защита данных от несанкционированного доступа или изменения при передаче по каналам связи должна осуществляться путем использования средств криптографической защиты информации, сертифицированных Федеральной службой безопасности (ФСБ России).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2.2. В здании Учреждения (при входе в Учреждение, в помещении столовой) устанавливаются электронные средства для обслуживания персональных карт: Система контроля управления доступа (СКУД), электронный терминал для учета неорганизованного питания.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2.</w:t>
      </w:r>
      <w:r w:rsidR="002675F4" w:rsidRPr="00587557">
        <w:rPr>
          <w:rFonts w:ascii="Times New Roman" w:hAnsi="Times New Roman" w:cs="Times New Roman"/>
          <w:sz w:val="28"/>
          <w:szCs w:val="28"/>
        </w:rPr>
        <w:t>3</w:t>
      </w:r>
      <w:r w:rsidRPr="00587557">
        <w:rPr>
          <w:rFonts w:ascii="Times New Roman" w:hAnsi="Times New Roman" w:cs="Times New Roman"/>
          <w:sz w:val="28"/>
          <w:szCs w:val="28"/>
        </w:rPr>
        <w:t>. Ежедневно Учреждением составляется предварительная заявка на питание учеников на следующий день.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Для организованного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питания заявка на питание на текущий день уточняется на основании сведений о количестве присутствующих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учеников, которые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формируются на основании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данных, полученных из СКУД и от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классных руководителей.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Предварительная заявка на питание передается Учреждением в организацию, питания не позднее 16:30 часов данного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дня,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а заявка на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питание на текущий день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–</w:t>
      </w:r>
      <w:r w:rsidRPr="00587557">
        <w:rPr>
          <w:rFonts w:ascii="Times New Roman" w:hAnsi="Times New Roman" w:cs="Times New Roman"/>
          <w:sz w:val="28"/>
          <w:szCs w:val="28"/>
        </w:rPr>
        <w:t xml:space="preserve"> не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позднее 08:30 текущего дня.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При неорганизованном питании сведения о выбранной учеником продукции фиксируется </w:t>
      </w:r>
      <w:proofErr w:type="gramStart"/>
      <w:r w:rsidRPr="00587557">
        <w:rPr>
          <w:rFonts w:ascii="Times New Roman" w:hAnsi="Times New Roman" w:cs="Times New Roman"/>
          <w:sz w:val="28"/>
          <w:szCs w:val="28"/>
        </w:rPr>
        <w:t xml:space="preserve">в </w:t>
      </w:r>
      <w:r w:rsidR="002675F4" w:rsidRPr="0058755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7557">
        <w:rPr>
          <w:rFonts w:ascii="Times New Roman" w:hAnsi="Times New Roman" w:cs="Times New Roman"/>
          <w:sz w:val="28"/>
          <w:szCs w:val="28"/>
        </w:rPr>
        <w:t xml:space="preserve"> путем прикладывания учеником персональной карты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к</w:t>
      </w:r>
      <w:r w:rsidRPr="00587557">
        <w:rPr>
          <w:rFonts w:ascii="Times New Roman" w:hAnsi="Times New Roman" w:cs="Times New Roman"/>
          <w:sz w:val="28"/>
          <w:szCs w:val="28"/>
        </w:rPr>
        <w:t xml:space="preserve"> электронному терминалу, установленному в помещении столовой</w:t>
      </w:r>
    </w:p>
    <w:p w:rsidR="000E49C1" w:rsidRPr="00587557" w:rsidRDefault="000E49C1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2.</w:t>
      </w:r>
      <w:r w:rsidR="002675F4" w:rsidRPr="00587557">
        <w:rPr>
          <w:rFonts w:ascii="Times New Roman" w:hAnsi="Times New Roman" w:cs="Times New Roman"/>
          <w:sz w:val="28"/>
          <w:szCs w:val="28"/>
        </w:rPr>
        <w:t>4</w:t>
      </w:r>
      <w:r w:rsidRPr="00587557">
        <w:rPr>
          <w:rFonts w:ascii="Times New Roman" w:hAnsi="Times New Roman" w:cs="Times New Roman"/>
          <w:sz w:val="28"/>
          <w:szCs w:val="28"/>
        </w:rPr>
        <w:t>. При отсутствии у</w:t>
      </w:r>
      <w:r w:rsidR="002675F4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ученика персональной карты: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- 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при организованном питании факт Получения учеником питания фиксируется классным руководителем; </w:t>
      </w:r>
    </w:p>
    <w:p w:rsidR="000E49C1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- 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при неорганизованном питании оплата выбранной продукции производится учеником наличными </w:t>
      </w:r>
      <w:r w:rsidRPr="00587557">
        <w:rPr>
          <w:rFonts w:ascii="Times New Roman" w:hAnsi="Times New Roman" w:cs="Times New Roman"/>
          <w:sz w:val="28"/>
          <w:szCs w:val="28"/>
        </w:rPr>
        <w:t>д</w:t>
      </w:r>
      <w:r w:rsidR="000E49C1" w:rsidRPr="00587557">
        <w:rPr>
          <w:rFonts w:ascii="Times New Roman" w:hAnsi="Times New Roman" w:cs="Times New Roman"/>
          <w:sz w:val="28"/>
          <w:szCs w:val="28"/>
        </w:rPr>
        <w:t>енежными средствами в кассу Организации питания.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2.5. На основании фактически оказанных услуг по питанию на основании суточного отчета, направляемого Учреждением </w:t>
      </w:r>
      <w:proofErr w:type="gramStart"/>
      <w:r w:rsidRPr="00587557">
        <w:rPr>
          <w:rFonts w:ascii="Times New Roman" w:hAnsi="Times New Roman" w:cs="Times New Roman"/>
          <w:sz w:val="28"/>
          <w:szCs w:val="28"/>
        </w:rPr>
        <w:t>в СО</w:t>
      </w:r>
      <w:proofErr w:type="gramEnd"/>
      <w:r w:rsidRPr="00587557">
        <w:rPr>
          <w:rFonts w:ascii="Times New Roman" w:hAnsi="Times New Roman" w:cs="Times New Roman"/>
          <w:sz w:val="28"/>
          <w:szCs w:val="28"/>
        </w:rPr>
        <w:t>, формируется суточный акт. Суточный акт согласуется и подписывается Учреждением и Организацией питание через СО.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2.6. Акты оказанных услуг за период, подписанные сторонами по фактическому количеству обучающихся, составляются каждые 10 дней, и согласовываются и подписываются сторонами посредством СО. Оплата </w:t>
      </w:r>
      <w:r w:rsidRPr="00587557">
        <w:rPr>
          <w:rFonts w:ascii="Times New Roman" w:hAnsi="Times New Roman" w:cs="Times New Roman"/>
          <w:sz w:val="28"/>
          <w:szCs w:val="28"/>
        </w:rPr>
        <w:lastRenderedPageBreak/>
        <w:t>оказанных услуг осуществляется на основании согласованных актов оказанных услуг за период.</w:t>
      </w:r>
    </w:p>
    <w:p w:rsidR="004E637D" w:rsidRPr="00587557" w:rsidRDefault="004E637D" w:rsidP="004E6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На основании акта оказанных услуг за период Учреждение производит оплату за питание учеников за счет средств родительской платы. Оплата производится Учреждением подекадно.</w:t>
      </w:r>
    </w:p>
    <w:p w:rsidR="002675F4" w:rsidRPr="00587557" w:rsidRDefault="002675F4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2.7. На основании суточных отчетов, суточных актов, актов оказанных услуг за период и иной справочной информации, доступной через СО, Исполнителем формируются отчеты за месяц, которые согласовываются и подписываются сторонами посредством СО.</w:t>
      </w:r>
    </w:p>
    <w:p w:rsidR="000B3EF0" w:rsidRPr="00587557" w:rsidRDefault="000B3EF0" w:rsidP="00267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2.8. Оплата организованного питания в течение календарного месяца производится в соответствии со среднедневной стоимостью питания, указанной в настоящем Соглашении.</w:t>
      </w:r>
    </w:p>
    <w:p w:rsidR="000B3EF0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5E350F" w:rsidRPr="00587557">
        <w:rPr>
          <w:rFonts w:ascii="Times New Roman" w:hAnsi="Times New Roman" w:cs="Times New Roman"/>
          <w:sz w:val="28"/>
          <w:szCs w:val="28"/>
        </w:rPr>
        <w:t>О</w:t>
      </w:r>
      <w:r w:rsidRPr="00587557">
        <w:rPr>
          <w:rFonts w:ascii="Times New Roman" w:hAnsi="Times New Roman" w:cs="Times New Roman"/>
          <w:sz w:val="28"/>
          <w:szCs w:val="28"/>
        </w:rPr>
        <w:t xml:space="preserve">рганизации питания, связанные с превышением указанных в настоящем соглашении нормативов финансовых затрат в разрезе </w:t>
      </w:r>
      <w:proofErr w:type="gramStart"/>
      <w:r w:rsidRPr="00587557">
        <w:rPr>
          <w:rFonts w:ascii="Times New Roman" w:hAnsi="Times New Roman" w:cs="Times New Roman"/>
          <w:sz w:val="28"/>
          <w:szCs w:val="28"/>
        </w:rPr>
        <w:t>лицевых счетов</w:t>
      </w:r>
      <w:proofErr w:type="gramEnd"/>
      <w:r w:rsidRPr="0058755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0A2C55" w:rsidRPr="00587557">
        <w:rPr>
          <w:rFonts w:ascii="Times New Roman" w:hAnsi="Times New Roman" w:cs="Times New Roman"/>
          <w:sz w:val="28"/>
          <w:szCs w:val="28"/>
        </w:rPr>
        <w:t xml:space="preserve"> в среднем по календарному месяцу</w:t>
      </w:r>
      <w:r w:rsidRPr="00587557">
        <w:rPr>
          <w:rFonts w:ascii="Times New Roman" w:hAnsi="Times New Roman" w:cs="Times New Roman"/>
          <w:sz w:val="28"/>
          <w:szCs w:val="28"/>
        </w:rPr>
        <w:t>, компенсации не подлежат.</w:t>
      </w:r>
    </w:p>
    <w:p w:rsidR="000E49C1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2.9. </w:t>
      </w:r>
      <w:r w:rsidR="000E49C1" w:rsidRPr="00587557">
        <w:rPr>
          <w:rFonts w:ascii="Times New Roman" w:hAnsi="Times New Roman" w:cs="Times New Roman"/>
          <w:sz w:val="28"/>
          <w:szCs w:val="28"/>
        </w:rPr>
        <w:t xml:space="preserve"> Питание ученика в рамках организованного питания может осуществляться при наличии заложенности Учреждения в размере, не превышающем</w:t>
      </w:r>
      <w:r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="00AA28C3">
        <w:rPr>
          <w:rFonts w:ascii="Times New Roman" w:hAnsi="Times New Roman" w:cs="Times New Roman"/>
          <w:sz w:val="28"/>
          <w:szCs w:val="28"/>
        </w:rPr>
        <w:t xml:space="preserve">1000 </w:t>
      </w:r>
      <w:r w:rsidRPr="00587557">
        <w:rPr>
          <w:rFonts w:ascii="Times New Roman" w:hAnsi="Times New Roman" w:cs="Times New Roman"/>
          <w:sz w:val="28"/>
          <w:szCs w:val="28"/>
        </w:rPr>
        <w:t>рублей.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2.1</w:t>
      </w:r>
      <w:r w:rsidR="000B3EF0" w:rsidRPr="00587557">
        <w:rPr>
          <w:rFonts w:ascii="Times New Roman" w:hAnsi="Times New Roman" w:cs="Times New Roman"/>
          <w:sz w:val="28"/>
          <w:szCs w:val="28"/>
        </w:rPr>
        <w:t>0</w:t>
      </w:r>
      <w:r w:rsidRPr="00587557">
        <w:rPr>
          <w:rFonts w:ascii="Times New Roman" w:hAnsi="Times New Roman" w:cs="Times New Roman"/>
          <w:sz w:val="28"/>
          <w:szCs w:val="28"/>
        </w:rPr>
        <w:t>. Питание ученика в рамках неорганизованного питания не может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осуществляться при наличии задолженности.</w:t>
      </w:r>
    </w:p>
    <w:p w:rsidR="000B3EF0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 Права и обязанности Сторон по Соглашению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 В рамках настоящего Соглашения Учреждение обязуется: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3.1.1. обеспечить помещения Учреждения (при входе в Учреждение и в столовой) электронными средствами для обслуживания персональных карт;</w:t>
      </w:r>
    </w:p>
    <w:p w:rsidR="000B3EF0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3.1.2. утверждать разработанное Организацией питания двухнедельное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 xml:space="preserve">меню, меню на текущую дату; 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3.1.3. осуществлять контроль за качеством приготовляемого питания и буфетной продукции. его соответствием требованиям действующего законодательства;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3.1.4. представлять в Организацию питания заявки на питание учеников в сроки, определенные настоящим Соглашением;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3.1.5. своевременно согласовывать и подписывать акты, отчеты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и</w:t>
      </w:r>
      <w:r w:rsidRPr="00587557">
        <w:rPr>
          <w:rFonts w:ascii="Times New Roman" w:hAnsi="Times New Roman" w:cs="Times New Roman"/>
          <w:sz w:val="28"/>
          <w:szCs w:val="28"/>
        </w:rPr>
        <w:t xml:space="preserve"> иные документы, необхо</w:t>
      </w:r>
      <w:r w:rsidR="000B3EF0" w:rsidRPr="00587557">
        <w:rPr>
          <w:rFonts w:ascii="Times New Roman" w:hAnsi="Times New Roman" w:cs="Times New Roman"/>
          <w:sz w:val="28"/>
          <w:szCs w:val="28"/>
        </w:rPr>
        <w:t>д</w:t>
      </w:r>
      <w:r w:rsidRPr="00587557">
        <w:rPr>
          <w:rFonts w:ascii="Times New Roman" w:hAnsi="Times New Roman" w:cs="Times New Roman"/>
          <w:sz w:val="28"/>
          <w:szCs w:val="28"/>
        </w:rPr>
        <w:t>имые для организации питания в Учреждении;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3.1.6. производить оплату за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полученное учениками питание;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3.1.7. уведомлять Организацию питания об изменении реквизитов Учреждения;</w:t>
      </w:r>
    </w:p>
    <w:p w:rsidR="000B3EF0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3.1.8. организовать учет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 xml:space="preserve">предоставления и оплаты питания учеников посредством использования </w:t>
      </w:r>
      <w:r w:rsidR="000B3EF0" w:rsidRPr="00587557">
        <w:rPr>
          <w:rFonts w:ascii="Times New Roman" w:hAnsi="Times New Roman" w:cs="Times New Roman"/>
          <w:sz w:val="28"/>
          <w:szCs w:val="28"/>
        </w:rPr>
        <w:t>СО</w:t>
      </w:r>
      <w:r w:rsidRPr="00587557">
        <w:rPr>
          <w:rFonts w:ascii="Times New Roman" w:hAnsi="Times New Roman" w:cs="Times New Roman"/>
          <w:sz w:val="28"/>
          <w:szCs w:val="28"/>
        </w:rPr>
        <w:t>;</w:t>
      </w:r>
    </w:p>
    <w:p w:rsidR="000B3EF0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3.1.9. при взаимодействии с Организацией питания направлять Организации питания и принимать от Организации питания юридически значимые документы в электронной форме посредством СО;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0B3EF0" w:rsidRPr="00587557">
        <w:rPr>
          <w:rFonts w:ascii="Times New Roman" w:hAnsi="Times New Roman" w:cs="Times New Roman"/>
          <w:sz w:val="28"/>
          <w:szCs w:val="28"/>
        </w:rPr>
        <w:t>10</w:t>
      </w:r>
      <w:r w:rsidRPr="00587557">
        <w:rPr>
          <w:rFonts w:ascii="Times New Roman" w:hAnsi="Times New Roman" w:cs="Times New Roman"/>
          <w:sz w:val="28"/>
          <w:szCs w:val="28"/>
        </w:rPr>
        <w:t>. обеспечить сохранность установленных в помещении Учреждения электронных средств для обслуживания персональных карт учеников;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3.1.1</w:t>
      </w:r>
      <w:r w:rsidR="000B3EF0" w:rsidRPr="00587557">
        <w:rPr>
          <w:rFonts w:ascii="Times New Roman" w:hAnsi="Times New Roman" w:cs="Times New Roman"/>
          <w:sz w:val="28"/>
          <w:szCs w:val="28"/>
        </w:rPr>
        <w:t>1</w:t>
      </w:r>
      <w:r w:rsidRPr="00587557">
        <w:rPr>
          <w:rFonts w:ascii="Times New Roman" w:hAnsi="Times New Roman" w:cs="Times New Roman"/>
          <w:sz w:val="28"/>
          <w:szCs w:val="28"/>
        </w:rPr>
        <w:t>. при наличии непогашенной родителями (законными представителями) задолженности по оплате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за </w:t>
      </w:r>
      <w:r w:rsidRPr="00587557">
        <w:rPr>
          <w:rFonts w:ascii="Times New Roman" w:hAnsi="Times New Roman" w:cs="Times New Roman"/>
          <w:sz w:val="28"/>
          <w:szCs w:val="28"/>
        </w:rPr>
        <w:t>питание ученика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принимать установленные законом меры к е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ё </w:t>
      </w:r>
      <w:r w:rsidRPr="00587557">
        <w:rPr>
          <w:rFonts w:ascii="Times New Roman" w:hAnsi="Times New Roman" w:cs="Times New Roman"/>
          <w:sz w:val="28"/>
          <w:szCs w:val="28"/>
        </w:rPr>
        <w:t>взысканию.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 Организация питания обязана: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3.2.1. обеспечить качественное приготовление блюд в соответствии с санитарными правилами и нормами, иными требованиями действующего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3.2.2. разрабатывать и представлять для утверждения Учреждению двухнедельное меню и меню на текущую дату;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3.2.3. своевременно и в установленной форме представлять для подписания акты и иные документы, необходимые для организации питания в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Учреждении;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3.2.4. уведомлять Учреждение об изменении реквизитов;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3.2.5. при оплате учениками неорганизованного питания наличными денежными средствами путем внесения их в кассу Организации питания выдать чек либо иной официальный документ утвержденной формы, подтверждающий оплату;</w:t>
      </w:r>
    </w:p>
    <w:p w:rsidR="000B3EF0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3.2.6. при взаимодействии с Учреждением направлять Учреждению и принимать от Учреждения юридически значимые документы в электронной форме путём информационного взаимодействия с СО;</w:t>
      </w:r>
    </w:p>
    <w:p w:rsidR="000B3EF0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3.2.</w:t>
      </w:r>
      <w:r w:rsidR="000B3EF0" w:rsidRPr="00587557">
        <w:rPr>
          <w:rFonts w:ascii="Times New Roman" w:hAnsi="Times New Roman" w:cs="Times New Roman"/>
          <w:sz w:val="28"/>
          <w:szCs w:val="28"/>
        </w:rPr>
        <w:t>7</w:t>
      </w:r>
      <w:r w:rsidRPr="00587557">
        <w:rPr>
          <w:rFonts w:ascii="Times New Roman" w:hAnsi="Times New Roman" w:cs="Times New Roman"/>
          <w:sz w:val="28"/>
          <w:szCs w:val="28"/>
        </w:rPr>
        <w:t>. обеспечить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интеграцию программных продуктов, применяемых Организацией питания,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 xml:space="preserve">с </w:t>
      </w:r>
      <w:r w:rsidR="000B3EF0" w:rsidRPr="00587557">
        <w:rPr>
          <w:rFonts w:ascii="Times New Roman" w:hAnsi="Times New Roman" w:cs="Times New Roman"/>
          <w:sz w:val="28"/>
          <w:szCs w:val="28"/>
        </w:rPr>
        <w:t>СО.</w:t>
      </w:r>
      <w:r w:rsidRPr="0058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EF0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4.Заключительные положения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4.1. Настоящее Соглашение вступает в силу с момента его подписания и действует до прекращения договорных отношений с Организацией питани</w:t>
      </w:r>
      <w:r w:rsidR="000B3EF0" w:rsidRPr="00587557">
        <w:rPr>
          <w:rFonts w:ascii="Times New Roman" w:hAnsi="Times New Roman" w:cs="Times New Roman"/>
          <w:sz w:val="28"/>
          <w:szCs w:val="28"/>
        </w:rPr>
        <w:t>я</w:t>
      </w:r>
      <w:r w:rsidRPr="00587557">
        <w:rPr>
          <w:rFonts w:ascii="Times New Roman" w:hAnsi="Times New Roman" w:cs="Times New Roman"/>
          <w:sz w:val="28"/>
          <w:szCs w:val="28"/>
        </w:rPr>
        <w:t>, оговоренных в абзаце 2 пункта 1.2 Соглашения.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4</w:t>
      </w:r>
      <w:r w:rsidR="009C3FFD" w:rsidRPr="00587557">
        <w:rPr>
          <w:rFonts w:ascii="Times New Roman" w:hAnsi="Times New Roman" w:cs="Times New Roman"/>
          <w:sz w:val="28"/>
          <w:szCs w:val="28"/>
        </w:rPr>
        <w:t>.</w:t>
      </w:r>
      <w:r w:rsidRPr="00587557">
        <w:rPr>
          <w:rFonts w:ascii="Times New Roman" w:hAnsi="Times New Roman" w:cs="Times New Roman"/>
          <w:sz w:val="28"/>
          <w:szCs w:val="28"/>
        </w:rPr>
        <w:t>2. Настоя</w:t>
      </w:r>
      <w:r w:rsidR="000B3EF0" w:rsidRPr="00587557">
        <w:rPr>
          <w:rFonts w:ascii="Times New Roman" w:hAnsi="Times New Roman" w:cs="Times New Roman"/>
          <w:sz w:val="28"/>
          <w:szCs w:val="28"/>
        </w:rPr>
        <w:t>щ</w:t>
      </w:r>
      <w:r w:rsidRPr="00587557">
        <w:rPr>
          <w:rFonts w:ascii="Times New Roman" w:hAnsi="Times New Roman" w:cs="Times New Roman"/>
          <w:sz w:val="28"/>
          <w:szCs w:val="28"/>
        </w:rPr>
        <w:t>ее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Соглашение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может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быть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расторгнуто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по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соглашению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Сторон,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а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также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по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решению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суда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в </w:t>
      </w:r>
      <w:r w:rsidRPr="00587557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0E49C1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0E49C1" w:rsidRPr="00587557">
        <w:rPr>
          <w:rFonts w:ascii="Times New Roman" w:hAnsi="Times New Roman" w:cs="Times New Roman"/>
          <w:sz w:val="28"/>
          <w:szCs w:val="28"/>
        </w:rPr>
        <w:t>подлежит расторжению в одностороннем порядке по требованию Учреждения в случае грубого нарушения Организацией питания санитарных норм и правил при приготовлении и реализации питания, а также в иных</w:t>
      </w:r>
      <w:r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="000E49C1" w:rsidRPr="00587557">
        <w:rPr>
          <w:rFonts w:ascii="Times New Roman" w:hAnsi="Times New Roman" w:cs="Times New Roman"/>
          <w:sz w:val="28"/>
          <w:szCs w:val="28"/>
        </w:rPr>
        <w:t>случаях, установленных действующим законодатель</w:t>
      </w:r>
      <w:r w:rsidRPr="00587557">
        <w:rPr>
          <w:rFonts w:ascii="Times New Roman" w:hAnsi="Times New Roman" w:cs="Times New Roman"/>
          <w:sz w:val="28"/>
          <w:szCs w:val="28"/>
        </w:rPr>
        <w:t>ством.</w:t>
      </w:r>
    </w:p>
    <w:p w:rsidR="000E49C1" w:rsidRPr="00587557" w:rsidRDefault="000B3EF0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 xml:space="preserve">В </w:t>
      </w:r>
      <w:r w:rsidR="000E49C1" w:rsidRPr="00587557">
        <w:rPr>
          <w:rFonts w:ascii="Times New Roman" w:hAnsi="Times New Roman" w:cs="Times New Roman"/>
          <w:sz w:val="28"/>
          <w:szCs w:val="28"/>
        </w:rPr>
        <w:t>любом случае</w:t>
      </w:r>
      <w:r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="000E49C1" w:rsidRPr="00587557">
        <w:rPr>
          <w:rFonts w:ascii="Times New Roman" w:hAnsi="Times New Roman" w:cs="Times New Roman"/>
          <w:sz w:val="28"/>
          <w:szCs w:val="28"/>
        </w:rPr>
        <w:t>расторжению настоящего Соглашения должен предшествовать претензионный порядок урегулирования спора Сторонами.</w:t>
      </w:r>
    </w:p>
    <w:p w:rsidR="000E49C1" w:rsidRPr="00587557" w:rsidRDefault="000E49C1" w:rsidP="000B3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57">
        <w:rPr>
          <w:rFonts w:ascii="Times New Roman" w:hAnsi="Times New Roman" w:cs="Times New Roman"/>
          <w:sz w:val="28"/>
          <w:szCs w:val="28"/>
        </w:rPr>
        <w:t>4.3. Настоящее Соглашение составлено в двух</w:t>
      </w:r>
      <w:r w:rsidR="000B3EF0" w:rsidRPr="00587557">
        <w:rPr>
          <w:rFonts w:ascii="Times New Roman" w:hAnsi="Times New Roman" w:cs="Times New Roman"/>
          <w:sz w:val="28"/>
          <w:szCs w:val="28"/>
        </w:rPr>
        <w:t xml:space="preserve"> </w:t>
      </w:r>
      <w:r w:rsidRPr="00587557">
        <w:rPr>
          <w:rFonts w:ascii="Times New Roman" w:hAnsi="Times New Roman" w:cs="Times New Roman"/>
          <w:sz w:val="28"/>
          <w:szCs w:val="28"/>
        </w:rPr>
        <w:t>экземплярах для каждой из Сторон.</w:t>
      </w:r>
    </w:p>
    <w:p w:rsidR="000B3EF0" w:rsidRPr="00587557" w:rsidRDefault="000B3EF0" w:rsidP="000E49C1">
      <w:pPr>
        <w:rPr>
          <w:rFonts w:ascii="Times New Roman" w:hAnsi="Times New Roman" w:cs="Times New Roman"/>
          <w:sz w:val="28"/>
          <w:szCs w:val="28"/>
        </w:rPr>
      </w:pPr>
    </w:p>
    <w:p w:rsidR="00587557" w:rsidRPr="00587557" w:rsidRDefault="00587557" w:rsidP="000E49C1">
      <w:pPr>
        <w:rPr>
          <w:rFonts w:ascii="Times New Roman" w:hAnsi="Times New Roman" w:cs="Times New Roman"/>
          <w:sz w:val="28"/>
          <w:szCs w:val="28"/>
        </w:rPr>
      </w:pPr>
    </w:p>
    <w:p w:rsidR="00587557" w:rsidRPr="00587557" w:rsidRDefault="00587557" w:rsidP="000E49C1">
      <w:pPr>
        <w:rPr>
          <w:rFonts w:ascii="Times New Roman" w:hAnsi="Times New Roman" w:cs="Times New Roman"/>
          <w:sz w:val="28"/>
          <w:szCs w:val="28"/>
        </w:rPr>
      </w:pPr>
    </w:p>
    <w:p w:rsidR="00587557" w:rsidRPr="00587557" w:rsidRDefault="00587557" w:rsidP="000E49C1">
      <w:pPr>
        <w:rPr>
          <w:rFonts w:ascii="Times New Roman" w:hAnsi="Times New Roman" w:cs="Times New Roman"/>
          <w:sz w:val="28"/>
          <w:szCs w:val="28"/>
        </w:rPr>
      </w:pPr>
    </w:p>
    <w:p w:rsidR="00587557" w:rsidRPr="00587557" w:rsidRDefault="00587557" w:rsidP="000E49C1">
      <w:pPr>
        <w:rPr>
          <w:rFonts w:ascii="Times New Roman" w:hAnsi="Times New Roman" w:cs="Times New Roman"/>
          <w:sz w:val="28"/>
          <w:szCs w:val="28"/>
        </w:rPr>
      </w:pPr>
    </w:p>
    <w:p w:rsidR="00587557" w:rsidRDefault="00587557" w:rsidP="000E49C1">
      <w:pPr>
        <w:rPr>
          <w:rFonts w:ascii="Times New Roman" w:hAnsi="Times New Roman" w:cs="Times New Roman"/>
        </w:rPr>
      </w:pPr>
    </w:p>
    <w:p w:rsidR="00E3540A" w:rsidRPr="00AA28C3" w:rsidRDefault="000E49C1" w:rsidP="000E49C1">
      <w:pPr>
        <w:rPr>
          <w:rFonts w:ascii="Times New Roman" w:hAnsi="Times New Roman" w:cs="Times New Roman"/>
          <w:sz w:val="28"/>
          <w:szCs w:val="28"/>
        </w:rPr>
      </w:pPr>
      <w:r w:rsidRPr="00AA28C3">
        <w:rPr>
          <w:rFonts w:ascii="Times New Roman" w:hAnsi="Times New Roman" w:cs="Times New Roman"/>
          <w:sz w:val="28"/>
          <w:szCs w:val="28"/>
        </w:rPr>
        <w:t>5. Реквизиты сторон</w:t>
      </w:r>
    </w:p>
    <w:p w:rsidR="00587557" w:rsidRPr="00AA28C3" w:rsidRDefault="00587557" w:rsidP="000E49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1C456F" w:rsidRPr="00587557" w:rsidTr="001C456F">
        <w:trPr>
          <w:trHeight w:val="4757"/>
        </w:trPr>
        <w:tc>
          <w:tcPr>
            <w:tcW w:w="4669" w:type="dxa"/>
          </w:tcPr>
          <w:p w:rsidR="00587557" w:rsidRPr="00587557" w:rsidRDefault="00AA28C3" w:rsidP="001C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</w:t>
            </w:r>
            <w:r w:rsidR="00587557" w:rsidRPr="00587557">
              <w:rPr>
                <w:rFonts w:ascii="Times New Roman" w:hAnsi="Times New Roman" w:cs="Times New Roman"/>
              </w:rPr>
              <w:t>ение: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МАОУ СОШ №50</w:t>
            </w:r>
          </w:p>
          <w:p w:rsidR="00587557" w:rsidRPr="00587557" w:rsidRDefault="001C456F" w:rsidP="001C456F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587557">
                <w:rPr>
                  <w:rFonts w:ascii="Times New Roman" w:hAnsi="Times New Roman" w:cs="Times New Roman"/>
                </w:rPr>
                <w:t xml:space="preserve">620050, </w:t>
              </w:r>
              <w:proofErr w:type="spellStart"/>
              <w:r w:rsidRPr="00587557">
                <w:rPr>
                  <w:rFonts w:ascii="Times New Roman" w:hAnsi="Times New Roman" w:cs="Times New Roman"/>
                </w:rPr>
                <w:t>г</w:t>
              </w:r>
            </w:smartTag>
            <w:r w:rsidRPr="00587557">
              <w:rPr>
                <w:rFonts w:ascii="Times New Roman" w:hAnsi="Times New Roman" w:cs="Times New Roman"/>
              </w:rPr>
              <w:t>.Екатеринбург</w:t>
            </w:r>
            <w:proofErr w:type="spellEnd"/>
            <w:r w:rsidRPr="00587557">
              <w:rPr>
                <w:rFonts w:ascii="Times New Roman" w:hAnsi="Times New Roman" w:cs="Times New Roman"/>
              </w:rPr>
              <w:t xml:space="preserve">, 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</w:rPr>
            </w:pPr>
            <w:proofErr w:type="spellStart"/>
            <w:r w:rsidRPr="00587557">
              <w:rPr>
                <w:rFonts w:ascii="Times New Roman" w:hAnsi="Times New Roman" w:cs="Times New Roman"/>
              </w:rPr>
              <w:t>ул.Минометчиков</w:t>
            </w:r>
            <w:proofErr w:type="spellEnd"/>
            <w:r w:rsidRPr="00587557">
              <w:rPr>
                <w:rFonts w:ascii="Times New Roman" w:hAnsi="Times New Roman" w:cs="Times New Roman"/>
              </w:rPr>
              <w:t xml:space="preserve">, 48, </w:t>
            </w:r>
          </w:p>
          <w:p w:rsidR="00227F26" w:rsidRDefault="001C456F" w:rsidP="001C456F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 xml:space="preserve">телефон/факс </w:t>
            </w:r>
            <w:r w:rsidR="00227F26">
              <w:rPr>
                <w:rFonts w:ascii="Times New Roman" w:hAnsi="Times New Roman" w:cs="Times New Roman"/>
              </w:rPr>
              <w:t>(343)</w:t>
            </w:r>
            <w:r w:rsidRPr="00587557">
              <w:rPr>
                <w:rFonts w:ascii="Times New Roman" w:hAnsi="Times New Roman" w:cs="Times New Roman"/>
              </w:rPr>
              <w:t>366-44-93</w:t>
            </w:r>
          </w:p>
          <w:p w:rsidR="001C456F" w:rsidRPr="00587557" w:rsidRDefault="00227F26" w:rsidP="001C45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27F2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ekb</w:t>
            </w:r>
            <w:proofErr w:type="spellEnd"/>
            <w:r w:rsidRPr="00227F26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mou</w:t>
            </w:r>
            <w:proofErr w:type="spellEnd"/>
            <w:r w:rsidRPr="00227F26">
              <w:rPr>
                <w:rFonts w:ascii="Times New Roman" w:hAnsi="Times New Roman" w:cs="Times New Roman"/>
              </w:rPr>
              <w:t>50@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27F2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  <w:r w:rsidR="001C456F" w:rsidRPr="00587557">
              <w:rPr>
                <w:rFonts w:ascii="Times New Roman" w:hAnsi="Times New Roman" w:cs="Times New Roman"/>
              </w:rPr>
              <w:t xml:space="preserve">  </w:t>
            </w:r>
          </w:p>
          <w:p w:rsidR="001C456F" w:rsidRPr="00C342C5" w:rsidRDefault="001C456F" w:rsidP="001C456F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 xml:space="preserve">БИК </w:t>
            </w:r>
            <w:r w:rsidR="00227F26" w:rsidRPr="00C342C5">
              <w:rPr>
                <w:rFonts w:ascii="Times New Roman" w:hAnsi="Times New Roman" w:cs="Times New Roman"/>
              </w:rPr>
              <w:t>016577551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ИНН 6659039120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КПП 667801001</w:t>
            </w:r>
          </w:p>
          <w:p w:rsidR="001C456F" w:rsidRDefault="001C456F" w:rsidP="001C456F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ОГРН 1026602958876</w:t>
            </w:r>
          </w:p>
          <w:p w:rsidR="00227F26" w:rsidRPr="00587557" w:rsidRDefault="00227F26" w:rsidP="001C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 45594735</w:t>
            </w:r>
          </w:p>
          <w:p w:rsidR="001C456F" w:rsidRPr="00587557" w:rsidRDefault="001C456F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Банк: Уральское ГУ Банка России//УФК по Свердловской области г. Екатеринбург</w:t>
            </w:r>
          </w:p>
          <w:p w:rsidR="001C456F" w:rsidRPr="00587557" w:rsidRDefault="00227F26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Казначейский счет:</w:t>
            </w:r>
            <w:r w:rsidR="001C456F"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03234643657010006200</w:t>
            </w:r>
          </w:p>
          <w:p w:rsidR="001C456F" w:rsidRPr="00587557" w:rsidRDefault="001C456F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Корреспондентский счет: 40102810645370000054</w:t>
            </w:r>
          </w:p>
          <w:p w:rsidR="001C456F" w:rsidRDefault="001C456F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Получатель платежа: Департамент финансов Екате</w:t>
            </w:r>
            <w:r w:rsidR="00227F2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ринбурга (МАОУ СОШ №50 л/с59621</w:t>
            </w: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00017</w:t>
            </w:r>
            <w:r w:rsidR="00227F2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,5962000017</w:t>
            </w: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  <w:p w:rsidR="00136529" w:rsidRDefault="00136529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__________________Дорофеева Ю.В.</w:t>
            </w:r>
          </w:p>
          <w:p w:rsidR="00136529" w:rsidRDefault="00136529" w:rsidP="000E49C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Pr="00587557" w:rsidRDefault="00136529" w:rsidP="000E4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________</w:t>
            </w:r>
          </w:p>
        </w:tc>
        <w:tc>
          <w:tcPr>
            <w:tcW w:w="4670" w:type="dxa"/>
          </w:tcPr>
          <w:p w:rsidR="001C456F" w:rsidRPr="00587557" w:rsidRDefault="001C456F" w:rsidP="001C456F">
            <w:pPr>
              <w:rPr>
                <w:rFonts w:ascii="Times New Roman" w:hAnsi="Times New Roman" w:cs="Times New Roman"/>
              </w:rPr>
            </w:pPr>
            <w:proofErr w:type="gramStart"/>
            <w:r w:rsidRPr="00587557">
              <w:rPr>
                <w:rFonts w:ascii="Times New Roman" w:hAnsi="Times New Roman" w:cs="Times New Roman"/>
              </w:rPr>
              <w:t xml:space="preserve">Учреждение:   </w:t>
            </w:r>
            <w:proofErr w:type="gramEnd"/>
            <w:r w:rsidRPr="00587557">
              <w:rPr>
                <w:rFonts w:ascii="Times New Roman" w:hAnsi="Times New Roman" w:cs="Times New Roman"/>
              </w:rPr>
              <w:t xml:space="preserve">                                                 Учреждение :ООО «Каскад»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620141, г. Екатеринбург, ул. Автомагистральная, д. 19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ИНН  6659100625</w:t>
            </w:r>
            <w:proofErr w:type="gramEnd"/>
          </w:p>
          <w:p w:rsidR="001C456F" w:rsidRPr="00587557" w:rsidRDefault="001C456F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КПП   667801001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БИК 046577904</w:t>
            </w:r>
          </w:p>
          <w:p w:rsidR="001C456F" w:rsidRPr="00587557" w:rsidRDefault="00C60EE6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БАНК  ПАО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"БАНК "Контур</w:t>
            </w:r>
            <w:r w:rsidR="001C456F"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"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Расчетный счет: 40702810200010005270</w:t>
            </w:r>
          </w:p>
          <w:p w:rsidR="001C456F" w:rsidRPr="00587557" w:rsidRDefault="001C456F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Корреспондентский счет: 30101810500000000904</w:t>
            </w:r>
          </w:p>
          <w:p w:rsidR="001C456F" w:rsidRDefault="001C456F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875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Получатель платежа: ООО "Каскад»</w:t>
            </w: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bookmarkStart w:id="0" w:name="_GoBack"/>
            <w:bookmarkEnd w:id="0"/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Default="00136529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227F26" w:rsidRDefault="00227F26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227F26" w:rsidRDefault="00227F26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227F26" w:rsidRDefault="00227F26" w:rsidP="001C45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136529" w:rsidRPr="00587557" w:rsidRDefault="00136529" w:rsidP="001C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__________________    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Н.А.</w:t>
            </w:r>
          </w:p>
        </w:tc>
      </w:tr>
    </w:tbl>
    <w:p w:rsidR="009C3FFD" w:rsidRPr="00587557" w:rsidRDefault="009C3FFD" w:rsidP="000E49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</w:tblGrid>
      <w:tr w:rsidR="002D70F1" w:rsidRPr="00587557" w:rsidTr="00DF2FB8">
        <w:tc>
          <w:tcPr>
            <w:tcW w:w="4452" w:type="dxa"/>
          </w:tcPr>
          <w:p w:rsidR="002D70F1" w:rsidRPr="00587557" w:rsidRDefault="002D70F1" w:rsidP="001C45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0F1" w:rsidRPr="00587557" w:rsidTr="00DF2FB8">
        <w:tc>
          <w:tcPr>
            <w:tcW w:w="4452" w:type="dxa"/>
          </w:tcPr>
          <w:p w:rsidR="002D70F1" w:rsidRPr="00587557" w:rsidRDefault="002D70F1" w:rsidP="00DF2F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0F1" w:rsidRPr="00587557" w:rsidTr="00DF2FB8">
        <w:tc>
          <w:tcPr>
            <w:tcW w:w="4452" w:type="dxa"/>
          </w:tcPr>
          <w:p w:rsidR="002D70F1" w:rsidRPr="00587557" w:rsidRDefault="002D70F1" w:rsidP="00DF2F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0F1" w:rsidRPr="00587557" w:rsidTr="00DF2FB8">
        <w:tc>
          <w:tcPr>
            <w:tcW w:w="4452" w:type="dxa"/>
          </w:tcPr>
          <w:p w:rsidR="002D70F1" w:rsidRPr="00587557" w:rsidRDefault="002D70F1" w:rsidP="00587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C3FFD" w:rsidRPr="00587557" w:rsidRDefault="00587557" w:rsidP="000E4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36529">
        <w:rPr>
          <w:rFonts w:ascii="Times New Roman" w:hAnsi="Times New Roman" w:cs="Times New Roman"/>
        </w:rPr>
        <w:t xml:space="preserve">   </w:t>
      </w:r>
      <w:r w:rsidR="002D70F1" w:rsidRPr="00587557">
        <w:rPr>
          <w:rFonts w:ascii="Times New Roman" w:hAnsi="Times New Roman" w:cs="Times New Roman"/>
        </w:rPr>
        <w:t>М</w:t>
      </w:r>
      <w:r w:rsidR="00136529">
        <w:rPr>
          <w:rFonts w:ascii="Times New Roman" w:hAnsi="Times New Roman" w:cs="Times New Roman"/>
        </w:rPr>
        <w:t>.</w:t>
      </w:r>
      <w:r w:rsidR="002D70F1" w:rsidRPr="00587557">
        <w:rPr>
          <w:rFonts w:ascii="Times New Roman" w:hAnsi="Times New Roman" w:cs="Times New Roman"/>
        </w:rPr>
        <w:t>П</w:t>
      </w:r>
      <w:r w:rsidR="00136529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 w:rsidR="00136529">
        <w:rPr>
          <w:rFonts w:ascii="Times New Roman" w:hAnsi="Times New Roman" w:cs="Times New Roman"/>
        </w:rPr>
        <w:t>М.П</w:t>
      </w:r>
      <w:proofErr w:type="spellEnd"/>
      <w:r w:rsidR="00136529">
        <w:rPr>
          <w:rFonts w:ascii="Times New Roman" w:hAnsi="Times New Roman" w:cs="Times New Roman"/>
        </w:rPr>
        <w:t>.</w:t>
      </w:r>
    </w:p>
    <w:p w:rsidR="00BF4084" w:rsidRPr="00587557" w:rsidRDefault="00BF4084" w:rsidP="000E49C1">
      <w:pPr>
        <w:rPr>
          <w:rFonts w:ascii="Times New Roman" w:hAnsi="Times New Roman" w:cs="Times New Roman"/>
        </w:rPr>
      </w:pPr>
    </w:p>
    <w:p w:rsidR="00BF4084" w:rsidRPr="00587557" w:rsidRDefault="00BF4084" w:rsidP="000E49C1">
      <w:pPr>
        <w:rPr>
          <w:rFonts w:ascii="Times New Roman" w:hAnsi="Times New Roman" w:cs="Times New Roman"/>
        </w:rPr>
      </w:pPr>
    </w:p>
    <w:p w:rsidR="00BF4084" w:rsidRPr="00587557" w:rsidRDefault="00BF4084" w:rsidP="000E49C1">
      <w:pPr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587557" w:rsidRPr="00587557" w:rsidRDefault="00587557" w:rsidP="000A2C55">
      <w:pPr>
        <w:jc w:val="right"/>
        <w:rPr>
          <w:rFonts w:ascii="Times New Roman" w:hAnsi="Times New Roman" w:cs="Times New Roman"/>
        </w:rPr>
      </w:pPr>
    </w:p>
    <w:p w:rsidR="009C3FFD" w:rsidRPr="00587557" w:rsidRDefault="009C3FFD" w:rsidP="00AA28C3">
      <w:pPr>
        <w:jc w:val="right"/>
        <w:rPr>
          <w:rFonts w:ascii="Times New Roman" w:hAnsi="Times New Roman" w:cs="Times New Roman"/>
        </w:rPr>
      </w:pPr>
      <w:r w:rsidRPr="00587557">
        <w:rPr>
          <w:rFonts w:ascii="Times New Roman" w:hAnsi="Times New Roman" w:cs="Times New Roman"/>
        </w:rPr>
        <w:lastRenderedPageBreak/>
        <w:t>Приложение 1. Нормативы финансовых затрат</w:t>
      </w:r>
    </w:p>
    <w:p w:rsidR="009C3FFD" w:rsidRPr="00587557" w:rsidRDefault="009C3FFD" w:rsidP="000E49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831"/>
      </w:tblGrid>
      <w:tr w:rsidR="000A2C55" w:rsidRPr="00587557" w:rsidTr="000A2C55">
        <w:tc>
          <w:tcPr>
            <w:tcW w:w="562" w:type="dxa"/>
          </w:tcPr>
          <w:p w:rsidR="000A2C55" w:rsidRPr="00587557" w:rsidRDefault="000A2C55" w:rsidP="000A2C55">
            <w:pPr>
              <w:jc w:val="center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</w:tcPr>
          <w:p w:rsidR="000A2C55" w:rsidRPr="00587557" w:rsidRDefault="000A2C55" w:rsidP="000A2C55">
            <w:pPr>
              <w:jc w:val="center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Наименование варианта питания</w:t>
            </w:r>
          </w:p>
        </w:tc>
        <w:tc>
          <w:tcPr>
            <w:tcW w:w="1701" w:type="dxa"/>
          </w:tcPr>
          <w:p w:rsidR="000A2C55" w:rsidRPr="00587557" w:rsidRDefault="000A2C55" w:rsidP="000A2C55">
            <w:pPr>
              <w:jc w:val="center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 xml:space="preserve">Ежедневная стоимость питания, </w:t>
            </w:r>
            <w:proofErr w:type="spellStart"/>
            <w:r w:rsidRPr="00587557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831" w:type="dxa"/>
          </w:tcPr>
          <w:p w:rsidR="000A2C55" w:rsidRPr="00587557" w:rsidRDefault="000A2C55" w:rsidP="000A2C55">
            <w:pPr>
              <w:jc w:val="center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Максимальное количество порций</w:t>
            </w:r>
          </w:p>
        </w:tc>
      </w:tr>
      <w:tr w:rsidR="000A2C55" w:rsidRPr="00587557" w:rsidTr="000A2C55">
        <w:tc>
          <w:tcPr>
            <w:tcW w:w="562" w:type="dxa"/>
          </w:tcPr>
          <w:p w:rsidR="000A2C55" w:rsidRPr="00587557" w:rsidRDefault="000A2C55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0A2C55" w:rsidRPr="00587557" w:rsidRDefault="00587557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1-4 классы (обед ГПД 127,79) родительская плата</w:t>
            </w:r>
          </w:p>
        </w:tc>
        <w:tc>
          <w:tcPr>
            <w:tcW w:w="1701" w:type="dxa"/>
          </w:tcPr>
          <w:p w:rsidR="000A2C55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127,79</w:t>
            </w:r>
          </w:p>
        </w:tc>
        <w:tc>
          <w:tcPr>
            <w:tcW w:w="1831" w:type="dxa"/>
          </w:tcPr>
          <w:p w:rsidR="000A2C55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200</w:t>
            </w:r>
          </w:p>
        </w:tc>
      </w:tr>
      <w:tr w:rsidR="000A2C55" w:rsidRPr="00587557" w:rsidTr="000A2C55">
        <w:tc>
          <w:tcPr>
            <w:tcW w:w="562" w:type="dxa"/>
          </w:tcPr>
          <w:p w:rsidR="000A2C55" w:rsidRPr="00587557" w:rsidRDefault="00587557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:rsidR="000A2C55" w:rsidRPr="00587557" w:rsidRDefault="00587557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1-4 классы (полдник 40,00) родительская плата</w:t>
            </w:r>
          </w:p>
        </w:tc>
        <w:tc>
          <w:tcPr>
            <w:tcW w:w="1701" w:type="dxa"/>
          </w:tcPr>
          <w:p w:rsidR="000A2C55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831" w:type="dxa"/>
          </w:tcPr>
          <w:p w:rsidR="000A2C55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200</w:t>
            </w:r>
          </w:p>
        </w:tc>
      </w:tr>
      <w:tr w:rsidR="000A2C55" w:rsidRPr="00587557" w:rsidTr="000A2C55">
        <w:tc>
          <w:tcPr>
            <w:tcW w:w="562" w:type="dxa"/>
          </w:tcPr>
          <w:p w:rsidR="000A2C55" w:rsidRPr="00587557" w:rsidRDefault="00587557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0A2C55" w:rsidRPr="00587557" w:rsidRDefault="00587557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5-11 классы (родительская плата 147,79) обед</w:t>
            </w:r>
          </w:p>
        </w:tc>
        <w:tc>
          <w:tcPr>
            <w:tcW w:w="1701" w:type="dxa"/>
          </w:tcPr>
          <w:p w:rsidR="000A2C55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149,79</w:t>
            </w:r>
          </w:p>
        </w:tc>
        <w:tc>
          <w:tcPr>
            <w:tcW w:w="1831" w:type="dxa"/>
          </w:tcPr>
          <w:p w:rsidR="000A2C55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300</w:t>
            </w:r>
          </w:p>
        </w:tc>
      </w:tr>
      <w:tr w:rsidR="00C5532E" w:rsidRPr="00587557" w:rsidTr="000A2C55">
        <w:tc>
          <w:tcPr>
            <w:tcW w:w="562" w:type="dxa"/>
          </w:tcPr>
          <w:p w:rsidR="00C5532E" w:rsidRPr="00587557" w:rsidRDefault="00587557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C5532E" w:rsidRPr="00587557" w:rsidRDefault="00587557" w:rsidP="000A2C55">
            <w:pPr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5-11 классы (родительская плата 98,52)завтрак</w:t>
            </w:r>
          </w:p>
        </w:tc>
        <w:tc>
          <w:tcPr>
            <w:tcW w:w="1701" w:type="dxa"/>
          </w:tcPr>
          <w:p w:rsidR="00C5532E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98,52</w:t>
            </w:r>
          </w:p>
        </w:tc>
        <w:tc>
          <w:tcPr>
            <w:tcW w:w="1831" w:type="dxa"/>
          </w:tcPr>
          <w:p w:rsidR="00C5532E" w:rsidRPr="00587557" w:rsidRDefault="00587557" w:rsidP="000A2C55">
            <w:pPr>
              <w:jc w:val="right"/>
              <w:rPr>
                <w:rFonts w:ascii="Times New Roman" w:hAnsi="Times New Roman" w:cs="Times New Roman"/>
              </w:rPr>
            </w:pPr>
            <w:r w:rsidRPr="00587557">
              <w:rPr>
                <w:rFonts w:ascii="Times New Roman" w:hAnsi="Times New Roman" w:cs="Times New Roman"/>
              </w:rPr>
              <w:t>300</w:t>
            </w:r>
          </w:p>
        </w:tc>
      </w:tr>
    </w:tbl>
    <w:p w:rsidR="009C3FFD" w:rsidRPr="00587557" w:rsidRDefault="009C3FFD" w:rsidP="000E49C1">
      <w:pPr>
        <w:rPr>
          <w:rFonts w:ascii="Times New Roman" w:hAnsi="Times New Roman" w:cs="Times New Roman"/>
        </w:rPr>
      </w:pPr>
    </w:p>
    <w:sectPr w:rsidR="009C3FFD" w:rsidRPr="00587557" w:rsidSect="000A2C5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C1"/>
    <w:rsid w:val="000A2C55"/>
    <w:rsid w:val="000B3EF0"/>
    <w:rsid w:val="000B52E1"/>
    <w:rsid w:val="000E49C1"/>
    <w:rsid w:val="00136529"/>
    <w:rsid w:val="001C456F"/>
    <w:rsid w:val="00227F26"/>
    <w:rsid w:val="002675F4"/>
    <w:rsid w:val="002D70F1"/>
    <w:rsid w:val="00331CCD"/>
    <w:rsid w:val="004E637D"/>
    <w:rsid w:val="00587557"/>
    <w:rsid w:val="005E350F"/>
    <w:rsid w:val="009C3FFD"/>
    <w:rsid w:val="00AA28C3"/>
    <w:rsid w:val="00AD5E45"/>
    <w:rsid w:val="00BF4084"/>
    <w:rsid w:val="00C342C5"/>
    <w:rsid w:val="00C5532E"/>
    <w:rsid w:val="00C60EE6"/>
    <w:rsid w:val="00DB3CEF"/>
    <w:rsid w:val="00E3540A"/>
    <w:rsid w:val="00F5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A7253D"/>
  <w15:chartTrackingRefBased/>
  <w15:docId w15:val="{A79B295C-47BB-8048-B855-4DD6E4F0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F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9</cp:revision>
  <cp:lastPrinted>2024-01-12T07:02:00Z</cp:lastPrinted>
  <dcterms:created xsi:type="dcterms:W3CDTF">2024-01-11T05:53:00Z</dcterms:created>
  <dcterms:modified xsi:type="dcterms:W3CDTF">2024-04-03T11:10:00Z</dcterms:modified>
</cp:coreProperties>
</file>