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1F" w:rsidRDefault="0041592F" w:rsidP="0041592F">
      <w:pPr>
        <w:jc w:val="center"/>
        <w:rPr>
          <w:rFonts w:ascii="Times New Roman" w:hAnsi="Times New Roman" w:cs="Times New Roman"/>
          <w:b/>
        </w:rPr>
      </w:pPr>
      <w:r w:rsidRPr="0041592F">
        <w:rPr>
          <w:rFonts w:ascii="Times New Roman" w:hAnsi="Times New Roman" w:cs="Times New Roman"/>
          <w:b/>
        </w:rPr>
        <w:t>Итоговый протокол ШЭ физкультура девушки</w:t>
      </w:r>
    </w:p>
    <w:tbl>
      <w:tblPr>
        <w:tblW w:w="8438" w:type="dxa"/>
        <w:tblLook w:val="04A0" w:firstRow="1" w:lastRow="0" w:firstColumn="1" w:lastColumn="0" w:noHBand="0" w:noVBand="1"/>
      </w:tblPr>
      <w:tblGrid>
        <w:gridCol w:w="660"/>
        <w:gridCol w:w="2058"/>
        <w:gridCol w:w="820"/>
        <w:gridCol w:w="1364"/>
        <w:gridCol w:w="1580"/>
        <w:gridCol w:w="2120"/>
      </w:tblGrid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ФИО участника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Класс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Косачева Л. С.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77,38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Алферова А. С.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77,31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Коноплева С. 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77,31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Дедяева З. С.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72,08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Сооронбаева А. К.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72,29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Белышева А. В.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69,35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Еремеева С. 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70,12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Садкова А. В.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64,22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Некрасова М. 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62,01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Нажотова С. М.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62,12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Манукян С. 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61,48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Алыбаева Э. У.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58,54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Бадалбаева С. Э.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55,93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Семенова Ю. 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55,61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Бурдова С. И.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55,52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Чернакова С. 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53,49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Джонимова З. Х.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52,33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Бозорова Ш. М.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49,85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Царицина Э. Д.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49,22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Рахмонова Ф. Р.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48,47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Нурбаева А. Т.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4,35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Зулпаева Р. Ж.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2,61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Зарипова К. Д.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89,66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Шаргина Д. С.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81,57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Парубцева А. 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78,32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Канафиева П. 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79,76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Шуралева 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71,59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Суворова Т. С.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62,88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Фаттахова Н. С.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62,49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Курчанина У. 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56,51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Орозова А. 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53,55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Талашманова О. О.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51,62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Черникова В. М.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51,39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Маматалиева Д. М.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51,02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Подоксенова Е. И.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50,87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Зулпуева З. Ж.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50,86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Хасанова М. Д.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50,71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Малюкова М. Н.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50,54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Карагаева М. 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50,09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Лаптева Е. В.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49,83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Кочорбаева Ж.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48,91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Чернобай А. Н.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94,89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Шаргина М. С.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91,96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Шерматова А. 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91,64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Гладких О. Д.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70,75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Курганова А. С.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69,16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Галецкова К. 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67,29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Орозолиева А. К.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64,23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lastRenderedPageBreak/>
              <w:t>49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Имарова Р. А.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61,63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1592F" w:rsidRPr="0041592F" w:rsidTr="0041592F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 xml:space="preserve">Сибирякова Е. Ю.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59,09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2F" w:rsidRPr="0041592F" w:rsidRDefault="0041592F" w:rsidP="004159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9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</w:tbl>
    <w:p w:rsidR="0041592F" w:rsidRPr="0041592F" w:rsidRDefault="0041592F" w:rsidP="0041592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1592F" w:rsidRPr="0041592F" w:rsidSect="004159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15"/>
    <w:rsid w:val="0019751F"/>
    <w:rsid w:val="00246A15"/>
    <w:rsid w:val="0041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B529"/>
  <w15:chartTrackingRefBased/>
  <w15:docId w15:val="{A2E5D4E2-9FB5-4B8C-B1E9-09442542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2023-10-19T05:34:00Z</dcterms:created>
  <dcterms:modified xsi:type="dcterms:W3CDTF">2023-10-19T05:36:00Z</dcterms:modified>
</cp:coreProperties>
</file>