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5A" w:rsidRDefault="00D96916" w:rsidP="00D969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916">
        <w:rPr>
          <w:rFonts w:ascii="Times New Roman" w:hAnsi="Times New Roman" w:cs="Times New Roman"/>
          <w:b/>
          <w:sz w:val="24"/>
          <w:szCs w:val="24"/>
        </w:rPr>
        <w:t>Итоговый протокол физкультура Юноши</w:t>
      </w:r>
    </w:p>
    <w:tbl>
      <w:tblPr>
        <w:tblW w:w="8436" w:type="dxa"/>
        <w:tblLook w:val="04A0" w:firstRow="1" w:lastRow="0" w:firstColumn="1" w:lastColumn="0" w:noHBand="0" w:noVBand="1"/>
      </w:tblPr>
      <w:tblGrid>
        <w:gridCol w:w="660"/>
        <w:gridCol w:w="2178"/>
        <w:gridCol w:w="815"/>
        <w:gridCol w:w="1364"/>
        <w:gridCol w:w="1580"/>
        <w:gridCol w:w="2120"/>
      </w:tblGrid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Алыев К. Г.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83,08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Комилов С. З.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75,29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Джобиров Ю.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75,51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Перин А.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74,79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Холов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73,25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Лазарев А. Э.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71,83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Ахметзянов Д.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65,23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Акматов Н.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67,91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Казыбеков Н.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64,2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Минкишиев Б.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59,89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Маданбеков А.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57,55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Рахмонов Х. Х.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58,33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Сативалдиев Ш. Ш.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57,7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Давлатов А. С.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55,23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Качмашев М.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54,99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Кевнаксзян А.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54,36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Турматов Д. Т.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53,89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Бабанов Д. О.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51,63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Паршаков Д.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49,68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Мамбетов У.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49,17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Хаиров Т. Ф.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46,59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Гончаров А.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45,03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Мамажанов М.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26,77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Ждановских Р.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10,43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Криницын Д. Н.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9,57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Курбатов Т.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6,09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Пашуткин Д.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0,87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Чолахян С.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0,87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Буньков К.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Яниев К. Р.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84,97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Хуросониев Ю.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85,4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Дыканов Б. Т.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82,95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Ражапов А. К.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80,8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Селиверстов М.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68,8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Беделбаев Э.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76,64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Давлатов З.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75,09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Хдрян Т. С.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68,72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Эргешов Н. Н.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67,88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39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Усубян А.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67,29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Мирзоев М. Н.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62,13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Галкаускис И. Г.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56,91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Манзебур М. Н.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55,34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Шукюров Р. Э.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54,34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Тоялиев А. У.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53,14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Луговских Я.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52,21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Абдрахманов Д. Э.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51,97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Эгамбердиев С.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51,62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Усубян А.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51,37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Амонов Ш.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49,48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Гайсин Р.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49,16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Бажулин И. С.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45,82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lastRenderedPageBreak/>
              <w:t>52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Курбоназаров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45,06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Брызгалов Е. П.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44,67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Жамшитов Б.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44,1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Рапукжанов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43,5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Стригунов Д. Е.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43,01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Мельников В. Е.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42,76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Пилтабоев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Никулин М.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92,99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Бузунов А.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82,08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Рахимов С. Р.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81,27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Хуросониев Ф.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77,42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Бебешко М.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77,92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Лузин В.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78,62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Яппаров Д. Ф.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74,87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Кузнецов О.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69,19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Маматнасыров Б. Р.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74,33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Гасанов Н.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71,51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Мусаев Д.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68,16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Базыгин М. П.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67,53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Амонов А.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65,96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Суранов В. Е.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63,17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Сивохин Д. С.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64,9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Климонов Д.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63,87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Арзыкулов С. С.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62,03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Минилбаев В.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59,15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Ажиев А. Н.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58,12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Ильиных Г.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56,43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79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Лавров М. В.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56,28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Нозилов И.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55,58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Танана В. И.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53,73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Ноговицин Ф.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53,35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Махаматжанов О. М.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52,95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84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Назаров У. Ф.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51,08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Чукреев Р. А.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47,78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86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Ыбышов И.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45,47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87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Нуриахметов К. Ф.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44,39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Панов И. Е.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43,43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89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Абдураимов Д. Ш.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Габдорахманов Е.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Головченко Г.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D96916" w:rsidRPr="00D96916" w:rsidTr="00D96916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 xml:space="preserve">Касымов К. Д.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916" w:rsidRPr="00D96916" w:rsidRDefault="00D96916" w:rsidP="00D9691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D9691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D96916" w:rsidRPr="00D96916" w:rsidRDefault="00D96916" w:rsidP="00D969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96916" w:rsidRPr="00D96916" w:rsidSect="00D969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BD"/>
    <w:rsid w:val="001843BD"/>
    <w:rsid w:val="0051455A"/>
    <w:rsid w:val="00D9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FACE"/>
  <w15:chartTrackingRefBased/>
  <w15:docId w15:val="{26A799B7-1A71-4A32-B30E-5E6ECB31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8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2023-10-19T05:33:00Z</dcterms:created>
  <dcterms:modified xsi:type="dcterms:W3CDTF">2023-10-19T05:33:00Z</dcterms:modified>
</cp:coreProperties>
</file>