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0A" w:rsidRDefault="0076360A" w:rsidP="0076360A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Городской конкурс профессионального мастерства </w:t>
      </w:r>
    </w:p>
    <w:p w:rsidR="0076360A" w:rsidRDefault="0076360A" w:rsidP="0076360A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«Учитель года» в 2023г.</w:t>
      </w:r>
    </w:p>
    <w:p w:rsidR="00046446" w:rsidRDefault="00046446" w:rsidP="0076360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046446" w:rsidRDefault="00046446" w:rsidP="0076360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046446" w:rsidRDefault="00046446" w:rsidP="0076360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046446" w:rsidRDefault="00046446" w:rsidP="0076360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046446" w:rsidRDefault="00046446" w:rsidP="0076360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046446" w:rsidRDefault="00046446" w:rsidP="0076360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76360A" w:rsidRDefault="0076360A" w:rsidP="0076360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76360A" w:rsidRDefault="0076360A" w:rsidP="0076360A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Аналитическая записка о результатах педагогической деятельности.</w:t>
      </w:r>
    </w:p>
    <w:p w:rsidR="00046446" w:rsidRDefault="00046446" w:rsidP="0076360A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046446" w:rsidRDefault="00046446" w:rsidP="000464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6360A">
        <w:rPr>
          <w:rFonts w:ascii="Times New Roman" w:hAnsi="Times New Roman" w:cs="Times New Roman"/>
          <w:sz w:val="28"/>
          <w:szCs w:val="28"/>
        </w:rPr>
        <w:t>Участник ко</w:t>
      </w:r>
      <w:r w:rsidR="0076360A">
        <w:rPr>
          <w:rFonts w:ascii="Times New Roman" w:hAnsi="Times New Roman" w:cs="Times New Roman"/>
          <w:sz w:val="28"/>
          <w:szCs w:val="28"/>
        </w:rPr>
        <w:t xml:space="preserve">нкурса: </w:t>
      </w:r>
    </w:p>
    <w:p w:rsidR="0076360A" w:rsidRDefault="00046446" w:rsidP="00046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="0076360A">
        <w:rPr>
          <w:rFonts w:ascii="Times New Roman" w:hAnsi="Times New Roman" w:cs="Times New Roman"/>
          <w:sz w:val="28"/>
          <w:szCs w:val="28"/>
        </w:rPr>
        <w:t>Сеньшина</w:t>
      </w:r>
      <w:proofErr w:type="spellEnd"/>
      <w:r w:rsidR="0076360A">
        <w:rPr>
          <w:rFonts w:ascii="Times New Roman" w:hAnsi="Times New Roman" w:cs="Times New Roman"/>
          <w:sz w:val="28"/>
          <w:szCs w:val="28"/>
        </w:rPr>
        <w:t xml:space="preserve"> Марина Александровна</w:t>
      </w:r>
    </w:p>
    <w:p w:rsidR="00B95AE3" w:rsidRDefault="00B95AE3" w:rsidP="00046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Образование высшее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2006</w:t>
      </w:r>
    </w:p>
    <w:p w:rsidR="0076360A" w:rsidRDefault="00046446" w:rsidP="0076360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Имею </w:t>
      </w:r>
      <w:r w:rsidR="0076360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ервую</w:t>
      </w:r>
      <w:r w:rsidR="007636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квалификационную категорию</w:t>
      </w:r>
      <w:r w:rsidR="00763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60A" w:rsidRDefault="00046446" w:rsidP="000464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У</w:t>
      </w:r>
      <w:r w:rsidR="0076360A">
        <w:rPr>
          <w:rFonts w:ascii="Times New Roman" w:hAnsi="Times New Roman" w:cs="Times New Roman"/>
          <w:sz w:val="28"/>
          <w:szCs w:val="28"/>
        </w:rPr>
        <w:t>читель физической культуры</w:t>
      </w:r>
    </w:p>
    <w:p w:rsidR="0076360A" w:rsidRDefault="00046446" w:rsidP="000464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</w:t>
      </w:r>
      <w:r w:rsidR="0076360A"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</w:p>
    <w:p w:rsidR="00046446" w:rsidRDefault="00046446" w:rsidP="000464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</w:t>
      </w:r>
    </w:p>
    <w:p w:rsidR="0076360A" w:rsidRPr="009D2474" w:rsidRDefault="00046446" w:rsidP="000464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</w:t>
      </w:r>
      <w:r w:rsidR="0076360A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сделать ребенка умным и рассудительным,</w:t>
      </w:r>
    </w:p>
    <w:p w:rsidR="0076360A" w:rsidRPr="009D2474" w:rsidRDefault="0076360A" w:rsidP="007636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сделайте его крепким и здоровым: пусть он работает,</w:t>
      </w:r>
    </w:p>
    <w:p w:rsidR="0076360A" w:rsidRPr="009D2474" w:rsidRDefault="0076360A" w:rsidP="007636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действует, бегает, кричит, пусть он находится в</w:t>
      </w:r>
    </w:p>
    <w:p w:rsidR="0076360A" w:rsidRPr="009D2474" w:rsidRDefault="0076360A" w:rsidP="007636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постоянном движении.</w:t>
      </w:r>
    </w:p>
    <w:p w:rsidR="0076360A" w:rsidRDefault="0076360A" w:rsidP="00763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  </w:t>
      </w:r>
      <w:proofErr w:type="spellStart"/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Ж.Ж.Руссо</w:t>
      </w:r>
      <w:proofErr w:type="spellEnd"/>
    </w:p>
    <w:p w:rsidR="00046446" w:rsidRDefault="00046446" w:rsidP="00763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46446" w:rsidRDefault="00046446" w:rsidP="00763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46446" w:rsidRDefault="00046446" w:rsidP="00763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46446" w:rsidRDefault="00046446" w:rsidP="00763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46446" w:rsidRDefault="00046446" w:rsidP="00763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46446" w:rsidRDefault="00046446" w:rsidP="00763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46446" w:rsidRDefault="00046446" w:rsidP="00763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46446" w:rsidRDefault="00046446" w:rsidP="00763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46446" w:rsidRPr="009D2474" w:rsidRDefault="00046446" w:rsidP="007636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76360A" w:rsidRDefault="0076360A" w:rsidP="007636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6446" w:rsidRDefault="00046446" w:rsidP="00914C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4CE7" w:rsidRPr="00914CE7" w:rsidRDefault="00914CE7" w:rsidP="00914CE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Учителем  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работаю 15</w:t>
      </w:r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лет.</w:t>
      </w:r>
      <w:r w:rsidR="007636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МАОУ СОШ№ 50 - 5 лет</w:t>
      </w:r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своей работе я использу</w:t>
      </w:r>
      <w:r w:rsidR="000464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 наряду с </w:t>
      </w:r>
      <w:proofErr w:type="gramStart"/>
      <w:r w:rsidR="000464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традиционными </w:t>
      </w:r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proofErr w:type="gramEnd"/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нетрадиционные формы проведения занятий и мероприятий. Я считаю, что деяте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льность современного учителя</w:t>
      </w:r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невозможна без использования современных образовательных технологий. Поэтому я постоянно изучаю и внедряю в образовательный процесс передовые технологии обучения. На своих занятиях использую современные педагогические технологии, которые обеспечивают комфортные бесконфликтные и безопасные условия развития личности ребенка, реализацию его природного потенциала. На занятиях применяю активные формы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бучения:</w:t>
      </w:r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повой и индивидуальный подход.</w:t>
      </w:r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целью достижения новых образовательных результатов, использую следующие современные образовательные технологии.</w:t>
      </w:r>
    </w:p>
    <w:p w:rsidR="00914CE7" w:rsidRPr="00914CE7" w:rsidRDefault="00914CE7" w:rsidP="00914C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-Игровые технологии – на этих занятиях дети имитируют реальные ситуации, обыгрывают придуманный сюжет или восстановленный сказочный сюжет, мини-историю.</w:t>
      </w:r>
      <w:r w:rsidRPr="00C76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76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игровой модели учебного процесса создание проблемной ситуации происходит через введение игровой ситуации: пробл</w:t>
      </w:r>
      <w:r w:rsidR="0021016C" w:rsidRPr="00C76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емная ситуация проживается уче</w:t>
      </w:r>
      <w:r w:rsidRPr="00C76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никами в ее игровом воплощении, основу деятельности составляет игровое моделирование, часть деятельности учащихся происх</w:t>
      </w:r>
      <w:r w:rsidRPr="00C76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одит в условно-игровом плане.</w:t>
      </w:r>
    </w:p>
    <w:p w:rsidR="00914CE7" w:rsidRPr="00914CE7" w:rsidRDefault="00914CE7" w:rsidP="00914CE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 подходу к ребенку использую личностно-ориентированную технологию, направленную на разностороннее, свободное и творческое развитие ребенка.</w:t>
      </w:r>
    </w:p>
    <w:p w:rsidR="00914CE7" w:rsidRPr="00914CE7" w:rsidRDefault="00914CE7" w:rsidP="00914CE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-Технологию сотрудничества, которая заключается в реализации принципов демократизма, р</w:t>
      </w:r>
      <w:r w:rsidR="002101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авенства партнерства учителя и обучающегося</w:t>
      </w:r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86C5C" w:rsidRDefault="00914CE7" w:rsidP="00914C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технологии, что предполагает охрану и укрепление физического и психического здоровья детей. </w:t>
      </w:r>
    </w:p>
    <w:p w:rsidR="00914CE7" w:rsidRPr="00914CE7" w:rsidRDefault="00DC2E05" w:rsidP="00914CE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Групповые</w:t>
      </w:r>
      <w:r w:rsidR="00914CE7"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способы обучения – способствуют формированию </w:t>
      </w:r>
      <w:proofErr w:type="gramStart"/>
      <w:r w:rsidR="00914CE7"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коммуникативных  навыков</w:t>
      </w:r>
      <w:proofErr w:type="gramEnd"/>
      <w:r w:rsidR="00914CE7"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детей.</w:t>
      </w:r>
    </w:p>
    <w:p w:rsidR="00914CE7" w:rsidRPr="00914CE7" w:rsidRDefault="00914CE7" w:rsidP="0021016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Дифференцирование – это способ, который позволяет работать с детьми, учитыва</w:t>
      </w:r>
      <w:r w:rsidR="00DC2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их индивидуальные особенности</w:t>
      </w:r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Дифференцированный подход к воспитанию и обучению детей позволяет мне работать с детьми, учитывая их индивидуальные особенности, что помогает добиваться положительных результатов.</w:t>
      </w:r>
    </w:p>
    <w:p w:rsidR="00914CE7" w:rsidRPr="00914CE7" w:rsidRDefault="00914CE7" w:rsidP="00914CE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Приоритетной целью образования в современном обществе становится развитие личности, готовой гуманному взаимодействию с окружающим миром.</w:t>
      </w:r>
    </w:p>
    <w:p w:rsidR="00914CE7" w:rsidRPr="00914CE7" w:rsidRDefault="00914CE7" w:rsidP="00914CE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Каждому ребенку независимо от его происхождения или условий жизни необходимо:</w:t>
      </w:r>
    </w:p>
    <w:p w:rsidR="00914CE7" w:rsidRPr="00914CE7" w:rsidRDefault="00914CE7" w:rsidP="00914CE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-быть здоровым,</w:t>
      </w:r>
    </w:p>
    <w:p w:rsidR="00914CE7" w:rsidRPr="00914CE7" w:rsidRDefault="00914CE7" w:rsidP="00914CE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-находиться в безопасной обстановке,</w:t>
      </w:r>
    </w:p>
    <w:p w:rsidR="00914CE7" w:rsidRPr="00914CE7" w:rsidRDefault="00914CE7" w:rsidP="00914CE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-получать удовольствия от жизни, добиваться поставленных целей,</w:t>
      </w:r>
    </w:p>
    <w:p w:rsidR="00914CE7" w:rsidRPr="00914CE7" w:rsidRDefault="00914CE7" w:rsidP="00914CE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-приносить пользу обществу и стремиться к благополучной жизни.</w:t>
      </w:r>
    </w:p>
    <w:p w:rsidR="00DC2E05" w:rsidRDefault="00914CE7" w:rsidP="00DC2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4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своей работе стремлюсь </w:t>
      </w:r>
      <w:r w:rsidR="00DC2E05"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дост</w:t>
      </w:r>
      <w:r w:rsidR="00DC2E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ичь положительного </w:t>
      </w:r>
      <w:proofErr w:type="gramStart"/>
      <w:r w:rsidR="00DC2E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эффекта </w:t>
      </w:r>
      <w:r w:rsidR="00DC2E05"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</w:t>
      </w:r>
      <w:proofErr w:type="gramEnd"/>
      <w:r w:rsidR="00DC2E05"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непременном соблюдении одного из важнейших условий – методически грамотного  использования физических упражнений на основе знаний правил </w:t>
      </w:r>
      <w:r w:rsidR="00DC2E05"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и основных закономерностей их применения с обязательным учетом индивидуальных способностей и возможностей каждого ученика. Несложно представить, </w:t>
      </w:r>
      <w:proofErr w:type="gramStart"/>
      <w:r w:rsidR="00DC2E05"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насколько  различается</w:t>
      </w:r>
      <w:proofErr w:type="gramEnd"/>
      <w:r w:rsidR="00DC2E05"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трудность выполнения одного  и того же двигательного задания для разных учеников. Одному легко даются нагрузки, а другому не хватает силы, выносливости. А значит, необходим индивидуальный подход. Главным направлением в своей работе я считаю реабилитацию и сохранение здоровья всех учеников: и вполне здоровых, и нуждающихся в этом, поскольку здоровье – это не только отсутствие болезней, а состояние полного физического, духовного и социального благополучия.</w:t>
      </w:r>
    </w:p>
    <w:p w:rsidR="002C08B1" w:rsidRDefault="002C08B1" w:rsidP="00DC2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86C5C" w:rsidRDefault="00086C5C" w:rsidP="00086C5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</w:p>
    <w:p w:rsidR="00086C5C" w:rsidRDefault="00086C5C" w:rsidP="00086C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C5C" w:rsidRDefault="00086C5C" w:rsidP="00086C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путь развития современного школьника – это развитие его универсальных учебных действий. Важнейшей задачей моей деятельности считаю развитие творческого потенциала обучающихся. На это и направлена внеурочная деятельность.</w:t>
      </w:r>
    </w:p>
    <w:p w:rsidR="00086C5C" w:rsidRDefault="00086C5C" w:rsidP="00086C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ФГОС третьего поколения одним из видов деятельности ученика является самостоятельный поиск решения поставленной цели. Передо мной встают задачи: не только выявлять детей с признаками одарённости, но и создавать условия для развития исследовательских способностей каждого школьника. Мониторинг оценки результатов внеурочной деятельности </w:t>
      </w:r>
      <w:r w:rsidR="00C76812">
        <w:rPr>
          <w:rFonts w:ascii="Times New Roman" w:hAnsi="Times New Roman" w:cs="Times New Roman"/>
          <w:sz w:val="28"/>
          <w:szCs w:val="28"/>
        </w:rPr>
        <w:t xml:space="preserve">с учетом пандемии за последние 3 года </w:t>
      </w:r>
      <w:r>
        <w:rPr>
          <w:rFonts w:ascii="Times New Roman" w:hAnsi="Times New Roman" w:cs="Times New Roman"/>
          <w:sz w:val="28"/>
          <w:szCs w:val="28"/>
        </w:rPr>
        <w:t>показал результаты:</w:t>
      </w:r>
    </w:p>
    <w:p w:rsidR="00C76812" w:rsidRDefault="00C76812" w:rsidP="00086C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954"/>
        <w:gridCol w:w="2166"/>
        <w:gridCol w:w="2377"/>
        <w:gridCol w:w="1316"/>
        <w:gridCol w:w="1636"/>
      </w:tblGrid>
      <w:tr w:rsidR="0060687E" w:rsidTr="00944FC1"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687E" w:rsidRDefault="0060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687E" w:rsidRDefault="0060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687E" w:rsidRDefault="0060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687E" w:rsidRDefault="0060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Результат</w:t>
            </w: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687E" w:rsidRDefault="0060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60687E" w:rsidTr="00944FC1"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687E" w:rsidRDefault="0019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687E" w:rsidRDefault="00606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687E" w:rsidRDefault="00606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баскетболу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687E" w:rsidRDefault="00606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60687E" w:rsidRDefault="00C768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687E" w:rsidRDefault="00C768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грамота</w:t>
            </w:r>
          </w:p>
        </w:tc>
      </w:tr>
      <w:tr w:rsidR="0060687E" w:rsidTr="00944FC1"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687E" w:rsidRDefault="00944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687E" w:rsidRDefault="00944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687E" w:rsidRDefault="00944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Лыжная эстафета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76812" w:rsidRDefault="00C768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Сборная школ</w:t>
            </w:r>
          </w:p>
          <w:p w:rsidR="0060687E" w:rsidRDefault="00C768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687E" w:rsidRDefault="00A9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6812">
              <w:rPr>
                <w:rFonts w:ascii="Times New Roman" w:hAnsi="Times New Roman" w:cs="Times New Roman"/>
                <w:sz w:val="28"/>
                <w:szCs w:val="28"/>
              </w:rPr>
              <w:t xml:space="preserve"> грамота</w:t>
            </w:r>
          </w:p>
        </w:tc>
      </w:tr>
      <w:tr w:rsidR="0060687E" w:rsidTr="00944FC1"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687E" w:rsidRDefault="00606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687E" w:rsidRDefault="00944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687E" w:rsidRDefault="00944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Баскет</w:t>
            </w:r>
            <w:proofErr w:type="spellEnd"/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687E" w:rsidRDefault="00944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  <w:r w:rsidR="0060687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60687E" w:rsidRDefault="00944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687E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687E" w:rsidRDefault="00606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944FC1" w:rsidTr="00944FC1"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4FC1" w:rsidRDefault="00944FC1" w:rsidP="00944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4FC1" w:rsidRDefault="005F53AC" w:rsidP="00944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4FC1" w:rsidRDefault="00944FC1" w:rsidP="00944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4FC1" w:rsidRDefault="00944FC1" w:rsidP="00944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944FC1" w:rsidRDefault="00944FC1" w:rsidP="00944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4FC1" w:rsidRDefault="00944FC1" w:rsidP="00944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44FC1" w:rsidTr="005F53AC"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4FC1" w:rsidRDefault="00944FC1" w:rsidP="00944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FC1" w:rsidRDefault="005F53AC" w:rsidP="00944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4FC1" w:rsidRDefault="00944FC1" w:rsidP="00944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FC1" w:rsidRDefault="00944FC1" w:rsidP="00944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944FC1" w:rsidRDefault="00944FC1" w:rsidP="00944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C1" w:rsidRDefault="00944FC1" w:rsidP="00944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4FC1" w:rsidRDefault="00944FC1" w:rsidP="00944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F53AC" w:rsidTr="00944FC1"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AC" w:rsidRDefault="005F53AC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AC" w:rsidRDefault="005F53AC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AC" w:rsidRDefault="005F53AC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AC" w:rsidRDefault="005F53AC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5F53AC" w:rsidRDefault="005F53AC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3AC" w:rsidRDefault="005F53AC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AC" w:rsidRDefault="005F53AC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5F53AC" w:rsidTr="00944FC1"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AC" w:rsidRDefault="005F53AC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AC" w:rsidRDefault="005F53AC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AC" w:rsidRDefault="005F53AC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AC" w:rsidRDefault="005F53AC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  <w:p w:rsidR="005F53AC" w:rsidRDefault="005F53AC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3AC" w:rsidRDefault="005F53AC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AC" w:rsidRDefault="005F53AC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Победитель</w:t>
            </w:r>
          </w:p>
        </w:tc>
      </w:tr>
      <w:tr w:rsidR="005F53AC" w:rsidTr="00065597">
        <w:trPr>
          <w:trHeight w:val="409"/>
        </w:trPr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AC" w:rsidRDefault="005F53AC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AC" w:rsidRDefault="005F53AC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AC" w:rsidRDefault="005F53AC" w:rsidP="005F5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Биатлон в школу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AC" w:rsidRDefault="005F53AC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AC" w:rsidRDefault="005F53AC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F53AC" w:rsidTr="00065597"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AC" w:rsidRDefault="002C08B1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AC" w:rsidRDefault="002C08B1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AC" w:rsidRDefault="002C08B1" w:rsidP="005F5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Лыжня России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AC" w:rsidRDefault="002C08B1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Сборная</w:t>
            </w: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AC" w:rsidRDefault="002C08B1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</w:t>
            </w:r>
          </w:p>
        </w:tc>
      </w:tr>
      <w:tr w:rsidR="002C08B1" w:rsidTr="00065597"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8B1" w:rsidRDefault="002C08B1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8B1" w:rsidRDefault="002C08B1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8B1" w:rsidRDefault="002C08B1" w:rsidP="005F5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 Нации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8B1" w:rsidRDefault="002C08B1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Сборная</w:t>
            </w: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8B1" w:rsidRDefault="002C08B1" w:rsidP="005F5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</w:tbl>
    <w:p w:rsidR="00F8512B" w:rsidRDefault="00F8512B"/>
    <w:p w:rsidR="0060687E" w:rsidRPr="0060687E" w:rsidRDefault="0060687E" w:rsidP="0060687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87E">
        <w:rPr>
          <w:rFonts w:ascii="Times New Roman" w:hAnsi="Times New Roman" w:cs="Times New Roman"/>
          <w:b/>
          <w:sz w:val="28"/>
          <w:szCs w:val="28"/>
        </w:rPr>
        <w:t>Динамика результатов воспитательной работы за последние три года.</w:t>
      </w:r>
    </w:p>
    <w:p w:rsidR="0060687E" w:rsidRDefault="0060687E" w:rsidP="006068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87E" w:rsidRDefault="005F53AC" w:rsidP="006068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2023 являясь классным руководителем 5</w:t>
      </w:r>
      <w:r w:rsidR="0060687E">
        <w:rPr>
          <w:rFonts w:ascii="Times New Roman" w:hAnsi="Times New Roman" w:cs="Times New Roman"/>
          <w:sz w:val="28"/>
          <w:szCs w:val="28"/>
        </w:rPr>
        <w:t xml:space="preserve"> класса, осуществляю целенаправленную, системную и тщательно планируемую деятельность для создания условий саморазвития и самореализации личности каждого из учащихся, его успешной социализации в</w:t>
      </w:r>
      <w:r w:rsidR="0060687E">
        <w:rPr>
          <w:rFonts w:ascii="Times New Roman" w:hAnsi="Times New Roman" w:cs="Times New Roman"/>
          <w:sz w:val="28"/>
          <w:szCs w:val="28"/>
        </w:rPr>
        <w:t xml:space="preserve"> </w:t>
      </w:r>
      <w:r w:rsidR="0060687E">
        <w:rPr>
          <w:rFonts w:ascii="Times New Roman" w:hAnsi="Times New Roman" w:cs="Times New Roman"/>
          <w:sz w:val="28"/>
          <w:szCs w:val="28"/>
        </w:rPr>
        <w:t>обществе. Формирую у каждого ученика мотивацию к учению, опираясь на изученные возрастные и психические особенности данного возраста.  Данная работа выполняется в соответствии с Рабочей прог</w:t>
      </w:r>
      <w:r w:rsidR="0060687E">
        <w:rPr>
          <w:rFonts w:ascii="Times New Roman" w:hAnsi="Times New Roman" w:cs="Times New Roman"/>
          <w:sz w:val="28"/>
          <w:szCs w:val="28"/>
        </w:rPr>
        <w:t>раммой воспитания МАОУ СОШ № 50</w:t>
      </w:r>
      <w:r w:rsidR="00AF40EF">
        <w:rPr>
          <w:rFonts w:ascii="Times New Roman" w:hAnsi="Times New Roman" w:cs="Times New Roman"/>
          <w:sz w:val="28"/>
          <w:szCs w:val="28"/>
        </w:rPr>
        <w:t xml:space="preserve"> </w:t>
      </w:r>
      <w:r w:rsidR="0060687E">
        <w:rPr>
          <w:rFonts w:ascii="Times New Roman" w:hAnsi="Times New Roman" w:cs="Times New Roman"/>
          <w:sz w:val="28"/>
          <w:szCs w:val="28"/>
        </w:rPr>
        <w:t>и Календарного плана воспитательной работы                                                                                     по следующим модулям:</w:t>
      </w:r>
    </w:p>
    <w:p w:rsidR="00191006" w:rsidRPr="005F53AC" w:rsidRDefault="00191006" w:rsidP="001910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3AC">
        <w:rPr>
          <w:rFonts w:ascii="Times New Roman" w:hAnsi="Times New Roman" w:cs="Times New Roman"/>
          <w:sz w:val="28"/>
          <w:szCs w:val="28"/>
        </w:rPr>
        <w:t>Модуль «Основные школьные дела»</w:t>
      </w:r>
    </w:p>
    <w:p w:rsidR="00191006" w:rsidRPr="005F53AC" w:rsidRDefault="00191006" w:rsidP="001910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3AC">
        <w:rPr>
          <w:rFonts w:ascii="Times New Roman" w:hAnsi="Times New Roman" w:cs="Times New Roman"/>
          <w:sz w:val="28"/>
          <w:szCs w:val="28"/>
        </w:rPr>
        <w:t>Модуль «Классное руководство»</w:t>
      </w:r>
    </w:p>
    <w:p w:rsidR="00191006" w:rsidRPr="005F53AC" w:rsidRDefault="00191006" w:rsidP="001910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3AC">
        <w:rPr>
          <w:rFonts w:ascii="Times New Roman" w:hAnsi="Times New Roman" w:cs="Times New Roman"/>
          <w:sz w:val="28"/>
          <w:szCs w:val="28"/>
        </w:rPr>
        <w:t>Модуль «Школьный урок»</w:t>
      </w:r>
    </w:p>
    <w:p w:rsidR="00191006" w:rsidRPr="005F53AC" w:rsidRDefault="00191006" w:rsidP="001910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3AC">
        <w:rPr>
          <w:rFonts w:ascii="Times New Roman" w:hAnsi="Times New Roman" w:cs="Times New Roman"/>
          <w:sz w:val="28"/>
          <w:szCs w:val="28"/>
        </w:rPr>
        <w:t>Модуль «Внеурочная деятельность»</w:t>
      </w:r>
    </w:p>
    <w:p w:rsidR="00191006" w:rsidRPr="005F53AC" w:rsidRDefault="00191006" w:rsidP="001910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3AC">
        <w:rPr>
          <w:rFonts w:ascii="Times New Roman" w:hAnsi="Times New Roman" w:cs="Times New Roman"/>
          <w:sz w:val="28"/>
          <w:szCs w:val="28"/>
        </w:rPr>
        <w:t>Модуль «Внешкольные мероприятия»</w:t>
      </w:r>
    </w:p>
    <w:p w:rsidR="00191006" w:rsidRPr="005F53AC" w:rsidRDefault="00191006" w:rsidP="001910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3AC">
        <w:rPr>
          <w:rFonts w:ascii="Times New Roman" w:hAnsi="Times New Roman" w:cs="Times New Roman"/>
          <w:sz w:val="28"/>
          <w:szCs w:val="28"/>
        </w:rPr>
        <w:t>Модуль «Организация предметно-пространственной среды»</w:t>
      </w:r>
    </w:p>
    <w:p w:rsidR="00191006" w:rsidRPr="005F53AC" w:rsidRDefault="00191006" w:rsidP="001910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3AC">
        <w:rPr>
          <w:rFonts w:ascii="Times New Roman" w:hAnsi="Times New Roman" w:cs="Times New Roman"/>
          <w:sz w:val="28"/>
          <w:szCs w:val="28"/>
        </w:rPr>
        <w:t>Модуль «Работа с родителями (законными представителями)»</w:t>
      </w:r>
    </w:p>
    <w:p w:rsidR="00191006" w:rsidRPr="005F53AC" w:rsidRDefault="00191006" w:rsidP="001910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3AC">
        <w:rPr>
          <w:rFonts w:ascii="Times New Roman" w:hAnsi="Times New Roman" w:cs="Times New Roman"/>
          <w:sz w:val="28"/>
          <w:szCs w:val="28"/>
        </w:rPr>
        <w:t>Модуль «Самоуправление»</w:t>
      </w:r>
    </w:p>
    <w:p w:rsidR="00191006" w:rsidRPr="005F53AC" w:rsidRDefault="00191006" w:rsidP="001910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3AC">
        <w:rPr>
          <w:rFonts w:ascii="Times New Roman" w:hAnsi="Times New Roman" w:cs="Times New Roman"/>
          <w:sz w:val="28"/>
          <w:szCs w:val="28"/>
        </w:rPr>
        <w:t>Модуль «Профилактика и безопасность»</w:t>
      </w:r>
    </w:p>
    <w:p w:rsidR="00191006" w:rsidRPr="005F53AC" w:rsidRDefault="00191006" w:rsidP="001910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3AC">
        <w:rPr>
          <w:rFonts w:ascii="Times New Roman" w:hAnsi="Times New Roman" w:cs="Times New Roman"/>
          <w:sz w:val="28"/>
          <w:szCs w:val="28"/>
        </w:rPr>
        <w:t>Модуль «Социальное партнёрство»</w:t>
      </w:r>
    </w:p>
    <w:p w:rsidR="00191006" w:rsidRPr="005F53AC" w:rsidRDefault="00191006" w:rsidP="001910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3AC">
        <w:rPr>
          <w:rFonts w:ascii="Times New Roman" w:hAnsi="Times New Roman" w:cs="Times New Roman"/>
          <w:sz w:val="28"/>
          <w:szCs w:val="28"/>
        </w:rPr>
        <w:t>Модуль «Профориентация»</w:t>
      </w:r>
    </w:p>
    <w:p w:rsidR="00191006" w:rsidRPr="005F53AC" w:rsidRDefault="00191006" w:rsidP="001910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3AC">
        <w:rPr>
          <w:rFonts w:ascii="Times New Roman" w:hAnsi="Times New Roman" w:cs="Times New Roman"/>
          <w:sz w:val="28"/>
          <w:szCs w:val="28"/>
        </w:rPr>
        <w:t>Модуль «Детские общественные объединения»</w:t>
      </w:r>
    </w:p>
    <w:p w:rsidR="00191006" w:rsidRPr="005F53AC" w:rsidRDefault="00191006" w:rsidP="001910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3AC">
        <w:rPr>
          <w:rFonts w:ascii="Times New Roman" w:hAnsi="Times New Roman" w:cs="Times New Roman"/>
          <w:sz w:val="28"/>
          <w:szCs w:val="28"/>
        </w:rPr>
        <w:t>Модуль «</w:t>
      </w:r>
      <w:proofErr w:type="spellStart"/>
      <w:r w:rsidRPr="005F53AC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5F53AC">
        <w:rPr>
          <w:rFonts w:ascii="Times New Roman" w:hAnsi="Times New Roman" w:cs="Times New Roman"/>
          <w:sz w:val="28"/>
          <w:szCs w:val="28"/>
        </w:rPr>
        <w:t>»</w:t>
      </w:r>
    </w:p>
    <w:p w:rsidR="00191006" w:rsidRDefault="00191006" w:rsidP="001910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3AC">
        <w:rPr>
          <w:rFonts w:ascii="Times New Roman" w:hAnsi="Times New Roman" w:cs="Times New Roman"/>
          <w:sz w:val="28"/>
          <w:szCs w:val="28"/>
        </w:rPr>
        <w:t>Модуль «Гражданин и патриот»</w:t>
      </w:r>
    </w:p>
    <w:p w:rsidR="00AF40EF" w:rsidRPr="00AF40EF" w:rsidRDefault="00AF40EF" w:rsidP="00AF40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1006" w:rsidRDefault="00191006" w:rsidP="00191006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Основные условия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моего общения со всеми учащимися - это уважение, доверие, вера в успех.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Результат моей работы как классного руководителя - это достижения моих учеников. </w:t>
      </w:r>
    </w:p>
    <w:p w:rsidR="00191006" w:rsidRDefault="00191006" w:rsidP="00191006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40EF" w:rsidRDefault="00AF40EF" w:rsidP="00191006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40EF" w:rsidRDefault="00AF40EF" w:rsidP="00191006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178"/>
        <w:gridCol w:w="2445"/>
        <w:gridCol w:w="1571"/>
        <w:gridCol w:w="1767"/>
      </w:tblGrid>
      <w:tr w:rsidR="00191006" w:rsidTr="0019100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06" w:rsidRDefault="0019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06" w:rsidRDefault="0019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06" w:rsidRDefault="0019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06" w:rsidRDefault="0019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06" w:rsidRDefault="0019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191006" w:rsidTr="0019100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06" w:rsidRDefault="0019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06" w:rsidRDefault="0019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06" w:rsidRDefault="0019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Прояви свою культуру собери макулатуру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06" w:rsidRDefault="0019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06" w:rsidRDefault="0019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191006" w:rsidTr="0019100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06" w:rsidRDefault="0019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06" w:rsidRDefault="0019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06" w:rsidRDefault="0019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Крышки малышки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06" w:rsidRDefault="0019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06" w:rsidRDefault="00A9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91006">
              <w:rPr>
                <w:rFonts w:ascii="Times New Roman" w:hAnsi="Times New Roman" w:cs="Times New Roman"/>
                <w:sz w:val="28"/>
                <w:szCs w:val="28"/>
              </w:rPr>
              <w:t>иплом</w:t>
            </w:r>
          </w:p>
        </w:tc>
      </w:tr>
      <w:tr w:rsidR="00191006" w:rsidTr="0019100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06" w:rsidRDefault="0019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06" w:rsidRDefault="0019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06" w:rsidRDefault="0019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строя и песни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06" w:rsidRDefault="0019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06" w:rsidRDefault="0019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</w:tbl>
    <w:p w:rsidR="00191006" w:rsidRDefault="00191006" w:rsidP="006068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0EF" w:rsidRPr="00AF40EF" w:rsidRDefault="00AF40EF" w:rsidP="00AF40EF">
      <w:pPr>
        <w:jc w:val="both"/>
        <w:rPr>
          <w:rFonts w:ascii="Times New Roman" w:hAnsi="Times New Roman" w:cs="Times New Roman"/>
          <w:sz w:val="28"/>
          <w:szCs w:val="28"/>
        </w:rPr>
      </w:pPr>
      <w:r w:rsidRPr="00AF40EF">
        <w:rPr>
          <w:rFonts w:ascii="Times New Roman" w:hAnsi="Times New Roman" w:cs="Times New Roman"/>
          <w:b/>
          <w:sz w:val="28"/>
          <w:szCs w:val="28"/>
        </w:rPr>
        <w:t>Распространение инноваций, педагогического опыта.</w:t>
      </w:r>
    </w:p>
    <w:p w:rsidR="00AF40EF" w:rsidRDefault="00AF40EF" w:rsidP="00AF40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работы пришлось многому научиться и самой, освоить новые технологии, овладеть новыми практиками, приобрести бесценный опыт. Результаты моего труда отмечены дипломами, грамотами, благодарностями: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4534"/>
        <w:gridCol w:w="1152"/>
        <w:gridCol w:w="1963"/>
      </w:tblGrid>
      <w:tr w:rsidR="00101C24" w:rsidTr="00101C24">
        <w:tc>
          <w:tcPr>
            <w:tcW w:w="1696" w:type="dxa"/>
          </w:tcPr>
          <w:p w:rsidR="00101C24" w:rsidRDefault="00101C24" w:rsidP="0010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2020-2023</w:t>
            </w:r>
          </w:p>
        </w:tc>
        <w:tc>
          <w:tcPr>
            <w:tcW w:w="4534" w:type="dxa"/>
          </w:tcPr>
          <w:p w:rsidR="00101C24" w:rsidRDefault="00101C24" w:rsidP="0010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Соревнавания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баскетболу </w:t>
            </w:r>
          </w:p>
        </w:tc>
        <w:tc>
          <w:tcPr>
            <w:tcW w:w="1152" w:type="dxa"/>
          </w:tcPr>
          <w:p w:rsidR="00101C24" w:rsidRDefault="00101C24" w:rsidP="0010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963" w:type="dxa"/>
          </w:tcPr>
          <w:p w:rsidR="00101C24" w:rsidRDefault="00101C24" w:rsidP="0010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</w:tr>
      <w:tr w:rsidR="00101C24" w:rsidTr="00101C24">
        <w:tc>
          <w:tcPr>
            <w:tcW w:w="1696" w:type="dxa"/>
          </w:tcPr>
          <w:p w:rsidR="00101C24" w:rsidRDefault="00101C24" w:rsidP="0010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2020-2023</w:t>
            </w:r>
          </w:p>
        </w:tc>
        <w:tc>
          <w:tcPr>
            <w:tcW w:w="4534" w:type="dxa"/>
          </w:tcPr>
          <w:p w:rsidR="00101C24" w:rsidRDefault="00101C24" w:rsidP="0010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152" w:type="dxa"/>
          </w:tcPr>
          <w:p w:rsidR="00101C24" w:rsidRDefault="00101C24" w:rsidP="0010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город</w:t>
            </w:r>
          </w:p>
        </w:tc>
        <w:tc>
          <w:tcPr>
            <w:tcW w:w="1963" w:type="dxa"/>
          </w:tcPr>
          <w:p w:rsidR="00101C24" w:rsidRDefault="00101C24" w:rsidP="0010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</w:tr>
      <w:tr w:rsidR="00101C24" w:rsidTr="00101C24">
        <w:tc>
          <w:tcPr>
            <w:tcW w:w="1696" w:type="dxa"/>
          </w:tcPr>
          <w:p w:rsidR="00101C24" w:rsidRDefault="00101C24" w:rsidP="0010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534" w:type="dxa"/>
          </w:tcPr>
          <w:p w:rsidR="00101C24" w:rsidRDefault="00101C24" w:rsidP="0010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85">
              <w:rPr>
                <w:rFonts w:ascii="Times New Roman" w:hAnsi="Times New Roman" w:cs="Times New Roman"/>
                <w:sz w:val="28"/>
                <w:szCs w:val="28"/>
              </w:rPr>
              <w:t>спартакиады педагогических работников «Бодрость и здоровье»</w:t>
            </w:r>
          </w:p>
        </w:tc>
        <w:tc>
          <w:tcPr>
            <w:tcW w:w="1152" w:type="dxa"/>
          </w:tcPr>
          <w:p w:rsidR="00101C24" w:rsidRDefault="00101C24" w:rsidP="0010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963" w:type="dxa"/>
          </w:tcPr>
          <w:p w:rsidR="00101C24" w:rsidRDefault="00101C24" w:rsidP="0010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101C24" w:rsidTr="00101C24">
        <w:tc>
          <w:tcPr>
            <w:tcW w:w="1696" w:type="dxa"/>
          </w:tcPr>
          <w:p w:rsidR="00101C24" w:rsidRDefault="00101C24" w:rsidP="0010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4534" w:type="dxa"/>
          </w:tcPr>
          <w:p w:rsidR="00101C24" w:rsidRDefault="00101C24" w:rsidP="0010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России по баскетболу среди команд ветеранов</w:t>
            </w:r>
          </w:p>
        </w:tc>
        <w:tc>
          <w:tcPr>
            <w:tcW w:w="1152" w:type="dxa"/>
          </w:tcPr>
          <w:p w:rsidR="00101C24" w:rsidRDefault="00101C24" w:rsidP="0010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963" w:type="dxa"/>
          </w:tcPr>
          <w:p w:rsidR="00101C24" w:rsidRDefault="00101C24" w:rsidP="0010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01C24" w:rsidTr="00101C24">
        <w:tc>
          <w:tcPr>
            <w:tcW w:w="1696" w:type="dxa"/>
          </w:tcPr>
          <w:p w:rsidR="00101C24" w:rsidRDefault="00101C24" w:rsidP="0010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4534" w:type="dxa"/>
          </w:tcPr>
          <w:p w:rsidR="00101C24" w:rsidRDefault="00101C24" w:rsidP="0010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города Тюмени по баскетболу среди женских команд ветеранов спорта категории 35 + посвященного «Дню Победы»</w:t>
            </w:r>
          </w:p>
        </w:tc>
        <w:tc>
          <w:tcPr>
            <w:tcW w:w="1152" w:type="dxa"/>
          </w:tcPr>
          <w:p w:rsidR="00101C24" w:rsidRDefault="00101C24" w:rsidP="0010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963" w:type="dxa"/>
          </w:tcPr>
          <w:p w:rsidR="00101C24" w:rsidRDefault="00101C24" w:rsidP="0010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902496" w:rsidRDefault="00902496" w:rsidP="00902496">
      <w:pPr>
        <w:pStyle w:val="Standar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Являюсь членом</w:t>
      </w:r>
      <w:r w:rsidRPr="00A43D8E">
        <w:rPr>
          <w:rFonts w:ascii="Times New Roman" w:hAnsi="Times New Roman" w:cs="Times New Roman"/>
          <w:sz w:val="28"/>
          <w:szCs w:val="28"/>
        </w:rPr>
        <w:t xml:space="preserve"> экспертных </w:t>
      </w:r>
      <w:proofErr w:type="spellStart"/>
      <w:r w:rsidRPr="00A43D8E">
        <w:rPr>
          <w:rFonts w:ascii="Times New Roman" w:hAnsi="Times New Roman" w:cs="Times New Roman"/>
          <w:sz w:val="28"/>
          <w:szCs w:val="28"/>
        </w:rPr>
        <w:t>комисси</w:t>
      </w:r>
      <w:proofErr w:type="spellEnd"/>
      <w:r w:rsidRPr="00A43D8E">
        <w:rPr>
          <w:rFonts w:ascii="Times New Roman" w:hAnsi="Times New Roman" w:cs="Times New Roman"/>
          <w:sz w:val="28"/>
          <w:szCs w:val="28"/>
          <w:lang w:val="ru-RU"/>
        </w:rPr>
        <w:t>й:</w:t>
      </w:r>
      <w:r w:rsidRPr="00A43D8E">
        <w:rPr>
          <w:rFonts w:ascii="Times New Roman" w:hAnsi="Times New Roman" w:cs="Times New Roman"/>
          <w:sz w:val="28"/>
          <w:szCs w:val="28"/>
        </w:rPr>
        <w:t xml:space="preserve"> </w:t>
      </w:r>
      <w:r w:rsidRPr="00A43D8E">
        <w:rPr>
          <w:rFonts w:ascii="Times New Roman" w:hAnsi="Times New Roman" w:cs="Times New Roman"/>
          <w:sz w:val="28"/>
          <w:szCs w:val="28"/>
          <w:lang w:val="ru-RU"/>
        </w:rPr>
        <w:t xml:space="preserve">школьного и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тура Всероссийской олимпиады школьников</w:t>
      </w:r>
      <w:r w:rsidRPr="00A43D8E">
        <w:rPr>
          <w:rFonts w:ascii="Times New Roman" w:hAnsi="Times New Roman" w:cs="Times New Roman"/>
          <w:sz w:val="28"/>
          <w:szCs w:val="28"/>
          <w:lang w:val="ru-RU"/>
        </w:rPr>
        <w:t>. Являюсь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квалифицированным спортивным судьей ВФСК ГТО,</w:t>
      </w:r>
      <w:r w:rsidRPr="00A43D8E"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руководителем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Школьного методического объединения учителей </w:t>
      </w:r>
      <w:r w:rsidRPr="00736F29">
        <w:rPr>
          <w:rFonts w:ascii="Times New Roman" w:hAnsi="Times New Roman" w:cs="Times New Roman"/>
          <w:sz w:val="28"/>
          <w:szCs w:val="28"/>
          <w:lang w:val="ru-RU"/>
        </w:rPr>
        <w:t>физической культуры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2496" w:rsidRDefault="00902496" w:rsidP="006068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352F" w:rsidRDefault="00101C24" w:rsidP="00A9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Награды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01C24" w:rsidTr="00101C24">
        <w:tc>
          <w:tcPr>
            <w:tcW w:w="3115" w:type="dxa"/>
          </w:tcPr>
          <w:p w:rsidR="00101C24" w:rsidRDefault="00101C24" w:rsidP="00A9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1C24" w:rsidRDefault="00101C24" w:rsidP="00A9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1C24" w:rsidRDefault="00101C24" w:rsidP="00A9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C24" w:rsidTr="00101C24">
        <w:tc>
          <w:tcPr>
            <w:tcW w:w="3115" w:type="dxa"/>
          </w:tcPr>
          <w:p w:rsidR="00101C24" w:rsidRDefault="00101C24" w:rsidP="00A9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1C24" w:rsidRDefault="00101C24" w:rsidP="00A9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1C24" w:rsidRDefault="00101C24" w:rsidP="00A9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C24" w:rsidTr="00101C24">
        <w:tc>
          <w:tcPr>
            <w:tcW w:w="3115" w:type="dxa"/>
          </w:tcPr>
          <w:p w:rsidR="00101C24" w:rsidRDefault="00101C24" w:rsidP="00A9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1C24" w:rsidRDefault="00101C24" w:rsidP="00A9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1C24" w:rsidRDefault="00101C24" w:rsidP="00A9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C24" w:rsidTr="00101C24">
        <w:tc>
          <w:tcPr>
            <w:tcW w:w="3115" w:type="dxa"/>
          </w:tcPr>
          <w:p w:rsidR="00101C24" w:rsidRDefault="00101C24" w:rsidP="00A9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1C24" w:rsidRDefault="00101C24" w:rsidP="00A9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1C24" w:rsidRDefault="00101C24" w:rsidP="00A9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C24" w:rsidTr="00101C24">
        <w:tc>
          <w:tcPr>
            <w:tcW w:w="3115" w:type="dxa"/>
          </w:tcPr>
          <w:p w:rsidR="00101C24" w:rsidRDefault="00101C24" w:rsidP="00A9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1C24" w:rsidRDefault="00101C24" w:rsidP="00A9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1C24" w:rsidRDefault="00101C24" w:rsidP="00A9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C24" w:rsidTr="00101C24">
        <w:tc>
          <w:tcPr>
            <w:tcW w:w="3115" w:type="dxa"/>
          </w:tcPr>
          <w:p w:rsidR="00101C24" w:rsidRDefault="00101C24" w:rsidP="00A9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1C24" w:rsidRDefault="00101C24" w:rsidP="00A9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1C24" w:rsidRDefault="00101C24" w:rsidP="00A9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C24" w:rsidRDefault="00101C24" w:rsidP="00A935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2496" w:rsidRDefault="00902496" w:rsidP="00A935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1C24" w:rsidRDefault="00101C24" w:rsidP="00A9352F">
      <w:pPr>
        <w:rPr>
          <w:rFonts w:ascii="Times New Roman" w:hAnsi="Times New Roman" w:cs="Times New Roman"/>
          <w:sz w:val="28"/>
          <w:szCs w:val="28"/>
        </w:rPr>
      </w:pPr>
    </w:p>
    <w:p w:rsidR="00101C24" w:rsidRDefault="00101C24" w:rsidP="00A9352F">
      <w:pPr>
        <w:rPr>
          <w:rFonts w:ascii="Times New Roman" w:hAnsi="Times New Roman" w:cs="Times New Roman"/>
          <w:sz w:val="28"/>
          <w:szCs w:val="28"/>
        </w:rPr>
      </w:pPr>
    </w:p>
    <w:p w:rsidR="00A9352F" w:rsidRDefault="00A9352F" w:rsidP="00A9352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352F">
        <w:rPr>
          <w:rFonts w:ascii="Times New Roman" w:hAnsi="Times New Roman" w:cs="Times New Roman"/>
          <w:sz w:val="28"/>
          <w:szCs w:val="28"/>
        </w:rPr>
        <w:lastRenderedPageBreak/>
        <w:t>Профессиональная переподготовка</w:t>
      </w:r>
    </w:p>
    <w:tbl>
      <w:tblPr>
        <w:tblStyle w:val="a4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1308"/>
        <w:gridCol w:w="5081"/>
      </w:tblGrid>
      <w:tr w:rsidR="008378BE" w:rsidTr="007C466A"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78BE" w:rsidRDefault="007C46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19.10.2020-04.12.2020</w:t>
            </w:r>
          </w:p>
        </w:tc>
        <w:tc>
          <w:tcPr>
            <w:tcW w:w="5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78BE" w:rsidRDefault="007C46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Адаптивная физическая культура</w:t>
            </w:r>
          </w:p>
        </w:tc>
      </w:tr>
    </w:tbl>
    <w:p w:rsidR="00A9352F" w:rsidRDefault="00A9352F" w:rsidP="006068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352F" w:rsidRDefault="00A9352F" w:rsidP="00A9352F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Повышение квалификации:</w:t>
      </w:r>
    </w:p>
    <w:p w:rsidR="008378BE" w:rsidRPr="007C466A" w:rsidRDefault="00A9352F" w:rsidP="007C466A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педагогической деятельности я постоянно совершенствую своё мастерство: активно использую в своей практике новые формы и способы учебно-воспитательной работы, легко перестраиваюсь и избавляюсь от малопродуктивных и непригодных форм и методов, систематически прохожу курсы повышения квалификации.</w:t>
      </w:r>
    </w:p>
    <w:p w:rsidR="007C466A" w:rsidRDefault="007C466A" w:rsidP="007C46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C466A">
        <w:rPr>
          <w:rFonts w:ascii="Times New Roman" w:hAnsi="Times New Roman" w:cs="Times New Roman"/>
          <w:sz w:val="28"/>
          <w:szCs w:val="28"/>
        </w:rPr>
        <w:t xml:space="preserve">Сведения о дополнительном профессиональном образовании: </w:t>
      </w:r>
    </w:p>
    <w:tbl>
      <w:tblPr>
        <w:tblStyle w:val="a4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1308"/>
        <w:gridCol w:w="7401"/>
      </w:tblGrid>
      <w:tr w:rsidR="00742D5D" w:rsidTr="00742D5D"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42D5D" w:rsidRDefault="00742D5D" w:rsidP="00E26F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42D5D" w:rsidRPr="007C466A" w:rsidRDefault="00742D5D" w:rsidP="00742D5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7C466A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ГАОУ ДПО СО ИРО, «Образовательная деятельность </w:t>
            </w:r>
            <w:proofErr w:type="gramStart"/>
            <w:r w:rsidRPr="007C466A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по  адаптированным</w:t>
            </w:r>
            <w:proofErr w:type="gramEnd"/>
            <w:r w:rsidRPr="007C466A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общеобразовательным программам начального общего и основного общего образования», 72 ч,</w:t>
            </w:r>
          </w:p>
          <w:p w:rsidR="00742D5D" w:rsidRDefault="00742D5D" w:rsidP="00E26F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2D5D" w:rsidTr="00742D5D"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D5D" w:rsidRDefault="00742D5D" w:rsidP="00E26F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2019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D5D" w:rsidRPr="007C466A" w:rsidRDefault="00742D5D" w:rsidP="00742D5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7C466A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ГАОУ ДПО «Институт развития образования Республики Татарстан», «</w:t>
            </w:r>
            <w:proofErr w:type="spellStart"/>
            <w:r w:rsidRPr="007C466A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Межпредметные</w:t>
            </w:r>
            <w:proofErr w:type="spellEnd"/>
            <w:r w:rsidRPr="007C466A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технологии в организации образовательного процесса»,18 часов,</w:t>
            </w:r>
          </w:p>
          <w:p w:rsidR="00742D5D" w:rsidRPr="007C466A" w:rsidRDefault="00742D5D" w:rsidP="00742D5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7C466A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ФГАОУ ВО «УРФУ им. первого Президента России Б.Н. Ельцина», «Организация приема нормативов ВФСК «ГТО» в образовательных учреждениях», 72 </w:t>
            </w:r>
            <w:proofErr w:type="gramStart"/>
            <w:r w:rsidRPr="007C466A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часа,   </w:t>
            </w:r>
            <w:proofErr w:type="gramEnd"/>
            <w:r w:rsidRPr="007C466A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12.11.2019-21.11.2019</w:t>
            </w:r>
          </w:p>
          <w:p w:rsidR="00742D5D" w:rsidRPr="007C466A" w:rsidRDefault="00742D5D" w:rsidP="00742D5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742D5D" w:rsidTr="00742D5D"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D5D" w:rsidRDefault="00742D5D" w:rsidP="00E26F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D5D" w:rsidRPr="007C466A" w:rsidRDefault="00742D5D" w:rsidP="00742D5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7C466A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АНО ПОО Институт непрерывного образования, Методика современного преподавания физической культуры в соответствии с ФГОС ООО и СОО, 16 часов,</w:t>
            </w:r>
          </w:p>
          <w:p w:rsidR="00742D5D" w:rsidRPr="007C466A" w:rsidRDefault="00742D5D" w:rsidP="00742D5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742D5D" w:rsidTr="00742D5D"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D5D" w:rsidRDefault="00742D5D" w:rsidP="00E26F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D5D" w:rsidRPr="007C466A" w:rsidRDefault="00742D5D" w:rsidP="00742D5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742D5D" w:rsidTr="00742D5D"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D5D" w:rsidRDefault="00742D5D" w:rsidP="00E26F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D5D" w:rsidRPr="007C466A" w:rsidRDefault="00742D5D" w:rsidP="00742D5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742D5D" w:rsidTr="00742D5D"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D5D" w:rsidRDefault="00742D5D" w:rsidP="00E26F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D5D" w:rsidRPr="007C466A" w:rsidRDefault="00742D5D" w:rsidP="00742D5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742D5D" w:rsidRDefault="00742D5D" w:rsidP="00742D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66A" w:rsidRDefault="007C466A" w:rsidP="007C46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66A" w:rsidRPr="007C466A" w:rsidRDefault="007C466A" w:rsidP="007C46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A9352F" w:rsidRPr="007C466A" w:rsidRDefault="00A9352F">
      <w:pPr>
        <w:rPr>
          <w:rFonts w:ascii="Times New Roman" w:hAnsi="Times New Roman" w:cs="Times New Roman"/>
          <w:sz w:val="28"/>
          <w:szCs w:val="28"/>
        </w:rPr>
      </w:pPr>
    </w:p>
    <w:sectPr w:rsidR="00A9352F" w:rsidRPr="007C4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536"/>
    <w:multiLevelType w:val="multilevel"/>
    <w:tmpl w:val="4F085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420157A4"/>
    <w:multiLevelType w:val="multilevel"/>
    <w:tmpl w:val="4F085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5E58237C"/>
    <w:multiLevelType w:val="hybridMultilevel"/>
    <w:tmpl w:val="4CFA6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F499F"/>
    <w:multiLevelType w:val="multilevel"/>
    <w:tmpl w:val="4F085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6A616420"/>
    <w:multiLevelType w:val="hybridMultilevel"/>
    <w:tmpl w:val="5ED2132C"/>
    <w:lvl w:ilvl="0" w:tplc="94A63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20"/>
    <w:rsid w:val="00046446"/>
    <w:rsid w:val="00086C5C"/>
    <w:rsid w:val="00101C24"/>
    <w:rsid w:val="00191006"/>
    <w:rsid w:val="0021016C"/>
    <w:rsid w:val="002C08B1"/>
    <w:rsid w:val="005F53AC"/>
    <w:rsid w:val="0060687E"/>
    <w:rsid w:val="00742D5D"/>
    <w:rsid w:val="0076360A"/>
    <w:rsid w:val="007C466A"/>
    <w:rsid w:val="00830B0F"/>
    <w:rsid w:val="008378BE"/>
    <w:rsid w:val="00902496"/>
    <w:rsid w:val="00914CE7"/>
    <w:rsid w:val="00944FC1"/>
    <w:rsid w:val="00A9352F"/>
    <w:rsid w:val="00AE7220"/>
    <w:rsid w:val="00AF40EF"/>
    <w:rsid w:val="00B95AE3"/>
    <w:rsid w:val="00C76812"/>
    <w:rsid w:val="00DC2E05"/>
    <w:rsid w:val="00F645DC"/>
    <w:rsid w:val="00F8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C101"/>
  <w15:chartTrackingRefBased/>
  <w15:docId w15:val="{DCF0EFEF-F479-4431-B1D9-489431EF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C5C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08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91006"/>
  </w:style>
  <w:style w:type="paragraph" w:customStyle="1" w:styleId="Standard">
    <w:name w:val="Standard"/>
    <w:uiPriority w:val="99"/>
    <w:rsid w:val="00902496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Calibri"/>
      <w:kern w:val="3"/>
      <w:sz w:val="24"/>
      <w:szCs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Сеньшина</dc:creator>
  <cp:keywords/>
  <dc:description/>
  <cp:lastModifiedBy>Марина Сеньшина</cp:lastModifiedBy>
  <cp:revision>3</cp:revision>
  <dcterms:created xsi:type="dcterms:W3CDTF">2023-09-17T13:41:00Z</dcterms:created>
  <dcterms:modified xsi:type="dcterms:W3CDTF">2023-09-17T14:04:00Z</dcterms:modified>
</cp:coreProperties>
</file>