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3B" w:rsidRPr="00CA283B" w:rsidRDefault="002B6E5E" w:rsidP="00CA283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283B">
        <w:rPr>
          <w:rFonts w:ascii="Times New Roman" w:hAnsi="Times New Roman" w:cs="Times New Roman"/>
          <w:b/>
          <w:color w:val="FF0000"/>
          <w:sz w:val="28"/>
          <w:szCs w:val="28"/>
        </w:rPr>
        <w:t>План-сетка</w:t>
      </w:r>
      <w:r w:rsidR="00CA28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ме</w:t>
      </w:r>
      <w:r w:rsidR="00CA4F85" w:rsidRPr="00CA283B">
        <w:rPr>
          <w:rFonts w:ascii="Times New Roman" w:hAnsi="Times New Roman" w:cs="Times New Roman"/>
          <w:b/>
          <w:color w:val="FF0000"/>
          <w:sz w:val="28"/>
          <w:szCs w:val="28"/>
        </w:rPr>
        <w:t>роприя</w:t>
      </w:r>
      <w:r w:rsidR="00AA5CAE" w:rsidRPr="00CA283B">
        <w:rPr>
          <w:rFonts w:ascii="Times New Roman" w:hAnsi="Times New Roman" w:cs="Times New Roman"/>
          <w:b/>
          <w:color w:val="FF0000"/>
          <w:sz w:val="28"/>
          <w:szCs w:val="28"/>
        </w:rPr>
        <w:t>тий ЛОЛ «Чудеса большого города</w:t>
      </w:r>
      <w:r w:rsidR="00CA4F85" w:rsidRPr="00CA28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A5CAE" w:rsidRPr="00CA283B">
        <w:rPr>
          <w:rFonts w:ascii="Times New Roman" w:hAnsi="Times New Roman" w:cs="Times New Roman"/>
          <w:b/>
          <w:color w:val="FF0000"/>
          <w:sz w:val="28"/>
          <w:szCs w:val="28"/>
        </w:rPr>
        <w:t>«ЕКБ-300</w:t>
      </w:r>
      <w:r w:rsidR="00CA4F85" w:rsidRPr="00CA283B">
        <w:rPr>
          <w:rFonts w:ascii="Times New Roman" w:hAnsi="Times New Roman" w:cs="Times New Roman"/>
          <w:b/>
          <w:color w:val="FF0000"/>
          <w:sz w:val="28"/>
          <w:szCs w:val="28"/>
        </w:rPr>
        <w:t>»  при МАОУ СОШ № 50</w:t>
      </w:r>
      <w:r w:rsidR="00CA283B" w:rsidRPr="00CA28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C45AD" w:rsidRPr="00CA283B" w:rsidRDefault="00CA283B" w:rsidP="00CA283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28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 01.06-22.06. 2023г.</w:t>
      </w:r>
    </w:p>
    <w:tbl>
      <w:tblPr>
        <w:tblStyle w:val="a3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A5CAE" w:rsidTr="00AA5CAE">
        <w:tc>
          <w:tcPr>
            <w:tcW w:w="3122" w:type="dxa"/>
          </w:tcPr>
          <w:p w:rsidR="00AA5CAE" w:rsidRDefault="00AA5CAE" w:rsidP="00CA283B">
            <w:pPr>
              <w:jc w:val="center"/>
            </w:pPr>
          </w:p>
        </w:tc>
        <w:tc>
          <w:tcPr>
            <w:tcW w:w="3123" w:type="dxa"/>
          </w:tcPr>
          <w:p w:rsidR="00AA5CAE" w:rsidRDefault="00AA5CAE" w:rsidP="002B6E5E">
            <w:pPr>
              <w:jc w:val="center"/>
            </w:pPr>
          </w:p>
        </w:tc>
        <w:tc>
          <w:tcPr>
            <w:tcW w:w="3123" w:type="dxa"/>
          </w:tcPr>
          <w:p w:rsidR="00AA5CAE" w:rsidRDefault="00AA5CAE" w:rsidP="002B6E5E">
            <w:pPr>
              <w:jc w:val="center"/>
            </w:pPr>
          </w:p>
        </w:tc>
        <w:tc>
          <w:tcPr>
            <w:tcW w:w="3123" w:type="dxa"/>
          </w:tcPr>
          <w:p w:rsidR="00AA5CAE" w:rsidRPr="0065421D" w:rsidRDefault="00AA5CAE" w:rsidP="0065421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июня</w:t>
            </w:r>
          </w:p>
          <w:p w:rsidR="0065421D" w:rsidRPr="0065421D" w:rsidRDefault="0065421D" w:rsidP="00AA5CAE">
            <w:pPr>
              <w:jc w:val="center"/>
              <w:rPr>
                <w:rFonts w:ascii="Calibri" w:eastAsia="Times New Roman" w:hAnsi="Calibri" w:cs="Times New Roman"/>
                <w:color w:val="00B050"/>
                <w:sz w:val="28"/>
                <w:szCs w:val="28"/>
                <w:u w:val="single"/>
              </w:rPr>
            </w:pPr>
            <w:r w:rsidRPr="0065421D">
              <w:rPr>
                <w:b/>
                <w:color w:val="00B050"/>
                <w:sz w:val="28"/>
                <w:szCs w:val="28"/>
                <w:u w:val="single"/>
              </w:rPr>
              <w:t xml:space="preserve">ПЛОЩАДЬ </w:t>
            </w:r>
            <w:r w:rsidRPr="0065421D">
              <w:rPr>
                <w:rFonts w:ascii="Calibri" w:eastAsia="Times New Roman" w:hAnsi="Calibri" w:cs="Times New Roman"/>
                <w:b/>
                <w:color w:val="00B050"/>
                <w:sz w:val="28"/>
                <w:szCs w:val="28"/>
                <w:u w:val="single"/>
              </w:rPr>
              <w:t xml:space="preserve"> ВСТРЕЧ</w:t>
            </w:r>
            <w:r w:rsidRPr="0065421D">
              <w:rPr>
                <w:rFonts w:ascii="Calibri" w:eastAsia="Times New Roman" w:hAnsi="Calibri" w:cs="Times New Roman"/>
                <w:color w:val="00B050"/>
                <w:sz w:val="28"/>
                <w:szCs w:val="28"/>
                <w:u w:val="single"/>
              </w:rPr>
              <w:t xml:space="preserve"> </w:t>
            </w:r>
          </w:p>
          <w:p w:rsidR="00AA5CAE" w:rsidRPr="0065421D" w:rsidRDefault="00AA5CAE" w:rsidP="00AA5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421D">
              <w:rPr>
                <w:rFonts w:ascii="Times New Roman" w:hAnsi="Times New Roman" w:cs="Times New Roman"/>
                <w:b/>
                <w:sz w:val="28"/>
                <w:szCs w:val="28"/>
              </w:rPr>
              <w:t>«Ура, каникулы!»</w:t>
            </w:r>
            <w:r w:rsidRPr="006542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65421D">
              <w:rPr>
                <w:rFonts w:ascii="Times New Roman" w:hAnsi="Times New Roman" w:cs="Times New Roman"/>
                <w:b/>
                <w:u w:val="single"/>
              </w:rPr>
              <w:t>(</w:t>
            </w:r>
            <w:proofErr w:type="spellStart"/>
            <w:r w:rsidRPr="0065421D">
              <w:rPr>
                <w:rFonts w:ascii="Times New Roman" w:hAnsi="Times New Roman" w:cs="Times New Roman"/>
                <w:b/>
                <w:u w:val="single"/>
              </w:rPr>
              <w:t>интер</w:t>
            </w:r>
            <w:proofErr w:type="gramStart"/>
            <w:r w:rsidRPr="0065421D">
              <w:rPr>
                <w:rFonts w:ascii="Times New Roman" w:hAnsi="Times New Roman" w:cs="Times New Roman"/>
                <w:b/>
                <w:u w:val="single"/>
              </w:rPr>
              <w:t>.с</w:t>
            </w:r>
            <w:proofErr w:type="gramEnd"/>
            <w:r w:rsidRPr="0065421D">
              <w:rPr>
                <w:rFonts w:ascii="Times New Roman" w:hAnsi="Times New Roman" w:cs="Times New Roman"/>
                <w:b/>
                <w:u w:val="single"/>
              </w:rPr>
              <w:t>пект</w:t>
            </w:r>
            <w:proofErr w:type="spellEnd"/>
            <w:r w:rsidRPr="0065421D">
              <w:rPr>
                <w:rFonts w:ascii="Times New Roman" w:hAnsi="Times New Roman" w:cs="Times New Roman"/>
                <w:b/>
                <w:u w:val="single"/>
              </w:rPr>
              <w:t>.)</w:t>
            </w:r>
          </w:p>
          <w:p w:rsidR="00AA5CAE" w:rsidRPr="00CA4F85" w:rsidRDefault="00AA5CAE" w:rsidP="00AA5CA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AA5CAE" w:rsidRDefault="00AA5CAE" w:rsidP="00AA5CAE">
            <w:pPr>
              <w:jc w:val="center"/>
            </w:pPr>
          </w:p>
        </w:tc>
        <w:tc>
          <w:tcPr>
            <w:tcW w:w="3123" w:type="dxa"/>
          </w:tcPr>
          <w:p w:rsidR="0065421D" w:rsidRDefault="0065421D" w:rsidP="0065421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 июня </w:t>
            </w:r>
          </w:p>
          <w:p w:rsidR="0065421D" w:rsidRPr="0065421D" w:rsidRDefault="0065421D" w:rsidP="0065421D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65421D">
              <w:rPr>
                <w:b/>
                <w:color w:val="00B050"/>
                <w:sz w:val="28"/>
                <w:szCs w:val="28"/>
                <w:u w:val="single"/>
              </w:rPr>
              <w:t>НАБЕРЕЖНАЯ ЭКОЛОГОВ</w:t>
            </w:r>
          </w:p>
          <w:p w:rsidR="00AA5CAE" w:rsidRPr="00F84B85" w:rsidRDefault="006D3A26" w:rsidP="006D3A26">
            <w:r w:rsidRPr="00F84B85">
              <w:t>Посещение крокодиловой фермы</w:t>
            </w:r>
            <w:r w:rsidR="00606860" w:rsidRPr="00F84B85">
              <w:t xml:space="preserve"> (по группам)</w:t>
            </w:r>
            <w:r w:rsidRPr="00F84B85">
              <w:t>/</w:t>
            </w:r>
          </w:p>
          <w:p w:rsidR="006D3A26" w:rsidRPr="00F84B85" w:rsidRDefault="006D3A26" w:rsidP="006D3A26">
            <w:r w:rsidRPr="00F84B85">
              <w:t>Посещение боулинга</w:t>
            </w:r>
            <w:r w:rsidR="00606860" w:rsidRPr="00F84B85">
              <w:t xml:space="preserve"> (по группам)</w:t>
            </w:r>
          </w:p>
          <w:p w:rsidR="00DD2049" w:rsidRPr="008243FC" w:rsidRDefault="00606860" w:rsidP="006D3A26">
            <w:pPr>
              <w:rPr>
                <w:sz w:val="24"/>
                <w:szCs w:val="24"/>
              </w:rPr>
            </w:pPr>
            <w:r w:rsidRPr="00F84B85">
              <w:t>П</w:t>
            </w:r>
            <w:r w:rsidR="008243FC" w:rsidRPr="00F84B85">
              <w:t>осещение пожарной</w:t>
            </w:r>
            <w:r w:rsidRPr="00F84B85">
              <w:t xml:space="preserve"> </w:t>
            </w:r>
            <w:r w:rsidR="008243FC" w:rsidRPr="00F84B85">
              <w:t>части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A5CAE" w:rsidTr="00AA5CAE">
        <w:tc>
          <w:tcPr>
            <w:tcW w:w="3122" w:type="dxa"/>
          </w:tcPr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июня </w:t>
            </w:r>
          </w:p>
          <w:p w:rsidR="00101712" w:rsidRPr="00101712" w:rsidRDefault="00101712" w:rsidP="00101712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u w:val="single"/>
              </w:rPr>
            </w:pPr>
            <w:r w:rsidRPr="00101712">
              <w:rPr>
                <w:b/>
                <w:color w:val="00B050"/>
                <w:sz w:val="28"/>
                <w:szCs w:val="28"/>
                <w:u w:val="single"/>
              </w:rPr>
              <w:t>ПРОСПЕКТ СПОРТА</w:t>
            </w:r>
          </w:p>
          <w:p w:rsidR="006A79CA" w:rsidRPr="00CA4F85" w:rsidRDefault="006A79CA" w:rsidP="006A79C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Веселые старты</w:t>
            </w:r>
          </w:p>
          <w:p w:rsidR="00101712" w:rsidRDefault="00101712" w:rsidP="001017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Бассейн </w:t>
            </w:r>
          </w:p>
          <w:p w:rsidR="00101712" w:rsidRPr="00CA4F85" w:rsidRDefault="00101712" w:rsidP="001017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F84B85" w:rsidRPr="00F84B85" w:rsidRDefault="00F84B85" w:rsidP="00F84B8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84B85">
              <w:rPr>
                <w:i/>
              </w:rPr>
              <w:t>Экскурсия по станциям Екатеринбургского метрополитена</w:t>
            </w:r>
          </w:p>
          <w:p w:rsidR="00AA5CAE" w:rsidRDefault="00AA5CAE" w:rsidP="006A79CA">
            <w:pPr>
              <w:jc w:val="center"/>
            </w:pPr>
          </w:p>
        </w:tc>
        <w:tc>
          <w:tcPr>
            <w:tcW w:w="3123" w:type="dxa"/>
          </w:tcPr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июня </w:t>
            </w:r>
          </w:p>
          <w:p w:rsidR="006D3A26" w:rsidRPr="006D3A26" w:rsidRDefault="006D3A26" w:rsidP="006D3A26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6D3A26">
              <w:rPr>
                <w:b/>
                <w:color w:val="00B050"/>
                <w:sz w:val="28"/>
                <w:szCs w:val="28"/>
                <w:u w:val="single"/>
              </w:rPr>
              <w:t>ОСТАНОВКА ДОМ КИНО</w:t>
            </w:r>
          </w:p>
          <w:p w:rsidR="00AA5CAE" w:rsidRPr="00DD2049" w:rsidRDefault="006D3A26" w:rsidP="00DD2049">
            <w:pPr>
              <w:rPr>
                <w:sz w:val="24"/>
                <w:szCs w:val="24"/>
              </w:rPr>
            </w:pPr>
            <w:r w:rsidRPr="00DD2049">
              <w:rPr>
                <w:sz w:val="24"/>
                <w:szCs w:val="24"/>
              </w:rPr>
              <w:t>Посещение кинотеатра</w:t>
            </w:r>
          </w:p>
        </w:tc>
        <w:tc>
          <w:tcPr>
            <w:tcW w:w="3123" w:type="dxa"/>
          </w:tcPr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июня </w:t>
            </w:r>
          </w:p>
          <w:p w:rsidR="00101712" w:rsidRPr="0065421D" w:rsidRDefault="00606860" w:rsidP="00101712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>
              <w:rPr>
                <w:b/>
                <w:color w:val="00B050"/>
                <w:sz w:val="28"/>
                <w:szCs w:val="28"/>
                <w:u w:val="single"/>
              </w:rPr>
              <w:t>САД ОТКРЫТИЙ</w:t>
            </w:r>
          </w:p>
          <w:p w:rsidR="00101712" w:rsidRPr="00F84B85" w:rsidRDefault="00101712" w:rsidP="00101712">
            <w:r w:rsidRPr="00F84B85">
              <w:t>Посещение крокодиловой фермы</w:t>
            </w:r>
            <w:r w:rsidR="00606860" w:rsidRPr="00F84B85">
              <w:t xml:space="preserve"> (по группам)</w:t>
            </w:r>
            <w:r w:rsidRPr="00F84B85">
              <w:t>/</w:t>
            </w:r>
          </w:p>
          <w:p w:rsidR="00101712" w:rsidRPr="00F84B85" w:rsidRDefault="00101712" w:rsidP="00101712">
            <w:pPr>
              <w:rPr>
                <w:rFonts w:ascii="Times New Roman" w:hAnsi="Times New Roman" w:cs="Times New Roman"/>
                <w:i/>
              </w:rPr>
            </w:pPr>
            <w:r w:rsidRPr="00F84B85">
              <w:t>Посещение боулинга</w:t>
            </w:r>
            <w:r w:rsidR="00606860" w:rsidRPr="00F84B85">
              <w:t xml:space="preserve"> (по группам)</w:t>
            </w:r>
          </w:p>
          <w:p w:rsidR="00101712" w:rsidRPr="00F84B85" w:rsidRDefault="00101712" w:rsidP="0010171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84B85">
              <w:rPr>
                <w:rFonts w:ascii="Times New Roman" w:hAnsi="Times New Roman" w:cs="Times New Roman"/>
                <w:i/>
              </w:rPr>
              <w:t>Мастер-классы</w:t>
            </w:r>
          </w:p>
          <w:p w:rsidR="00AA5CAE" w:rsidRPr="00101712" w:rsidRDefault="00606860" w:rsidP="001017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4B85">
              <w:rPr>
                <w:rFonts w:ascii="Times New Roman" w:hAnsi="Times New Roman" w:cs="Times New Roman"/>
                <w:i/>
              </w:rPr>
              <w:t>Бассей</w:t>
            </w:r>
            <w:proofErr w:type="gramStart"/>
            <w:r w:rsidRPr="00F84B85">
              <w:rPr>
                <w:rFonts w:ascii="Times New Roman" w:hAnsi="Times New Roman" w:cs="Times New Roman"/>
                <w:i/>
              </w:rPr>
              <w:t>н(</w:t>
            </w:r>
            <w:proofErr w:type="gramEnd"/>
            <w:r w:rsidRPr="00F84B85">
              <w:rPr>
                <w:rFonts w:ascii="Times New Roman" w:hAnsi="Times New Roman" w:cs="Times New Roman"/>
                <w:i/>
              </w:rPr>
              <w:t xml:space="preserve"> по группам)</w:t>
            </w:r>
          </w:p>
        </w:tc>
        <w:tc>
          <w:tcPr>
            <w:tcW w:w="3123" w:type="dxa"/>
          </w:tcPr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июня </w:t>
            </w:r>
          </w:p>
          <w:p w:rsidR="00AA5CAE" w:rsidRDefault="006D3A26" w:rsidP="002B6E5E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6D3A26">
              <w:rPr>
                <w:b/>
                <w:color w:val="00B050"/>
                <w:sz w:val="28"/>
                <w:szCs w:val="28"/>
                <w:u w:val="single"/>
              </w:rPr>
              <w:t>ПАРК РАЗВЛЕЧЕНИЙ</w:t>
            </w:r>
          </w:p>
          <w:p w:rsidR="006D3A26" w:rsidRPr="00F84B85" w:rsidRDefault="006D3A26" w:rsidP="00DD2049">
            <w:r w:rsidRPr="00F84B85">
              <w:t>Посещение боулинга</w:t>
            </w:r>
            <w:r w:rsidR="00606860" w:rsidRPr="00F84B85">
              <w:t xml:space="preserve"> (по группам)</w:t>
            </w:r>
            <w:r w:rsidRPr="00F84B85">
              <w:t>/</w:t>
            </w:r>
          </w:p>
          <w:p w:rsidR="006D3A26" w:rsidRPr="00F84B85" w:rsidRDefault="006D3A26" w:rsidP="00DD2049">
            <w:r w:rsidRPr="00F84B85">
              <w:t>Посещение парка «Галилео»</w:t>
            </w:r>
            <w:r w:rsidR="008243FC" w:rsidRPr="00F84B85">
              <w:t xml:space="preserve"> (</w:t>
            </w:r>
            <w:r w:rsidR="00606860" w:rsidRPr="00F84B85">
              <w:t>по группам)</w:t>
            </w:r>
          </w:p>
          <w:p w:rsidR="00606860" w:rsidRPr="00F84B85" w:rsidRDefault="00606860" w:rsidP="0060686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84B85">
              <w:rPr>
                <w:rFonts w:ascii="Times New Roman" w:hAnsi="Times New Roman" w:cs="Times New Roman"/>
                <w:i/>
              </w:rPr>
              <w:t>Бассейн (по группам)</w:t>
            </w:r>
          </w:p>
          <w:p w:rsidR="006A79CA" w:rsidRPr="006A79CA" w:rsidRDefault="006A79CA" w:rsidP="006A79C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4B85">
              <w:rPr>
                <w:rFonts w:ascii="Times New Roman" w:hAnsi="Times New Roman" w:cs="Times New Roman"/>
                <w:i/>
              </w:rPr>
              <w:t>Мастер-классы</w:t>
            </w:r>
          </w:p>
        </w:tc>
        <w:tc>
          <w:tcPr>
            <w:tcW w:w="3123" w:type="dxa"/>
          </w:tcPr>
          <w:p w:rsidR="0065421D" w:rsidRPr="00BE514D" w:rsidRDefault="0065421D" w:rsidP="0065421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 июня</w:t>
            </w:r>
          </w:p>
          <w:p w:rsidR="0065421D" w:rsidRPr="0065421D" w:rsidRDefault="0065421D" w:rsidP="0065421D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65421D">
              <w:rPr>
                <w:b/>
                <w:color w:val="00B050"/>
                <w:sz w:val="28"/>
                <w:szCs w:val="28"/>
                <w:u w:val="single"/>
              </w:rPr>
              <w:t>ОСТАНОВКА ТЕАТРАЛЬНАЯ</w:t>
            </w:r>
          </w:p>
          <w:p w:rsidR="0065421D" w:rsidRDefault="0065421D" w:rsidP="0065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учебного театра</w:t>
            </w:r>
          </w:p>
          <w:p w:rsidR="00AA5CAE" w:rsidRDefault="00AA5CAE" w:rsidP="002B6E5E">
            <w:pPr>
              <w:jc w:val="center"/>
            </w:pPr>
          </w:p>
        </w:tc>
      </w:tr>
      <w:tr w:rsidR="00AA5CAE" w:rsidTr="00CA283B">
        <w:trPr>
          <w:trHeight w:val="2855"/>
        </w:trPr>
        <w:tc>
          <w:tcPr>
            <w:tcW w:w="3122" w:type="dxa"/>
          </w:tcPr>
          <w:p w:rsidR="00AA5CAE" w:rsidRDefault="006D3A26" w:rsidP="006D3A26">
            <w:pPr>
              <w:jc w:val="center"/>
            </w:pPr>
            <w:r>
              <w:t>Выходной</w:t>
            </w:r>
          </w:p>
          <w:p w:rsidR="006D3A26" w:rsidRDefault="006D3A26" w:rsidP="006D3A26">
            <w:pPr>
              <w:jc w:val="center"/>
            </w:pPr>
          </w:p>
          <w:p w:rsidR="006D3A26" w:rsidRDefault="006D3A26" w:rsidP="006D3A26">
            <w:pPr>
              <w:jc w:val="center"/>
            </w:pPr>
          </w:p>
          <w:p w:rsidR="006D3A26" w:rsidRDefault="006D3A26" w:rsidP="006D3A26">
            <w:pPr>
              <w:jc w:val="center"/>
            </w:pPr>
          </w:p>
          <w:p w:rsidR="006D3A26" w:rsidRDefault="006D3A26" w:rsidP="006D3A26">
            <w:pPr>
              <w:jc w:val="center"/>
            </w:pPr>
          </w:p>
          <w:p w:rsidR="006D3A26" w:rsidRDefault="006D3A26" w:rsidP="006D3A26">
            <w:pPr>
              <w:jc w:val="center"/>
            </w:pPr>
          </w:p>
          <w:p w:rsidR="006D3A26" w:rsidRDefault="006D3A26" w:rsidP="006D3A26">
            <w:pPr>
              <w:jc w:val="center"/>
            </w:pPr>
          </w:p>
        </w:tc>
        <w:tc>
          <w:tcPr>
            <w:tcW w:w="3123" w:type="dxa"/>
          </w:tcPr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июня </w:t>
            </w:r>
          </w:p>
          <w:p w:rsidR="00101712" w:rsidRPr="00101712" w:rsidRDefault="00101712" w:rsidP="00101712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101712">
              <w:rPr>
                <w:b/>
                <w:color w:val="00B050"/>
                <w:sz w:val="28"/>
                <w:szCs w:val="28"/>
                <w:u w:val="single"/>
              </w:rPr>
              <w:t>УЛИЦА ПАТРИОТОВ</w:t>
            </w:r>
          </w:p>
          <w:p w:rsidR="00AA5CAE" w:rsidRPr="00606860" w:rsidRDefault="00101712" w:rsidP="002B6E5E">
            <w:pPr>
              <w:jc w:val="center"/>
              <w:rPr>
                <w:sz w:val="28"/>
                <w:szCs w:val="28"/>
              </w:rPr>
            </w:pPr>
            <w:proofErr w:type="spellStart"/>
            <w:r w:rsidRPr="00606860">
              <w:rPr>
                <w:sz w:val="28"/>
                <w:szCs w:val="28"/>
              </w:rPr>
              <w:t>Лазертаг</w:t>
            </w:r>
            <w:proofErr w:type="spellEnd"/>
          </w:p>
          <w:p w:rsidR="00101712" w:rsidRPr="00CA4F85" w:rsidRDefault="00101712" w:rsidP="001017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101712" w:rsidRDefault="00101712" w:rsidP="001017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Бассейн </w:t>
            </w:r>
          </w:p>
          <w:p w:rsidR="00F84B85" w:rsidRPr="00F84B85" w:rsidRDefault="00F84B85" w:rsidP="00F84B8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84B85">
              <w:rPr>
                <w:i/>
              </w:rPr>
              <w:t>Экскурсия по станциям Екатеринбургского метрополитена</w:t>
            </w:r>
          </w:p>
          <w:p w:rsidR="00101712" w:rsidRPr="00101712" w:rsidRDefault="00101712" w:rsidP="002B6E5E">
            <w:pPr>
              <w:jc w:val="center"/>
              <w:rPr>
                <w:color w:val="00B050"/>
              </w:rPr>
            </w:pPr>
          </w:p>
        </w:tc>
        <w:tc>
          <w:tcPr>
            <w:tcW w:w="3123" w:type="dxa"/>
          </w:tcPr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июня </w:t>
            </w:r>
          </w:p>
          <w:p w:rsidR="006D3A26" w:rsidRPr="006D3A26" w:rsidRDefault="006D3A26" w:rsidP="006D3A26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6D3A26">
              <w:rPr>
                <w:b/>
                <w:color w:val="00B050"/>
                <w:sz w:val="28"/>
                <w:szCs w:val="28"/>
                <w:u w:val="single"/>
              </w:rPr>
              <w:t>ОСТАНОВКА ДОМ КИНО</w:t>
            </w:r>
          </w:p>
          <w:p w:rsidR="00AA5CAE" w:rsidRPr="00DD2049" w:rsidRDefault="006D3A26" w:rsidP="00DD2049">
            <w:pPr>
              <w:rPr>
                <w:sz w:val="24"/>
                <w:szCs w:val="24"/>
              </w:rPr>
            </w:pPr>
            <w:r w:rsidRPr="00DD2049">
              <w:rPr>
                <w:sz w:val="24"/>
                <w:szCs w:val="24"/>
              </w:rPr>
              <w:t>Посещение кинотеатра</w:t>
            </w:r>
          </w:p>
        </w:tc>
        <w:tc>
          <w:tcPr>
            <w:tcW w:w="3123" w:type="dxa"/>
          </w:tcPr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июня </w:t>
            </w:r>
          </w:p>
          <w:p w:rsidR="00101712" w:rsidRPr="0065421D" w:rsidRDefault="00101712" w:rsidP="00101712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65421D">
              <w:rPr>
                <w:b/>
                <w:color w:val="00B050"/>
                <w:sz w:val="28"/>
                <w:szCs w:val="28"/>
                <w:u w:val="single"/>
              </w:rPr>
              <w:t>НАБЕРЕЖНАЯ ЭКОЛОГОВ</w:t>
            </w:r>
          </w:p>
          <w:p w:rsidR="00101712" w:rsidRDefault="00101712" w:rsidP="00101712">
            <w:pPr>
              <w:rPr>
                <w:sz w:val="24"/>
                <w:szCs w:val="24"/>
              </w:rPr>
            </w:pPr>
            <w:r w:rsidRPr="00F84B85">
              <w:t>Посещение</w:t>
            </w:r>
            <w:r>
              <w:rPr>
                <w:sz w:val="24"/>
                <w:szCs w:val="24"/>
              </w:rPr>
              <w:t xml:space="preserve"> крокодиловой фермы</w:t>
            </w:r>
            <w:r w:rsidR="00606860">
              <w:rPr>
                <w:sz w:val="24"/>
                <w:szCs w:val="24"/>
              </w:rPr>
              <w:t xml:space="preserve"> (по группам)</w:t>
            </w:r>
            <w:r>
              <w:rPr>
                <w:sz w:val="24"/>
                <w:szCs w:val="24"/>
              </w:rPr>
              <w:t>/</w:t>
            </w:r>
          </w:p>
          <w:p w:rsidR="008243FC" w:rsidRDefault="008243FC" w:rsidP="00101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парка «Галилео» (по группам)</w:t>
            </w:r>
          </w:p>
          <w:p w:rsidR="00101712" w:rsidRDefault="00101712" w:rsidP="001017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Бассейн </w:t>
            </w:r>
            <w:r w:rsidR="006A79CA">
              <w:rPr>
                <w:rFonts w:ascii="Times New Roman" w:hAnsi="Times New Roman" w:cs="Times New Roman"/>
                <w:i/>
                <w:sz w:val="28"/>
                <w:szCs w:val="28"/>
              </w:rPr>
              <w:t>(по группам)</w:t>
            </w:r>
          </w:p>
          <w:p w:rsidR="00AA5CAE" w:rsidRPr="006A79CA" w:rsidRDefault="006A79CA" w:rsidP="006A79C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</w:tc>
        <w:tc>
          <w:tcPr>
            <w:tcW w:w="3123" w:type="dxa"/>
          </w:tcPr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июня </w:t>
            </w:r>
          </w:p>
          <w:p w:rsidR="00AA5CAE" w:rsidRDefault="006D3A26" w:rsidP="002B6E5E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6D3A26">
              <w:rPr>
                <w:b/>
                <w:color w:val="00B050"/>
                <w:sz w:val="28"/>
                <w:szCs w:val="28"/>
                <w:u w:val="single"/>
              </w:rPr>
              <w:t>ИСТОРИЧЕСКИЙ СКВЕР</w:t>
            </w:r>
          </w:p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5421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 едины</w:t>
            </w:r>
            <w:r w:rsidRPr="0065421D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  <w:r w:rsidRPr="006542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65421D">
              <w:rPr>
                <w:rFonts w:ascii="Times New Roman" w:hAnsi="Times New Roman" w:cs="Times New Roman"/>
                <w:b/>
                <w:u w:val="single"/>
              </w:rPr>
              <w:t>(</w:t>
            </w:r>
            <w:proofErr w:type="spellStart"/>
            <w:r w:rsidRPr="0065421D">
              <w:rPr>
                <w:rFonts w:ascii="Times New Roman" w:hAnsi="Times New Roman" w:cs="Times New Roman"/>
                <w:b/>
                <w:u w:val="single"/>
              </w:rPr>
              <w:t>интер</w:t>
            </w:r>
            <w:proofErr w:type="gramStart"/>
            <w:r w:rsidRPr="0065421D">
              <w:rPr>
                <w:rFonts w:ascii="Times New Roman" w:hAnsi="Times New Roman" w:cs="Times New Roman"/>
                <w:b/>
                <w:u w:val="single"/>
              </w:rPr>
              <w:t>.с</w:t>
            </w:r>
            <w:proofErr w:type="gramEnd"/>
            <w:r w:rsidRPr="0065421D">
              <w:rPr>
                <w:rFonts w:ascii="Times New Roman" w:hAnsi="Times New Roman" w:cs="Times New Roman"/>
                <w:b/>
                <w:u w:val="single"/>
              </w:rPr>
              <w:t>пект</w:t>
            </w:r>
            <w:proofErr w:type="spellEnd"/>
            <w:r w:rsidRPr="0065421D">
              <w:rPr>
                <w:rFonts w:ascii="Times New Roman" w:hAnsi="Times New Roman" w:cs="Times New Roman"/>
                <w:b/>
                <w:u w:val="single"/>
              </w:rPr>
              <w:t>.)</w:t>
            </w:r>
          </w:p>
          <w:p w:rsidR="00F84B85" w:rsidRPr="00F84B85" w:rsidRDefault="00F84B85" w:rsidP="006D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85">
              <w:rPr>
                <w:i/>
                <w:sz w:val="24"/>
                <w:szCs w:val="24"/>
              </w:rPr>
              <w:t>Экскурсия по станциям Екатеринбургского метрополитена</w:t>
            </w:r>
          </w:p>
          <w:p w:rsidR="00101712" w:rsidRDefault="00101712" w:rsidP="001017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Бассейн </w:t>
            </w:r>
            <w:r w:rsidR="006A79CA">
              <w:rPr>
                <w:rFonts w:ascii="Times New Roman" w:hAnsi="Times New Roman" w:cs="Times New Roman"/>
                <w:i/>
                <w:sz w:val="28"/>
                <w:szCs w:val="28"/>
              </w:rPr>
              <w:t>(по группам)</w:t>
            </w:r>
          </w:p>
          <w:p w:rsidR="00101712" w:rsidRPr="00CA283B" w:rsidRDefault="00101712" w:rsidP="00CA28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</w:tc>
      </w:tr>
      <w:tr w:rsidR="00AA5CAE" w:rsidTr="00AA5CAE">
        <w:tc>
          <w:tcPr>
            <w:tcW w:w="3122" w:type="dxa"/>
          </w:tcPr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</w:t>
            </w: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июня </w:t>
            </w:r>
          </w:p>
          <w:p w:rsidR="00AA5CAE" w:rsidRDefault="00101712" w:rsidP="00101712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101712">
              <w:rPr>
                <w:b/>
                <w:color w:val="00B050"/>
                <w:sz w:val="28"/>
                <w:szCs w:val="28"/>
                <w:u w:val="single"/>
              </w:rPr>
              <w:t>АЛЛЕЯ СКАЗОК</w:t>
            </w:r>
          </w:p>
          <w:p w:rsidR="00101712" w:rsidRDefault="00101712" w:rsidP="00101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Песочная анимация</w:t>
            </w:r>
          </w:p>
          <w:p w:rsidR="006A79CA" w:rsidRDefault="006A79CA" w:rsidP="006A79C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101712" w:rsidRPr="00F84B85" w:rsidRDefault="006A79CA" w:rsidP="00F84B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Веселые старты</w:t>
            </w:r>
          </w:p>
        </w:tc>
        <w:tc>
          <w:tcPr>
            <w:tcW w:w="3123" w:type="dxa"/>
          </w:tcPr>
          <w:p w:rsidR="0065421D" w:rsidRPr="00BE514D" w:rsidRDefault="0065421D" w:rsidP="0065421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июня </w:t>
            </w:r>
          </w:p>
          <w:p w:rsidR="0065421D" w:rsidRPr="0065421D" w:rsidRDefault="0065421D" w:rsidP="0065421D">
            <w:pPr>
              <w:jc w:val="center"/>
              <w:rPr>
                <w:color w:val="00B050"/>
                <w:sz w:val="28"/>
                <w:szCs w:val="28"/>
                <w:u w:val="single"/>
              </w:rPr>
            </w:pPr>
            <w:r w:rsidRPr="0065421D">
              <w:rPr>
                <w:b/>
                <w:color w:val="00B050"/>
                <w:sz w:val="28"/>
                <w:szCs w:val="28"/>
                <w:u w:val="single"/>
              </w:rPr>
              <w:t>ЗООПАРК</w:t>
            </w:r>
          </w:p>
          <w:p w:rsidR="0065421D" w:rsidRDefault="0065421D" w:rsidP="0065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зоопарка</w:t>
            </w:r>
          </w:p>
          <w:p w:rsidR="00AA5CAE" w:rsidRDefault="00AA5CAE" w:rsidP="002B6E5E">
            <w:pPr>
              <w:jc w:val="center"/>
            </w:pPr>
          </w:p>
          <w:p w:rsidR="006D3A26" w:rsidRDefault="006D3A26" w:rsidP="00F84B85"/>
        </w:tc>
        <w:tc>
          <w:tcPr>
            <w:tcW w:w="3123" w:type="dxa"/>
          </w:tcPr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июня </w:t>
            </w:r>
          </w:p>
          <w:p w:rsidR="00AA5CAE" w:rsidRDefault="00101712" w:rsidP="002B6E5E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101712">
              <w:rPr>
                <w:b/>
                <w:color w:val="00B050"/>
                <w:sz w:val="28"/>
                <w:szCs w:val="28"/>
                <w:u w:val="single"/>
              </w:rPr>
              <w:t>ЗВЕЗДНЫЙ ГОРОДОК</w:t>
            </w:r>
          </w:p>
          <w:p w:rsidR="00101712" w:rsidRDefault="00101712" w:rsidP="00101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Мобильный </w:t>
            </w:r>
            <w:r w:rsidR="00DD204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ланетарий</w:t>
            </w:r>
          </w:p>
          <w:p w:rsidR="00DD2049" w:rsidRDefault="00DD2049" w:rsidP="00DD204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Бассейн </w:t>
            </w:r>
          </w:p>
          <w:p w:rsidR="00101712" w:rsidRPr="00F84B85" w:rsidRDefault="006A79CA" w:rsidP="00F84B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</w:tc>
        <w:tc>
          <w:tcPr>
            <w:tcW w:w="3123" w:type="dxa"/>
          </w:tcPr>
          <w:p w:rsidR="006D3A26" w:rsidRDefault="006D3A26" w:rsidP="006D3A2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22 </w:t>
            </w: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июня </w:t>
            </w:r>
          </w:p>
          <w:p w:rsidR="00AA5CAE" w:rsidRDefault="006D3A26" w:rsidP="002B6E5E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6D3A26">
              <w:rPr>
                <w:b/>
                <w:color w:val="00B050"/>
                <w:sz w:val="28"/>
                <w:szCs w:val="28"/>
                <w:u w:val="single"/>
              </w:rPr>
              <w:t>ПЛОЩАДЬ РАССТАВАНИЙ И НАДЕЖД</w:t>
            </w:r>
          </w:p>
          <w:p w:rsidR="006D3A26" w:rsidRPr="00F84B85" w:rsidRDefault="00F84B85" w:rsidP="002B6E5E">
            <w:pPr>
              <w:jc w:val="center"/>
              <w:rPr>
                <w:sz w:val="28"/>
                <w:szCs w:val="28"/>
                <w:u w:val="single"/>
              </w:rPr>
            </w:pPr>
            <w:r w:rsidRPr="00F84B85">
              <w:rPr>
                <w:sz w:val="28"/>
                <w:szCs w:val="28"/>
                <w:u w:val="single"/>
              </w:rPr>
              <w:t>День памяти и скорб</w:t>
            </w:r>
            <w:r w:rsidR="00CA283B">
              <w:rPr>
                <w:sz w:val="28"/>
                <w:szCs w:val="28"/>
                <w:u w:val="single"/>
              </w:rPr>
              <w:t>и</w:t>
            </w:r>
          </w:p>
        </w:tc>
        <w:tc>
          <w:tcPr>
            <w:tcW w:w="3123" w:type="dxa"/>
          </w:tcPr>
          <w:p w:rsidR="00AA5CAE" w:rsidRDefault="00AA5CAE" w:rsidP="002B6E5E">
            <w:pPr>
              <w:jc w:val="center"/>
            </w:pPr>
          </w:p>
        </w:tc>
      </w:tr>
    </w:tbl>
    <w:p w:rsidR="002B6E5E" w:rsidRDefault="002B6E5E" w:rsidP="008243FC"/>
    <w:sectPr w:rsidR="002B6E5E" w:rsidSect="002B6E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6E5E"/>
    <w:rsid w:val="00101712"/>
    <w:rsid w:val="0012479E"/>
    <w:rsid w:val="002B6E5E"/>
    <w:rsid w:val="00471C51"/>
    <w:rsid w:val="00606860"/>
    <w:rsid w:val="0065421D"/>
    <w:rsid w:val="006A79CA"/>
    <w:rsid w:val="006D3A26"/>
    <w:rsid w:val="007743D0"/>
    <w:rsid w:val="007C45AD"/>
    <w:rsid w:val="008243FC"/>
    <w:rsid w:val="0086058D"/>
    <w:rsid w:val="00AA5CAE"/>
    <w:rsid w:val="00B65BD3"/>
    <w:rsid w:val="00BC77D3"/>
    <w:rsid w:val="00BE514D"/>
    <w:rsid w:val="00CA283B"/>
    <w:rsid w:val="00CA4F85"/>
    <w:rsid w:val="00DD2049"/>
    <w:rsid w:val="00F3091C"/>
    <w:rsid w:val="00F8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2023-05-18T08:02:00Z</cp:lastPrinted>
  <dcterms:created xsi:type="dcterms:W3CDTF">2021-03-12T10:35:00Z</dcterms:created>
  <dcterms:modified xsi:type="dcterms:W3CDTF">2023-05-18T10:41:00Z</dcterms:modified>
</cp:coreProperties>
</file>