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1C" w:rsidRPr="00EF021C" w:rsidRDefault="00EF021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p w:rsidR="00EF021C" w:rsidRDefault="00EF021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907F3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 xml:space="preserve">План </w:t>
      </w:r>
    </w:p>
    <w:p w:rsidR="00F11A7A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 xml:space="preserve">воспитательной работы </w:t>
      </w:r>
    </w:p>
    <w:p w:rsidR="00F11A7A" w:rsidRPr="00F11A7A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школы</w:t>
      </w:r>
    </w:p>
    <w:p w:rsidR="00F11A7A" w:rsidRPr="00F11A7A" w:rsidRDefault="005002B5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на 2022-2023</w:t>
      </w:r>
      <w:r w:rsidR="00F11A7A"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 xml:space="preserve"> учебный год</w:t>
      </w: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Pr="00F11A7A" w:rsidRDefault="00F11A7A" w:rsidP="00F1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</w:pPr>
      <w:r w:rsidRPr="00F11A7A"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  <w:t>ОСНОВНОЕ ОБЩЕЕ ОБРАЗОВАНИЕ</w:t>
      </w: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F11A7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106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1A7A" w:rsidRPr="00EF021C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276"/>
        <w:gridCol w:w="4111"/>
      </w:tblGrid>
      <w:tr w:rsidR="00B427AE" w:rsidRPr="00EF021C" w:rsidTr="00B427AE">
        <w:trPr>
          <w:trHeight w:val="33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«Вперёд к знаниям!»</w:t>
            </w:r>
          </w:p>
          <w:p w:rsidR="00B427AE" w:rsidRPr="00EF021C" w:rsidRDefault="00B427AE" w:rsidP="00F11A7A">
            <w:pPr>
              <w:spacing w:after="0" w:line="240" w:lineRule="auto"/>
              <w:ind w:left="-107" w:hanging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02B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Конкурс-выставка букетов и цветочных композиций «За окном сентябрь. Снова здравствуй, школа!»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Т.В.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DB437E" w:rsidRDefault="00DB437E" w:rsidP="00B4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B427AE" w:rsidRDefault="00B427AE" w:rsidP="00B4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«Действия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возможных различных ЧС»</w:t>
            </w:r>
          </w:p>
          <w:p w:rsidR="00B427AE" w:rsidRPr="00EF021C" w:rsidRDefault="00B427AE" w:rsidP="00B4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В.А.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B4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«3 сентября День солидарности в борьбе с терроризмом»</w:t>
            </w:r>
          </w:p>
          <w:p w:rsidR="00B427AE" w:rsidRDefault="00B427AE" w:rsidP="00B4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"Школьная перепись".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День посвящения в пятиклассники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F1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Прояви свою культуру-собери макулатуру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427AE" w:rsidRPr="00EF021C" w:rsidRDefault="00B427AE" w:rsidP="00F1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городского фестиваля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друзей»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городской программы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город!»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«Где побывали, что повидали», 25-27 сентября.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Т.В., 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Совета обучающихся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DB437E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4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бега «Кросс наций»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DB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DB437E" w:rsidRDefault="00DB437E" w:rsidP="00DB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37E" w:rsidRDefault="00DB437E" w:rsidP="00DB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4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 «Кубок Осени»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42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«Посади свое дерево в школьном дворе»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рувководители</w:t>
            </w:r>
            <w:proofErr w:type="spellEnd"/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«Школьная форма должна быть в норме»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B427AE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D0" w:rsidRPr="00EF021C" w:rsidTr="004209AF">
        <w:trPr>
          <w:trHeight w:val="32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D0" w:rsidRPr="00EF021C" w:rsidRDefault="00B453D0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3D0" w:rsidRPr="00EF021C" w:rsidRDefault="00B453D0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B453D0" w:rsidRPr="00EF021C" w:rsidRDefault="00B453D0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«Ты счастлив завтра, если думаешь о здоровье сегодня»</w:t>
            </w:r>
          </w:p>
          <w:p w:rsidR="00B453D0" w:rsidRPr="00EF021C" w:rsidRDefault="00B453D0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2BCB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CB" w:rsidRPr="00092BCB" w:rsidRDefault="00092BCB" w:rsidP="00EF021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BC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«Мои любимые бабушки и дедушки»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CB" w:rsidRPr="00092BCB" w:rsidRDefault="00092BCB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CB" w:rsidRPr="00092BCB" w:rsidRDefault="00092BCB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ВР. Титкова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Т.В..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 учителя ИЗО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9D7D71" w:rsidRDefault="00DB437E" w:rsidP="00DB437E">
            <w:pPr>
              <w:pStyle w:val="a3"/>
              <w:widowControl w:val="0"/>
              <w:ind w:left="176" w:right="-1"/>
              <w:jc w:val="left"/>
              <w:rPr>
                <w:rFonts w:asci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 w:eastAsia="ru-RU"/>
              </w:rPr>
              <w:t>Конк</w:t>
            </w:r>
            <w:r w:rsidR="00FD592E">
              <w:rPr>
                <w:rFonts w:ascii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урс видео-роликов «Если б я был 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ru-RU" w:eastAsia="ru-RU"/>
              </w:rPr>
              <w:t>учителем….»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D60C9E" w:rsidRDefault="00DB437E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9D7D71" w:rsidRDefault="00DB437E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Калашников И.А.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9D7D71" w:rsidRDefault="00DB437E" w:rsidP="00DB437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B427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Праздничный концерт «Мы любим Вас, учителя»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9D7D71" w:rsidRDefault="00B427AE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9D7D71" w:rsidRDefault="00B427AE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D592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анарин С.Ю., руководители объединений ДОП-</w:t>
            </w:r>
            <w:proofErr w:type="spellStart"/>
            <w:r w:rsidR="00FD592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брзования</w:t>
            </w:r>
            <w:proofErr w:type="spellEnd"/>
            <w:r w:rsidR="00FD592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427AE" w:rsidRPr="00EF021C" w:rsidTr="00B427A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9D7D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Всероссийский  открытый урок ОБЖ</w:t>
            </w:r>
            <w:r w:rsidRPr="00A468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ко Дню гражданской обороны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Pr="00EF021C" w:rsidRDefault="00B427A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Default="00DB437E" w:rsidP="009D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тематический урок </w:t>
            </w:r>
          </w:p>
          <w:p w:rsidR="00DB437E" w:rsidRDefault="00DB437E" w:rsidP="009D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и энергосбережение»</w:t>
            </w:r>
          </w:p>
          <w:p w:rsidR="00DB437E" w:rsidRPr="00EF021C" w:rsidRDefault="00DB437E" w:rsidP="009D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Default="00FD592E" w:rsidP="00FD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B4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пиктограмм «Защита растений в школьном дворе»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Т.В, Совет обучающихся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B53109" w:rsidP="0050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«Судьба солдата</w:t>
            </w:r>
            <w:r w:rsidR="00500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0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«Здоровым быть здорово!»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зав. библиотекой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10613F" w:rsidRDefault="00DB437E" w:rsidP="0010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повара. Конкурс фотографий «Мой полезный завтрак, обед, ужин.»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Т.В.</w:t>
            </w:r>
          </w:p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И.А.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Default="00DB437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Международный день школьных библиотек Акция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Буккроссинг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Подари прочитанную книгу школьной библиотеке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Default="00DB437E" w:rsidP="000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 «Безопасный интернет, что это</w:t>
            </w:r>
            <w:r w:rsidRPr="0010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10613F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Г.В,</w:t>
            </w:r>
          </w:p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Е.С.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Default="00DB437E" w:rsidP="000D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Конкурс-викторина «Вредные привычки или здоровье</w:t>
            </w:r>
            <w:r w:rsidRPr="0010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10613F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Default="00DB437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Г.В,</w:t>
            </w:r>
          </w:p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Е.С.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EF02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proofErr w:type="spellStart"/>
            <w:r w:rsidRPr="00EF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ссонница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DB43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FD592E" w:rsidP="00FD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Мини-футбол «Кубок Осени»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FD592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FD592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Елагина 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Калинин Е.С.</w:t>
            </w:r>
          </w:p>
        </w:tc>
      </w:tr>
      <w:tr w:rsidR="00DB437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FD592E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баскетболу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FD592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E" w:rsidRPr="00EF021C" w:rsidRDefault="00FD592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Елагина 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Калинин Е.С.</w:t>
            </w:r>
          </w:p>
        </w:tc>
      </w:tr>
      <w:tr w:rsidR="00B53109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09" w:rsidRDefault="00B53109" w:rsidP="00EF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 «Школьная форма должна быть в «форме»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09" w:rsidRDefault="00B53109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09" w:rsidRDefault="00B53109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10613F" w:rsidRPr="00EF021C" w:rsidTr="00B427AE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3F" w:rsidRDefault="0010613F" w:rsidP="00DB4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13F" w:rsidRPr="00EF021C" w:rsidRDefault="0010613F" w:rsidP="00FD5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0613F" w:rsidRPr="00EF021C" w:rsidRDefault="0010613F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«Испокон века книга растит человека»</w:t>
            </w:r>
          </w:p>
          <w:p w:rsidR="0010613F" w:rsidRPr="00EF021C" w:rsidRDefault="0010613F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13F" w:rsidRPr="00EF021C" w:rsidRDefault="0010613F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2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106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592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31135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Акция «202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секунд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новогоднего 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чтения»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D592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Интеллектуально-познавательная игра «</w:t>
            </w:r>
            <w:proofErr w:type="spellStart"/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Куаркод</w:t>
            </w:r>
            <w:proofErr w:type="spellEnd"/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Юбилей города </w:t>
            </w:r>
            <w:proofErr w:type="spellStart"/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Екаетринбург</w:t>
            </w:r>
            <w:proofErr w:type="spellEnd"/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5E" w:rsidRDefault="0031135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31135E" w:rsidP="00FF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Тымчишина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Цыбенко О.А</w:t>
            </w:r>
            <w:r w:rsidR="00FF7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 Н.С.</w:t>
            </w:r>
            <w:r w:rsidR="00FF7B3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D592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F7B3D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FF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FF7B3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D592E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2E" w:rsidRPr="00EF021C" w:rsidRDefault="0031135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посвященный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FD592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2E" w:rsidRPr="00EF021C" w:rsidRDefault="0031135E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Организатор,  классные руководители,  руководители  ДОП объединений</w:t>
            </w:r>
          </w:p>
        </w:tc>
      </w:tr>
      <w:tr w:rsidR="00B53109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09" w:rsidRDefault="001E11EC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Героев Отечества (по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09" w:rsidRPr="00EF021C" w:rsidRDefault="001E11EC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09" w:rsidRDefault="001E11EC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«Праздник к нам приходит» праздничное оформление кабинетов</w:t>
            </w:r>
          </w:p>
          <w:p w:rsidR="001E11EC" w:rsidRDefault="001E11EC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0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E11EC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1E11EC" w:rsidRPr="00EF021C" w:rsidTr="00FD592E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E11EC" w:rsidRPr="00EF021C" w:rsidRDefault="001E11EC" w:rsidP="001E11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«Калейдоскоп творчества»</w:t>
            </w:r>
          </w:p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Героев Отечества (по плану)</w:t>
            </w:r>
          </w:p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праздник «Я- ГТО»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физической культуры</w:t>
            </w:r>
          </w:p>
        </w:tc>
      </w:tr>
      <w:tr w:rsidR="00CD0C4F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F" w:rsidRDefault="00CD0C4F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гимнастике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F" w:rsidRDefault="00DE789B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F" w:rsidRDefault="00DE789B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9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физической культуры</w:t>
            </w:r>
          </w:p>
        </w:tc>
      </w:tr>
      <w:tr w:rsidR="005830B4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по новогоднему оформлению рекреаций школы «Сказки у камина.»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DE789B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ИЗО. ПДО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2F0DB0" w:rsidP="001E11E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Песенный концерт-поздравление</w:t>
            </w:r>
            <w:r w:rsidR="001E11EC" w:rsidRPr="00EF021C">
              <w:rPr>
                <w:rFonts w:ascii="Book Antiqua" w:hAnsi="Book Antiqua"/>
              </w:rPr>
              <w:t xml:space="preserve"> «Новый год шагает по планете»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учитель музыки, ПДО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5830B4" w:rsidP="001E11E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Рейд «Школьная форма должна быть в 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 обучающихся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EF021C">
              <w:rPr>
                <w:rFonts w:ascii="Book Antiqua" w:hAnsi="Book Antiqua"/>
              </w:rPr>
              <w:t>Праздничное оформление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11EC" w:rsidRPr="00EF021C" w:rsidTr="00FD592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5830B4" w:rsidP="001E11E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Акция милосердия «Подари праздник детям»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  <w:r w:rsidR="001E11EC" w:rsidRPr="00EF021C">
              <w:rPr>
                <w:rFonts w:ascii="Times New Roman" w:hAnsi="Times New Roman" w:cs="Times New Roman"/>
                <w:sz w:val="24"/>
                <w:szCs w:val="24"/>
              </w:rPr>
              <w:t>, классные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ководители, </w:t>
            </w:r>
          </w:p>
        </w:tc>
      </w:tr>
      <w:tr w:rsidR="001E11EC" w:rsidRPr="00EF021C" w:rsidTr="00FD592E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 «Мы можем изменить мир!»</w:t>
            </w:r>
          </w:p>
          <w:p w:rsidR="001E11EC" w:rsidRPr="00EF021C" w:rsidRDefault="001E11EC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0B4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5830B4" w:rsidP="001E11E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5830B4" w:rsidRPr="00EF021C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5830B4" w:rsidP="001E11E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30B4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A412D5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«Подвигу Ленинграда и ленинградцев – СЛАВА!»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830B4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A412D5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</w:t>
            </w:r>
            <w:r w:rsidR="007E50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B0ABC">
              <w:rPr>
                <w:rFonts w:ascii="Times New Roman" w:hAnsi="Times New Roman" w:cs="Times New Roman"/>
                <w:sz w:val="24"/>
                <w:szCs w:val="24"/>
              </w:rPr>
              <w:t>олокост=</w:t>
            </w:r>
            <w:r w:rsidR="007E5071">
              <w:rPr>
                <w:rFonts w:ascii="Times New Roman" w:hAnsi="Times New Roman" w:cs="Times New Roman"/>
                <w:sz w:val="24"/>
                <w:szCs w:val="24"/>
              </w:rPr>
              <w:t>Катастрофа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7E5071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30B4" w:rsidRPr="00EF021C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4" w:rsidRPr="00EF021C" w:rsidRDefault="005830B4" w:rsidP="001E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ПДО, классные руководители</w:t>
            </w:r>
          </w:p>
        </w:tc>
      </w:tr>
      <w:tr w:rsidR="005876F1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F1" w:rsidRPr="00EF021C" w:rsidRDefault="005876F1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пионерболу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F1" w:rsidRPr="00EF021C" w:rsidRDefault="005876F1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F1" w:rsidRPr="00EF021C" w:rsidRDefault="005876F1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</w:t>
            </w:r>
          </w:p>
        </w:tc>
      </w:tr>
      <w:tr w:rsidR="005876F1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F1" w:rsidRPr="00EF021C" w:rsidRDefault="005876F1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F1" w:rsidRPr="00EF021C" w:rsidRDefault="005876F1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F1" w:rsidRPr="00EF021C" w:rsidRDefault="005876F1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</w:t>
            </w:r>
          </w:p>
        </w:tc>
      </w:tr>
      <w:tr w:rsidR="005876F1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F1" w:rsidRPr="00EF021C" w:rsidRDefault="004B0ABC" w:rsidP="005876F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 «</w:t>
            </w:r>
            <w:r w:rsidR="005876F1" w:rsidRPr="00EF021C"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птиц</w:t>
            </w:r>
            <w:r w:rsidR="005876F1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F1" w:rsidRPr="00EF021C" w:rsidRDefault="004B0ABC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6F1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F1" w:rsidRPr="00EF021C" w:rsidRDefault="005876F1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B0ABC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C" w:rsidRDefault="004B0ABC" w:rsidP="004B0A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информационных плакатов «Зимующие птицы Урала и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C" w:rsidRDefault="00D019DB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C" w:rsidRPr="00EF021C" w:rsidRDefault="00D019DB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019DB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B" w:rsidRDefault="00D019DB" w:rsidP="004B0A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без гаджета»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B" w:rsidRDefault="00D019DB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B" w:rsidRPr="00EF021C" w:rsidRDefault="00D019DB" w:rsidP="0058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1518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Default="00C91518" w:rsidP="00C9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C91518" w:rsidRPr="00EF021C" w:rsidTr="007F34EB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 «Мы – будущие защитники Отечества» </w:t>
            </w:r>
          </w:p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518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91518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Защитников отечества (по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1518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дарения книг»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библиотекарь</w:t>
            </w:r>
          </w:p>
        </w:tc>
      </w:tr>
      <w:tr w:rsidR="00C91518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«Лыжня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1518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Экскурсии в музей «Крылатая гвардия»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1518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Юнармейская игра «Достойные сыны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18" w:rsidRPr="00EF021C" w:rsidRDefault="00C91518" w:rsidP="00C9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8444F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Default="0058444F" w:rsidP="00584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«Прояви свою культуру –собери макулатуру»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Default="0058444F" w:rsidP="0058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Совет обучающихся</w:t>
            </w:r>
          </w:p>
        </w:tc>
      </w:tr>
      <w:tr w:rsidR="0058444F" w:rsidRPr="00EF021C" w:rsidTr="007F34EB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Default="0058444F" w:rsidP="0058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58444F" w:rsidRPr="00EF021C" w:rsidTr="007F34EB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Pr="00EF021C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4F" w:rsidRPr="00EF021C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8444F" w:rsidRPr="00EF021C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«Друзей не может слишком много»</w:t>
            </w:r>
            <w:r w:rsidRPr="00E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8444F" w:rsidRPr="00EF021C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4F" w:rsidRPr="00EF021C" w:rsidTr="009764F2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Pr="00EF021C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Pr="00EF021C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F" w:rsidRPr="00EF021C" w:rsidRDefault="0058444F" w:rsidP="0058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446A4" w:rsidRPr="00EF021C" w:rsidTr="009764F2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Default="004446A4" w:rsidP="00444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концерт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-Март»</w:t>
            </w:r>
          </w:p>
          <w:p w:rsidR="004446A4" w:rsidRDefault="004446A4" w:rsidP="00444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  классные руководители Совет обучающихся</w:t>
            </w:r>
          </w:p>
        </w:tc>
      </w:tr>
      <w:tr w:rsidR="004446A4" w:rsidRPr="00EF021C" w:rsidTr="009764F2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Фестиваль песен «Весенняя капель»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446A4" w:rsidRPr="00EF021C" w:rsidTr="00412EAF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«Исторический календарь. Всемирный  день Земли»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446A4" w:rsidRPr="00EF021C" w:rsidTr="00412EAF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A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«Дидактический театр. ЭКО-МИР. Миссия выполнима»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организатор, </w:t>
            </w:r>
          </w:p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учителя ИЗО, ПДО</w:t>
            </w:r>
          </w:p>
        </w:tc>
      </w:tr>
      <w:tr w:rsidR="004446A4" w:rsidRPr="00EF021C" w:rsidTr="004E66C1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«День Земли. Первоцветы Урала»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классные руководители, учителя ИЗО, ПДО</w:t>
            </w:r>
          </w:p>
        </w:tc>
      </w:tr>
      <w:tr w:rsidR="004446A4" w:rsidRPr="00EF021C" w:rsidTr="00285F10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Протяни руку лапе</w:t>
            </w:r>
            <w:r w:rsidRPr="00EF02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446A4" w:rsidRPr="00EF021C" w:rsidTr="005A2E4F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Default="004446A4" w:rsidP="00444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4446A4" w:rsidRPr="00EF021C" w:rsidTr="00AD28DF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4446A4" w:rsidRPr="00EF021C" w:rsidRDefault="004446A4" w:rsidP="00444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Творческий период: </w:t>
            </w:r>
            <w:r w:rsidRPr="00E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32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Космос –это мы</w:t>
            </w:r>
            <w:r w:rsidRPr="00E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 </w:t>
            </w:r>
          </w:p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6A4" w:rsidRPr="00EF021C" w:rsidTr="000E77E8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446A4" w:rsidRPr="00EF021C" w:rsidTr="00786701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D32D8E" w:rsidP="00D32D8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Декада  «Наша эра-космическая</w:t>
            </w:r>
            <w:r w:rsidR="004446A4" w:rsidRPr="00EF021C">
              <w:rPr>
                <w:rFonts w:ascii="Book Antiqua" w:hAnsi="Book Antiq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446A4" w:rsidRPr="00EF021C" w:rsidTr="007A1008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D32D8E" w:rsidP="004446A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Конкурс рекламных постеров «Международный день памятников и исторических  мест</w:t>
            </w:r>
            <w:r w:rsidR="004446A4" w:rsidRPr="00EF021C">
              <w:rPr>
                <w:rFonts w:ascii="Book Antiqua" w:hAnsi="Book Antiq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D32D8E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4446A4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  <w:r w:rsidR="00D32D8E">
              <w:rPr>
                <w:rFonts w:ascii="Times New Roman" w:hAnsi="Times New Roman" w:cs="Times New Roman"/>
                <w:sz w:val="24"/>
                <w:szCs w:val="24"/>
              </w:rPr>
              <w:t>, учителя ИЗО</w:t>
            </w:r>
          </w:p>
        </w:tc>
      </w:tr>
      <w:tr w:rsidR="004446A4" w:rsidRPr="00EF021C" w:rsidTr="00980A87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D32D8E" w:rsidP="004446A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Акция «Весенняя неделя добра»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4" w:rsidRPr="00EF021C" w:rsidRDefault="004446A4" w:rsidP="0044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2D8E" w:rsidRPr="00EF021C" w:rsidTr="00DE4DE4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«Танцуют все!» 29 апреля-Международный день танца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2D8E" w:rsidRPr="00EF021C" w:rsidTr="00DE4DE4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«Раскрасим школьный двор яркими красками цветов»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D8E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ПДО Агро лаборатории, классные руководители</w:t>
            </w:r>
          </w:p>
        </w:tc>
      </w:tr>
      <w:tr w:rsidR="00D32D8E" w:rsidRPr="00EF021C" w:rsidTr="000117CC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Default="00D32D8E" w:rsidP="00D3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Pr="00EF021C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</w:tr>
      <w:tr w:rsidR="00D32D8E" w:rsidRPr="00EF021C" w:rsidTr="000117CC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Pr="00EF021C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Конкурс чтецов «Чтоб не забылась та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Pr="00EF021C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Pr="00EF021C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32D8E" w:rsidRPr="00EF021C" w:rsidTr="007853D6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Pr="00EF021C" w:rsidRDefault="00D32D8E" w:rsidP="00D32D8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:rsidR="00D32D8E" w:rsidRPr="00EF021C" w:rsidRDefault="00D32D8E" w:rsidP="00D32D8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МАЙ</w:t>
            </w:r>
          </w:p>
          <w:p w:rsidR="00D32D8E" w:rsidRPr="00EF021C" w:rsidRDefault="00D32D8E" w:rsidP="00D32D8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Творческий период: «Нас возвышающая память»</w:t>
            </w:r>
          </w:p>
          <w:p w:rsidR="00D32D8E" w:rsidRPr="00EF021C" w:rsidRDefault="00D32D8E" w:rsidP="00D32D8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</w:tr>
      <w:tr w:rsidR="00D32D8E" w:rsidRPr="00EF021C" w:rsidTr="00B84C82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Pr="00EF021C" w:rsidRDefault="00D32D8E" w:rsidP="00D32D8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D32D8E" w:rsidRPr="00EF021C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Pr="00EF021C" w:rsidRDefault="00D32D8E" w:rsidP="00D3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8E" w:rsidRPr="00EF021C" w:rsidRDefault="00D32D8E" w:rsidP="00D32D8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B4DEA" w:rsidRPr="00EF021C" w:rsidTr="00106E35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5002B5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B4DE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лет Победы в Великой Отечественной войне (1945)</w:t>
            </w:r>
          </w:p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«Славим Великую Победу»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B4DEA" w:rsidRPr="00EF021C" w:rsidTr="000777D0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Фестиваль «Песни великой Победа»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B4DEA" w:rsidRPr="00EF021C" w:rsidTr="00514885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354B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Акция «Сирень По</w:t>
            </w:r>
            <w:r w:rsidR="000B4DEA"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B4DEA" w:rsidRPr="00EF021C" w:rsidTr="00A303A4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0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-код</w:t>
            </w:r>
            <w:r w:rsidRPr="00EF0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«Знаешь ли ты историю Великой Отечественной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B4DEA" w:rsidRPr="00EF021C" w:rsidTr="00927E6E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Раскрасим школьный двор яркими красками цветов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B4DEA" w:rsidRPr="00EF021C" w:rsidTr="00724772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Default="00354BEA" w:rsidP="000B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праздник «Я отличник»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Default="000B4DEA" w:rsidP="000B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EA" w:rsidRPr="00EF021C" w:rsidRDefault="000B4DEA" w:rsidP="0035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354BEA">
              <w:rPr>
                <w:rFonts w:ascii="Times New Roman" w:hAnsi="Times New Roman" w:cs="Times New Roman"/>
                <w:sz w:val="24"/>
                <w:szCs w:val="24"/>
              </w:rPr>
              <w:t>организатор, ПДО.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4BEA" w:rsidRPr="00EF021C" w:rsidTr="00724772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A" w:rsidRDefault="00354BEA" w:rsidP="00354B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«Последний звонок» Тематические линейки подведения итогов.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A" w:rsidRDefault="00354BEA" w:rsidP="0035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A" w:rsidRPr="00EF021C" w:rsidRDefault="00354BEA" w:rsidP="0035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организатор, ПДО. Классные руководители </w:t>
            </w:r>
          </w:p>
        </w:tc>
      </w:tr>
    </w:tbl>
    <w:p w:rsidR="00EF021C" w:rsidRDefault="00EF021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p w:rsidR="000B4DEA" w:rsidRDefault="000B4DE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p w:rsidR="000B4DEA" w:rsidRDefault="000B4DE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sectPr w:rsidR="000B4DEA" w:rsidSect="00F11A7A">
      <w:footerReference w:type="default" r:id="rId7"/>
      <w:endnotePr>
        <w:numFmt w:val="decimal"/>
      </w:endnotePr>
      <w:pgSz w:w="11907" w:h="16839" w:code="9"/>
      <w:pgMar w:top="851" w:right="425" w:bottom="851" w:left="851" w:header="720" w:footer="720" w:gutter="0"/>
      <w:pgBorders w:display="firstPage" w:offsetFrom="page">
        <w:top w:val="outset" w:sz="6" w:space="24" w:color="auto"/>
        <w:left w:val="outset" w:sz="6" w:space="24" w:color="auto"/>
        <w:bottom w:val="outset" w:sz="6" w:space="24" w:color="auto"/>
        <w:right w:val="outset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A5" w:rsidRDefault="00E40DA5">
      <w:pPr>
        <w:spacing w:after="0" w:line="240" w:lineRule="auto"/>
      </w:pPr>
      <w:r>
        <w:separator/>
      </w:r>
    </w:p>
  </w:endnote>
  <w:endnote w:type="continuationSeparator" w:id="0">
    <w:p w:rsidR="00E40DA5" w:rsidRDefault="00E4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EB" w:rsidRPr="00BD5383" w:rsidRDefault="007F34EB" w:rsidP="00F11A7A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5002B5" w:rsidRPr="005002B5">
      <w:rPr>
        <w:rFonts w:ascii="Century Gothic" w:hAnsi="Century Gothic"/>
        <w:noProof/>
        <w:sz w:val="16"/>
        <w:szCs w:val="16"/>
        <w:lang w:val="ru-RU"/>
      </w:rPr>
      <w:t>6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7F34EB" w:rsidRDefault="007F34E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A5" w:rsidRDefault="00E40DA5">
      <w:pPr>
        <w:spacing w:after="0" w:line="240" w:lineRule="auto"/>
      </w:pPr>
      <w:r>
        <w:separator/>
      </w:r>
    </w:p>
  </w:footnote>
  <w:footnote w:type="continuationSeparator" w:id="0">
    <w:p w:rsidR="00E40DA5" w:rsidRDefault="00E40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D31"/>
    <w:multiLevelType w:val="hybridMultilevel"/>
    <w:tmpl w:val="C14AC350"/>
    <w:lvl w:ilvl="0" w:tplc="27C6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9B0"/>
    <w:multiLevelType w:val="hybridMultilevel"/>
    <w:tmpl w:val="A7E46D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4139C3"/>
    <w:multiLevelType w:val="hybridMultilevel"/>
    <w:tmpl w:val="F8D6BC08"/>
    <w:lvl w:ilvl="0" w:tplc="CA72F9A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C22B1"/>
    <w:multiLevelType w:val="hybridMultilevel"/>
    <w:tmpl w:val="C77C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52"/>
    <w:rsid w:val="00092BCB"/>
    <w:rsid w:val="000B4DEA"/>
    <w:rsid w:val="000D57A8"/>
    <w:rsid w:val="000F446F"/>
    <w:rsid w:val="0010613F"/>
    <w:rsid w:val="00115889"/>
    <w:rsid w:val="001E11EC"/>
    <w:rsid w:val="002C6EBE"/>
    <w:rsid w:val="002F0DB0"/>
    <w:rsid w:val="0031135E"/>
    <w:rsid w:val="00354BEA"/>
    <w:rsid w:val="00365DF0"/>
    <w:rsid w:val="003B30D0"/>
    <w:rsid w:val="003B641B"/>
    <w:rsid w:val="004209AF"/>
    <w:rsid w:val="004446A4"/>
    <w:rsid w:val="004B0ABC"/>
    <w:rsid w:val="005002B5"/>
    <w:rsid w:val="00557191"/>
    <w:rsid w:val="005830B4"/>
    <w:rsid w:val="0058444F"/>
    <w:rsid w:val="005876F1"/>
    <w:rsid w:val="00610DF6"/>
    <w:rsid w:val="00664152"/>
    <w:rsid w:val="00721774"/>
    <w:rsid w:val="007D7A30"/>
    <w:rsid w:val="007E5071"/>
    <w:rsid w:val="007F34EB"/>
    <w:rsid w:val="00810EFF"/>
    <w:rsid w:val="00827A28"/>
    <w:rsid w:val="00932ED1"/>
    <w:rsid w:val="009D7D71"/>
    <w:rsid w:val="00A412D5"/>
    <w:rsid w:val="00A7442F"/>
    <w:rsid w:val="00B427AE"/>
    <w:rsid w:val="00B453D0"/>
    <w:rsid w:val="00B53109"/>
    <w:rsid w:val="00BA00D8"/>
    <w:rsid w:val="00C91518"/>
    <w:rsid w:val="00CD0C4F"/>
    <w:rsid w:val="00D019DB"/>
    <w:rsid w:val="00D32D8E"/>
    <w:rsid w:val="00D60C9E"/>
    <w:rsid w:val="00D818E8"/>
    <w:rsid w:val="00D907F3"/>
    <w:rsid w:val="00DB437E"/>
    <w:rsid w:val="00DD6A6E"/>
    <w:rsid w:val="00DE789B"/>
    <w:rsid w:val="00E40DA5"/>
    <w:rsid w:val="00EC0104"/>
    <w:rsid w:val="00EF021C"/>
    <w:rsid w:val="00F11A7A"/>
    <w:rsid w:val="00F3430D"/>
    <w:rsid w:val="00F96530"/>
    <w:rsid w:val="00FD592E"/>
    <w:rsid w:val="00FE397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5F69"/>
  <w15:chartTrackingRefBased/>
  <w15:docId w15:val="{3EBC7667-349C-4BE2-BA38-49CAD0E6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F0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2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021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EF021C"/>
  </w:style>
  <w:style w:type="paragraph" w:customStyle="1" w:styleId="ParaAttribute30">
    <w:name w:val="ParaAttribute30"/>
    <w:rsid w:val="00EF021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F021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EF021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F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F021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F021C"/>
    <w:rPr>
      <w:vertAlign w:val="superscript"/>
    </w:rPr>
  </w:style>
  <w:style w:type="paragraph" w:customStyle="1" w:styleId="ParaAttribute38">
    <w:name w:val="ParaAttribute38"/>
    <w:rsid w:val="00EF021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F021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F021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F02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F021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F021C"/>
    <w:rPr>
      <w:rFonts w:ascii="Times New Roman" w:eastAsia="Times New Roman"/>
      <w:sz w:val="28"/>
    </w:rPr>
  </w:style>
  <w:style w:type="character" w:customStyle="1" w:styleId="CharAttribute512">
    <w:name w:val="CharAttribute512"/>
    <w:rsid w:val="00EF021C"/>
    <w:rPr>
      <w:rFonts w:ascii="Times New Roman" w:eastAsia="Times New Roman"/>
      <w:sz w:val="28"/>
    </w:rPr>
  </w:style>
  <w:style w:type="character" w:customStyle="1" w:styleId="CharAttribute3">
    <w:name w:val="CharAttribute3"/>
    <w:rsid w:val="00EF021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F021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F021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F021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F021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EF021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F021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EF021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F021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EF021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F021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F021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EF021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EF021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F021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F021C"/>
    <w:rPr>
      <w:rFonts w:ascii="Times New Roman" w:eastAsia="Times New Roman"/>
      <w:sz w:val="28"/>
    </w:rPr>
  </w:style>
  <w:style w:type="character" w:customStyle="1" w:styleId="CharAttribute269">
    <w:name w:val="CharAttribute269"/>
    <w:rsid w:val="00EF021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F021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F021C"/>
    <w:rPr>
      <w:rFonts w:ascii="Times New Roman" w:eastAsia="Times New Roman"/>
      <w:sz w:val="28"/>
    </w:rPr>
  </w:style>
  <w:style w:type="character" w:customStyle="1" w:styleId="CharAttribute273">
    <w:name w:val="CharAttribute273"/>
    <w:rsid w:val="00EF021C"/>
    <w:rPr>
      <w:rFonts w:ascii="Times New Roman" w:eastAsia="Times New Roman"/>
      <w:sz w:val="28"/>
    </w:rPr>
  </w:style>
  <w:style w:type="character" w:customStyle="1" w:styleId="CharAttribute274">
    <w:name w:val="CharAttribute274"/>
    <w:rsid w:val="00EF021C"/>
    <w:rPr>
      <w:rFonts w:ascii="Times New Roman" w:eastAsia="Times New Roman"/>
      <w:sz w:val="28"/>
    </w:rPr>
  </w:style>
  <w:style w:type="character" w:customStyle="1" w:styleId="CharAttribute275">
    <w:name w:val="CharAttribute275"/>
    <w:rsid w:val="00EF021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F021C"/>
    <w:rPr>
      <w:rFonts w:ascii="Times New Roman" w:eastAsia="Times New Roman"/>
      <w:sz w:val="28"/>
    </w:rPr>
  </w:style>
  <w:style w:type="character" w:customStyle="1" w:styleId="CharAttribute277">
    <w:name w:val="CharAttribute277"/>
    <w:rsid w:val="00EF021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F021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F021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F021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F021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F021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F021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F021C"/>
    <w:rPr>
      <w:rFonts w:ascii="Times New Roman" w:eastAsia="Times New Roman"/>
      <w:sz w:val="28"/>
    </w:rPr>
  </w:style>
  <w:style w:type="character" w:customStyle="1" w:styleId="CharAttribute285">
    <w:name w:val="CharAttribute285"/>
    <w:rsid w:val="00EF021C"/>
    <w:rPr>
      <w:rFonts w:ascii="Times New Roman" w:eastAsia="Times New Roman"/>
      <w:sz w:val="28"/>
    </w:rPr>
  </w:style>
  <w:style w:type="character" w:customStyle="1" w:styleId="CharAttribute286">
    <w:name w:val="CharAttribute286"/>
    <w:rsid w:val="00EF021C"/>
    <w:rPr>
      <w:rFonts w:ascii="Times New Roman" w:eastAsia="Times New Roman"/>
      <w:sz w:val="28"/>
    </w:rPr>
  </w:style>
  <w:style w:type="character" w:customStyle="1" w:styleId="CharAttribute287">
    <w:name w:val="CharAttribute287"/>
    <w:rsid w:val="00EF021C"/>
    <w:rPr>
      <w:rFonts w:ascii="Times New Roman" w:eastAsia="Times New Roman"/>
      <w:sz w:val="28"/>
    </w:rPr>
  </w:style>
  <w:style w:type="character" w:customStyle="1" w:styleId="CharAttribute288">
    <w:name w:val="CharAttribute288"/>
    <w:rsid w:val="00EF021C"/>
    <w:rPr>
      <w:rFonts w:ascii="Times New Roman" w:eastAsia="Times New Roman"/>
      <w:sz w:val="28"/>
    </w:rPr>
  </w:style>
  <w:style w:type="character" w:customStyle="1" w:styleId="CharAttribute289">
    <w:name w:val="CharAttribute289"/>
    <w:rsid w:val="00EF021C"/>
    <w:rPr>
      <w:rFonts w:ascii="Times New Roman" w:eastAsia="Times New Roman"/>
      <w:sz w:val="28"/>
    </w:rPr>
  </w:style>
  <w:style w:type="character" w:customStyle="1" w:styleId="CharAttribute290">
    <w:name w:val="CharAttribute290"/>
    <w:rsid w:val="00EF021C"/>
    <w:rPr>
      <w:rFonts w:ascii="Times New Roman" w:eastAsia="Times New Roman"/>
      <w:sz w:val="28"/>
    </w:rPr>
  </w:style>
  <w:style w:type="character" w:customStyle="1" w:styleId="CharAttribute291">
    <w:name w:val="CharAttribute291"/>
    <w:rsid w:val="00EF021C"/>
    <w:rPr>
      <w:rFonts w:ascii="Times New Roman" w:eastAsia="Times New Roman"/>
      <w:sz w:val="28"/>
    </w:rPr>
  </w:style>
  <w:style w:type="character" w:customStyle="1" w:styleId="CharAttribute292">
    <w:name w:val="CharAttribute292"/>
    <w:rsid w:val="00EF021C"/>
    <w:rPr>
      <w:rFonts w:ascii="Times New Roman" w:eastAsia="Times New Roman"/>
      <w:sz w:val="28"/>
    </w:rPr>
  </w:style>
  <w:style w:type="character" w:customStyle="1" w:styleId="CharAttribute293">
    <w:name w:val="CharAttribute293"/>
    <w:rsid w:val="00EF021C"/>
    <w:rPr>
      <w:rFonts w:ascii="Times New Roman" w:eastAsia="Times New Roman"/>
      <w:sz w:val="28"/>
    </w:rPr>
  </w:style>
  <w:style w:type="character" w:customStyle="1" w:styleId="CharAttribute294">
    <w:name w:val="CharAttribute294"/>
    <w:rsid w:val="00EF021C"/>
    <w:rPr>
      <w:rFonts w:ascii="Times New Roman" w:eastAsia="Times New Roman"/>
      <w:sz w:val="28"/>
    </w:rPr>
  </w:style>
  <w:style w:type="character" w:customStyle="1" w:styleId="CharAttribute295">
    <w:name w:val="CharAttribute295"/>
    <w:rsid w:val="00EF021C"/>
    <w:rPr>
      <w:rFonts w:ascii="Times New Roman" w:eastAsia="Times New Roman"/>
      <w:sz w:val="28"/>
    </w:rPr>
  </w:style>
  <w:style w:type="character" w:customStyle="1" w:styleId="CharAttribute296">
    <w:name w:val="CharAttribute296"/>
    <w:rsid w:val="00EF021C"/>
    <w:rPr>
      <w:rFonts w:ascii="Times New Roman" w:eastAsia="Times New Roman"/>
      <w:sz w:val="28"/>
    </w:rPr>
  </w:style>
  <w:style w:type="character" w:customStyle="1" w:styleId="CharAttribute297">
    <w:name w:val="CharAttribute297"/>
    <w:rsid w:val="00EF021C"/>
    <w:rPr>
      <w:rFonts w:ascii="Times New Roman" w:eastAsia="Times New Roman"/>
      <w:sz w:val="28"/>
    </w:rPr>
  </w:style>
  <w:style w:type="character" w:customStyle="1" w:styleId="CharAttribute298">
    <w:name w:val="CharAttribute298"/>
    <w:rsid w:val="00EF021C"/>
    <w:rPr>
      <w:rFonts w:ascii="Times New Roman" w:eastAsia="Times New Roman"/>
      <w:sz w:val="28"/>
    </w:rPr>
  </w:style>
  <w:style w:type="character" w:customStyle="1" w:styleId="CharAttribute299">
    <w:name w:val="CharAttribute299"/>
    <w:rsid w:val="00EF021C"/>
    <w:rPr>
      <w:rFonts w:ascii="Times New Roman" w:eastAsia="Times New Roman"/>
      <w:sz w:val="28"/>
    </w:rPr>
  </w:style>
  <w:style w:type="character" w:customStyle="1" w:styleId="CharAttribute300">
    <w:name w:val="CharAttribute300"/>
    <w:rsid w:val="00EF021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F021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F021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F021C"/>
    <w:rPr>
      <w:rFonts w:ascii="Times New Roman" w:eastAsia="Times New Roman"/>
      <w:sz w:val="28"/>
    </w:rPr>
  </w:style>
  <w:style w:type="character" w:customStyle="1" w:styleId="CharAttribute305">
    <w:name w:val="CharAttribute305"/>
    <w:rsid w:val="00EF021C"/>
    <w:rPr>
      <w:rFonts w:ascii="Times New Roman" w:eastAsia="Times New Roman"/>
      <w:sz w:val="28"/>
    </w:rPr>
  </w:style>
  <w:style w:type="character" w:customStyle="1" w:styleId="CharAttribute306">
    <w:name w:val="CharAttribute306"/>
    <w:rsid w:val="00EF021C"/>
    <w:rPr>
      <w:rFonts w:ascii="Times New Roman" w:eastAsia="Times New Roman"/>
      <w:sz w:val="28"/>
    </w:rPr>
  </w:style>
  <w:style w:type="character" w:customStyle="1" w:styleId="CharAttribute307">
    <w:name w:val="CharAttribute307"/>
    <w:rsid w:val="00EF021C"/>
    <w:rPr>
      <w:rFonts w:ascii="Times New Roman" w:eastAsia="Times New Roman"/>
      <w:sz w:val="28"/>
    </w:rPr>
  </w:style>
  <w:style w:type="character" w:customStyle="1" w:styleId="CharAttribute308">
    <w:name w:val="CharAttribute308"/>
    <w:rsid w:val="00EF021C"/>
    <w:rPr>
      <w:rFonts w:ascii="Times New Roman" w:eastAsia="Times New Roman"/>
      <w:sz w:val="28"/>
    </w:rPr>
  </w:style>
  <w:style w:type="character" w:customStyle="1" w:styleId="CharAttribute309">
    <w:name w:val="CharAttribute309"/>
    <w:rsid w:val="00EF021C"/>
    <w:rPr>
      <w:rFonts w:ascii="Times New Roman" w:eastAsia="Times New Roman"/>
      <w:sz w:val="28"/>
    </w:rPr>
  </w:style>
  <w:style w:type="character" w:customStyle="1" w:styleId="CharAttribute310">
    <w:name w:val="CharAttribute310"/>
    <w:rsid w:val="00EF021C"/>
    <w:rPr>
      <w:rFonts w:ascii="Times New Roman" w:eastAsia="Times New Roman"/>
      <w:sz w:val="28"/>
    </w:rPr>
  </w:style>
  <w:style w:type="character" w:customStyle="1" w:styleId="CharAttribute311">
    <w:name w:val="CharAttribute311"/>
    <w:rsid w:val="00EF021C"/>
    <w:rPr>
      <w:rFonts w:ascii="Times New Roman" w:eastAsia="Times New Roman"/>
      <w:sz w:val="28"/>
    </w:rPr>
  </w:style>
  <w:style w:type="character" w:customStyle="1" w:styleId="CharAttribute312">
    <w:name w:val="CharAttribute312"/>
    <w:rsid w:val="00EF021C"/>
    <w:rPr>
      <w:rFonts w:ascii="Times New Roman" w:eastAsia="Times New Roman"/>
      <w:sz w:val="28"/>
    </w:rPr>
  </w:style>
  <w:style w:type="character" w:customStyle="1" w:styleId="CharAttribute313">
    <w:name w:val="CharAttribute313"/>
    <w:rsid w:val="00EF021C"/>
    <w:rPr>
      <w:rFonts w:ascii="Times New Roman" w:eastAsia="Times New Roman"/>
      <w:sz w:val="28"/>
    </w:rPr>
  </w:style>
  <w:style w:type="character" w:customStyle="1" w:styleId="CharAttribute314">
    <w:name w:val="CharAttribute314"/>
    <w:rsid w:val="00EF021C"/>
    <w:rPr>
      <w:rFonts w:ascii="Times New Roman" w:eastAsia="Times New Roman"/>
      <w:sz w:val="28"/>
    </w:rPr>
  </w:style>
  <w:style w:type="character" w:customStyle="1" w:styleId="CharAttribute315">
    <w:name w:val="CharAttribute315"/>
    <w:rsid w:val="00EF021C"/>
    <w:rPr>
      <w:rFonts w:ascii="Times New Roman" w:eastAsia="Times New Roman"/>
      <w:sz w:val="28"/>
    </w:rPr>
  </w:style>
  <w:style w:type="character" w:customStyle="1" w:styleId="CharAttribute316">
    <w:name w:val="CharAttribute316"/>
    <w:rsid w:val="00EF021C"/>
    <w:rPr>
      <w:rFonts w:ascii="Times New Roman" w:eastAsia="Times New Roman"/>
      <w:sz w:val="28"/>
    </w:rPr>
  </w:style>
  <w:style w:type="character" w:customStyle="1" w:styleId="CharAttribute317">
    <w:name w:val="CharAttribute317"/>
    <w:rsid w:val="00EF021C"/>
    <w:rPr>
      <w:rFonts w:ascii="Times New Roman" w:eastAsia="Times New Roman"/>
      <w:sz w:val="28"/>
    </w:rPr>
  </w:style>
  <w:style w:type="character" w:customStyle="1" w:styleId="CharAttribute318">
    <w:name w:val="CharAttribute318"/>
    <w:rsid w:val="00EF021C"/>
    <w:rPr>
      <w:rFonts w:ascii="Times New Roman" w:eastAsia="Times New Roman"/>
      <w:sz w:val="28"/>
    </w:rPr>
  </w:style>
  <w:style w:type="character" w:customStyle="1" w:styleId="CharAttribute319">
    <w:name w:val="CharAttribute319"/>
    <w:rsid w:val="00EF021C"/>
    <w:rPr>
      <w:rFonts w:ascii="Times New Roman" w:eastAsia="Times New Roman"/>
      <w:sz w:val="28"/>
    </w:rPr>
  </w:style>
  <w:style w:type="character" w:customStyle="1" w:styleId="CharAttribute320">
    <w:name w:val="CharAttribute320"/>
    <w:rsid w:val="00EF021C"/>
    <w:rPr>
      <w:rFonts w:ascii="Times New Roman" w:eastAsia="Times New Roman"/>
      <w:sz w:val="28"/>
    </w:rPr>
  </w:style>
  <w:style w:type="character" w:customStyle="1" w:styleId="CharAttribute321">
    <w:name w:val="CharAttribute321"/>
    <w:rsid w:val="00EF021C"/>
    <w:rPr>
      <w:rFonts w:ascii="Times New Roman" w:eastAsia="Times New Roman"/>
      <w:sz w:val="28"/>
    </w:rPr>
  </w:style>
  <w:style w:type="character" w:customStyle="1" w:styleId="CharAttribute322">
    <w:name w:val="CharAttribute322"/>
    <w:rsid w:val="00EF021C"/>
    <w:rPr>
      <w:rFonts w:ascii="Times New Roman" w:eastAsia="Times New Roman"/>
      <w:sz w:val="28"/>
    </w:rPr>
  </w:style>
  <w:style w:type="character" w:customStyle="1" w:styleId="CharAttribute323">
    <w:name w:val="CharAttribute323"/>
    <w:rsid w:val="00EF021C"/>
    <w:rPr>
      <w:rFonts w:ascii="Times New Roman" w:eastAsia="Times New Roman"/>
      <w:sz w:val="28"/>
    </w:rPr>
  </w:style>
  <w:style w:type="character" w:customStyle="1" w:styleId="CharAttribute324">
    <w:name w:val="CharAttribute324"/>
    <w:rsid w:val="00EF021C"/>
    <w:rPr>
      <w:rFonts w:ascii="Times New Roman" w:eastAsia="Times New Roman"/>
      <w:sz w:val="28"/>
    </w:rPr>
  </w:style>
  <w:style w:type="character" w:customStyle="1" w:styleId="CharAttribute325">
    <w:name w:val="CharAttribute325"/>
    <w:rsid w:val="00EF021C"/>
    <w:rPr>
      <w:rFonts w:ascii="Times New Roman" w:eastAsia="Times New Roman"/>
      <w:sz w:val="28"/>
    </w:rPr>
  </w:style>
  <w:style w:type="character" w:customStyle="1" w:styleId="CharAttribute326">
    <w:name w:val="CharAttribute326"/>
    <w:rsid w:val="00EF021C"/>
    <w:rPr>
      <w:rFonts w:ascii="Times New Roman" w:eastAsia="Times New Roman"/>
      <w:sz w:val="28"/>
    </w:rPr>
  </w:style>
  <w:style w:type="character" w:customStyle="1" w:styleId="CharAttribute327">
    <w:name w:val="CharAttribute327"/>
    <w:rsid w:val="00EF021C"/>
    <w:rPr>
      <w:rFonts w:ascii="Times New Roman" w:eastAsia="Times New Roman"/>
      <w:sz w:val="28"/>
    </w:rPr>
  </w:style>
  <w:style w:type="character" w:customStyle="1" w:styleId="CharAttribute328">
    <w:name w:val="CharAttribute328"/>
    <w:rsid w:val="00EF021C"/>
    <w:rPr>
      <w:rFonts w:ascii="Times New Roman" w:eastAsia="Times New Roman"/>
      <w:sz w:val="28"/>
    </w:rPr>
  </w:style>
  <w:style w:type="character" w:customStyle="1" w:styleId="CharAttribute329">
    <w:name w:val="CharAttribute329"/>
    <w:rsid w:val="00EF021C"/>
    <w:rPr>
      <w:rFonts w:ascii="Times New Roman" w:eastAsia="Times New Roman"/>
      <w:sz w:val="28"/>
    </w:rPr>
  </w:style>
  <w:style w:type="character" w:customStyle="1" w:styleId="CharAttribute330">
    <w:name w:val="CharAttribute330"/>
    <w:rsid w:val="00EF021C"/>
    <w:rPr>
      <w:rFonts w:ascii="Times New Roman" w:eastAsia="Times New Roman"/>
      <w:sz w:val="28"/>
    </w:rPr>
  </w:style>
  <w:style w:type="character" w:customStyle="1" w:styleId="CharAttribute331">
    <w:name w:val="CharAttribute331"/>
    <w:rsid w:val="00EF021C"/>
    <w:rPr>
      <w:rFonts w:ascii="Times New Roman" w:eastAsia="Times New Roman"/>
      <w:sz w:val="28"/>
    </w:rPr>
  </w:style>
  <w:style w:type="character" w:customStyle="1" w:styleId="CharAttribute332">
    <w:name w:val="CharAttribute332"/>
    <w:rsid w:val="00EF021C"/>
    <w:rPr>
      <w:rFonts w:ascii="Times New Roman" w:eastAsia="Times New Roman"/>
      <w:sz w:val="28"/>
    </w:rPr>
  </w:style>
  <w:style w:type="character" w:customStyle="1" w:styleId="CharAttribute333">
    <w:name w:val="CharAttribute333"/>
    <w:rsid w:val="00EF021C"/>
    <w:rPr>
      <w:rFonts w:ascii="Times New Roman" w:eastAsia="Times New Roman"/>
      <w:sz w:val="28"/>
    </w:rPr>
  </w:style>
  <w:style w:type="character" w:customStyle="1" w:styleId="CharAttribute334">
    <w:name w:val="CharAttribute334"/>
    <w:rsid w:val="00EF021C"/>
    <w:rPr>
      <w:rFonts w:ascii="Times New Roman" w:eastAsia="Times New Roman"/>
      <w:sz w:val="28"/>
    </w:rPr>
  </w:style>
  <w:style w:type="character" w:customStyle="1" w:styleId="CharAttribute335">
    <w:name w:val="CharAttribute335"/>
    <w:rsid w:val="00EF021C"/>
    <w:rPr>
      <w:rFonts w:ascii="Times New Roman" w:eastAsia="Times New Roman"/>
      <w:sz w:val="28"/>
    </w:rPr>
  </w:style>
  <w:style w:type="character" w:customStyle="1" w:styleId="CharAttribute514">
    <w:name w:val="CharAttribute514"/>
    <w:rsid w:val="00EF021C"/>
    <w:rPr>
      <w:rFonts w:ascii="Times New Roman" w:eastAsia="Times New Roman"/>
      <w:sz w:val="28"/>
    </w:rPr>
  </w:style>
  <w:style w:type="character" w:customStyle="1" w:styleId="CharAttribute520">
    <w:name w:val="CharAttribute520"/>
    <w:rsid w:val="00EF021C"/>
    <w:rPr>
      <w:rFonts w:ascii="Times New Roman" w:eastAsia="Times New Roman"/>
      <w:sz w:val="28"/>
    </w:rPr>
  </w:style>
  <w:style w:type="character" w:customStyle="1" w:styleId="CharAttribute521">
    <w:name w:val="CharAttribute521"/>
    <w:rsid w:val="00EF021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F021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F021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F021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F021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F02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F02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F021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02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F021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F02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021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EF021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F021C"/>
    <w:rPr>
      <w:rFonts w:ascii="Times New Roman" w:eastAsia="Times New Roman"/>
      <w:sz w:val="28"/>
    </w:rPr>
  </w:style>
  <w:style w:type="character" w:customStyle="1" w:styleId="CharAttribute534">
    <w:name w:val="CharAttribute534"/>
    <w:rsid w:val="00EF021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F021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F021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F021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EF021C"/>
    <w:rPr>
      <w:rFonts w:ascii="Times New Roman" w:eastAsia="Times New Roman"/>
      <w:sz w:val="28"/>
    </w:rPr>
  </w:style>
  <w:style w:type="character" w:customStyle="1" w:styleId="CharAttribute499">
    <w:name w:val="CharAttribute499"/>
    <w:rsid w:val="00EF021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F021C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F021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F021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EF021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F021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EF021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F021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F021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F021C"/>
  </w:style>
  <w:style w:type="table" w:styleId="af9">
    <w:name w:val="Table Grid"/>
    <w:basedOn w:val="a1"/>
    <w:uiPriority w:val="59"/>
    <w:rsid w:val="00EF021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EF0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6">
    <w:name w:val="CharAttribute6"/>
    <w:rsid w:val="00EF021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EF021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F021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EF02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F02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F021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rsid w:val="00EF02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EF02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Hyperlink"/>
    <w:basedOn w:val="a0"/>
    <w:uiPriority w:val="99"/>
    <w:semiHidden/>
    <w:unhideWhenUsed/>
    <w:rsid w:val="00EF021C"/>
    <w:rPr>
      <w:color w:val="0000FF"/>
      <w:u w:val="single"/>
    </w:rPr>
  </w:style>
  <w:style w:type="character" w:customStyle="1" w:styleId="normaltextrun">
    <w:name w:val="normaltextrun"/>
    <w:basedOn w:val="a0"/>
    <w:rsid w:val="00EF021C"/>
  </w:style>
  <w:style w:type="character" w:customStyle="1" w:styleId="eop">
    <w:name w:val="eop"/>
    <w:basedOn w:val="a0"/>
    <w:rsid w:val="00EF021C"/>
  </w:style>
  <w:style w:type="character" w:customStyle="1" w:styleId="c3">
    <w:name w:val="c3"/>
    <w:basedOn w:val="a0"/>
    <w:rsid w:val="00EF021C"/>
  </w:style>
  <w:style w:type="character" w:styleId="afd">
    <w:name w:val="Emphasis"/>
    <w:basedOn w:val="a0"/>
    <w:uiPriority w:val="20"/>
    <w:qFormat/>
    <w:rsid w:val="00EF021C"/>
    <w:rPr>
      <w:i/>
      <w:iCs/>
    </w:rPr>
  </w:style>
  <w:style w:type="paragraph" w:styleId="afe">
    <w:name w:val="Revision"/>
    <w:hidden/>
    <w:uiPriority w:val="99"/>
    <w:semiHidden/>
    <w:rsid w:val="00EF0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13</cp:revision>
  <dcterms:created xsi:type="dcterms:W3CDTF">2021-10-02T07:09:00Z</dcterms:created>
  <dcterms:modified xsi:type="dcterms:W3CDTF">2023-05-15T14:31:00Z</dcterms:modified>
</cp:coreProperties>
</file>