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общеобразовательных организациях</w:t>
      </w:r>
    </w:p>
    <w:p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7"/>
        <w:gridCol w:w="1876"/>
        <w:gridCol w:w="2126"/>
      </w:tblGrid>
      <w:tr w:rsidR="0064533D" w:rsidRPr="00030546" w:rsidTr="00EB4F94">
        <w:trPr>
          <w:tblHeader/>
        </w:trPr>
        <w:tc>
          <w:tcPr>
            <w:tcW w:w="5637" w:type="dxa"/>
          </w:tcPr>
          <w:p w:rsidR="0064533D" w:rsidRPr="0064533D" w:rsidRDefault="0064533D" w:rsidP="00511F9A">
            <w:pPr>
              <w:ind w:firstLine="70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1876" w:type="dxa"/>
          </w:tcPr>
          <w:p w:rsidR="0064533D" w:rsidRPr="0064533D" w:rsidRDefault="0064533D" w:rsidP="00511F9A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64533D" w:rsidRPr="0064533D" w:rsidRDefault="0064533D" w:rsidP="00511F9A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pStyle w:val="a3"/>
              <w:tabs>
                <w:tab w:val="left" w:pos="284"/>
              </w:tabs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1. Дети-сироты; дети, оставшиеся без попечения родителей</w:t>
            </w:r>
          </w:p>
        </w:tc>
        <w:tc>
          <w:tcPr>
            <w:tcW w:w="1876" w:type="dxa"/>
          </w:tcPr>
          <w:p w:rsidR="0064533D" w:rsidRP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64533D" w:rsidRPr="0064533D" w:rsidRDefault="0064533D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вернувши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еся из воспитательных колоний и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специальных учреждений закрытого типа;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64533D" w:rsidRPr="0064533D" w:rsidRDefault="0064533D" w:rsidP="0064533D">
            <w:pPr>
              <w:pStyle w:val="a3"/>
              <w:tabs>
                <w:tab w:val="left" w:pos="284"/>
              </w:tabs>
              <w:ind w:left="0" w:firstLine="709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1876" w:type="dxa"/>
          </w:tcPr>
          <w:p w:rsidR="0064533D" w:rsidRPr="0064533D" w:rsidRDefault="0064533D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</w:p>
          <w:p w:rsidR="00D01C58" w:rsidRDefault="00D01C58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B97D25" w:rsidRDefault="00BC082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2 038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:rsidR="0064533D" w:rsidRPr="00BC0824" w:rsidRDefault="0064533D" w:rsidP="00B06004">
            <w:pPr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87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>,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руб.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= </w:t>
            </w:r>
            <w:r w:rsidR="00B97D25" w:rsidRPr="00B97D25">
              <w:rPr>
                <w:rFonts w:ascii="Liberation Serif" w:hAnsi="Liberation Serif"/>
                <w:b/>
                <w:sz w:val="24"/>
                <w:szCs w:val="24"/>
              </w:rPr>
              <w:t>751</w:t>
            </w:r>
            <w:r w:rsidR="00B06004" w:rsidRPr="00B97D25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97D25" w:rsidRPr="00B97D25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  <w:p w:rsidR="00B06004" w:rsidRDefault="00B0600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B06004" w:rsidRDefault="00B0600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:rsidR="00B97D25" w:rsidRDefault="00BC0824" w:rsidP="00BC082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900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:rsidR="00BC0824" w:rsidRDefault="00B06004" w:rsidP="00BC082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 309,00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:rsidR="00B06004" w:rsidRPr="0064533D" w:rsidRDefault="00BC0824" w:rsidP="008D721B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1 </w:t>
            </w:r>
            <w:r w:rsidR="008D721B">
              <w:rPr>
                <w:rFonts w:ascii="Liberation Serif" w:hAnsi="Liberation Serif"/>
                <w:b/>
                <w:sz w:val="24"/>
                <w:szCs w:val="24"/>
              </w:rPr>
              <w:t>591</w:t>
            </w:r>
            <w:r w:rsidR="00B06004" w:rsidRPr="00BC082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D721B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1876" w:type="dxa"/>
          </w:tcPr>
          <w:p w:rsidR="0064533D" w:rsidRPr="0064533D" w:rsidRDefault="00BC0824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64533D" w:rsidRPr="006453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7633">
              <w:rPr>
                <w:rFonts w:ascii="Liberation Serif" w:hAnsi="Liberation Serif"/>
                <w:sz w:val="24"/>
                <w:szCs w:val="24"/>
              </w:rPr>
              <w:t>0,9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230D0" w:rsidRDefault="003230D0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3230D0" w:rsidRDefault="003230D0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9E2632" w:rsidRDefault="00426F94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2 038</w:t>
            </w:r>
            <w:r w:rsidR="003230D0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511F9A" w:rsidRDefault="00511F9A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1 222,65 руб.</w:t>
            </w:r>
          </w:p>
          <w:p w:rsidR="003230D0" w:rsidRDefault="003230D0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(1</w:t>
            </w:r>
            <w:r w:rsidR="009E26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426F94">
              <w:rPr>
                <w:rFonts w:ascii="Liberation Serif" w:hAnsi="Liberation Serif"/>
                <w:sz w:val="24"/>
                <w:szCs w:val="24"/>
              </w:rPr>
              <w:t>87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426F94">
              <w:rPr>
                <w:rFonts w:ascii="Liberation Serif" w:hAnsi="Liberation Serif"/>
                <w:sz w:val="24"/>
                <w:szCs w:val="24"/>
              </w:rPr>
              <w:t>00 руб.*0,9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  <w:r w:rsidR="00426F94">
              <w:rPr>
                <w:rFonts w:ascii="Liberation Serif" w:hAnsi="Liberation Serif"/>
                <w:b/>
                <w:sz w:val="24"/>
                <w:szCs w:val="24"/>
              </w:rPr>
              <w:t>815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426F94"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9E0173" w:rsidRDefault="009E0173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9E0173" w:rsidRDefault="009E0173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:rsidR="0025772D" w:rsidRDefault="0025772D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4 900</w:t>
            </w:r>
            <w:r w:rsidR="009E0173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511F9A" w:rsidRDefault="00511F9A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3 143,55 руб.</w:t>
            </w:r>
          </w:p>
          <w:p w:rsidR="0025772D" w:rsidRDefault="009E0173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(3</w:t>
            </w:r>
            <w:r w:rsidR="0025772D">
              <w:rPr>
                <w:rFonts w:ascii="Liberation Serif" w:hAnsi="Liberation Serif"/>
                <w:sz w:val="24"/>
                <w:szCs w:val="24"/>
              </w:rPr>
              <w:t xml:space="preserve"> 309,00 руб.*0,9</w:t>
            </w:r>
            <w:r w:rsidR="003230D0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</w:p>
          <w:p w:rsidR="003230D0" w:rsidRPr="0064533D" w:rsidRDefault="003230D0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25772D">
              <w:rPr>
                <w:rFonts w:ascii="Liberation Serif" w:hAnsi="Liberation Serif"/>
                <w:b/>
                <w:sz w:val="24"/>
                <w:szCs w:val="24"/>
              </w:rPr>
              <w:t xml:space="preserve"> 756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,4</w:t>
            </w:r>
            <w:r w:rsidR="0025772D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9E0173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</w:p>
    <w:p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7"/>
        <w:gridCol w:w="1876"/>
        <w:gridCol w:w="2126"/>
      </w:tblGrid>
      <w:tr w:rsidR="00117294" w:rsidRPr="00030546" w:rsidTr="00E55CB6">
        <w:trPr>
          <w:tblHeader/>
        </w:trPr>
        <w:tc>
          <w:tcPr>
            <w:tcW w:w="5637" w:type="dxa"/>
          </w:tcPr>
          <w:p w:rsidR="00117294" w:rsidRPr="0064533D" w:rsidRDefault="00117294" w:rsidP="00E55CB6">
            <w:pPr>
              <w:ind w:firstLine="70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117294" w:rsidRPr="0064533D" w:rsidRDefault="00117294" w:rsidP="00E55CB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pStyle w:val="a3"/>
              <w:tabs>
                <w:tab w:val="left" w:pos="284"/>
              </w:tabs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1. Дети-сироты; дети, оставшиеся без попечения родителей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вернувши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еся из воспитательных колоний и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специальных учреждений закрытого типа;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117294" w:rsidRPr="0064533D" w:rsidRDefault="00117294" w:rsidP="00E55CB6">
            <w:pPr>
              <w:pStyle w:val="a3"/>
              <w:tabs>
                <w:tab w:val="left" w:pos="284"/>
              </w:tabs>
              <w:ind w:left="0" w:firstLine="709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8 499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руб. –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3 309,00 руб. = </w:t>
            </w:r>
          </w:p>
          <w:p w:rsidR="00117294" w:rsidRPr="0064533D" w:rsidRDefault="00117294" w:rsidP="0011729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190</w:t>
            </w: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81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6453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4533D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B0600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0,9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:rsidR="00117294" w:rsidRDefault="00AC5B6E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499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81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 xml:space="preserve"> руб. – 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3 143,55 руб.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(3 309,00 руб.*0,95) = </w:t>
            </w:r>
          </w:p>
          <w:p w:rsidR="00117294" w:rsidRPr="0064533D" w:rsidRDefault="00AC5B6E" w:rsidP="00AC5B6E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117294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="00117294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  <w:r w:rsidR="00117294" w:rsidRPr="003230D0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26</w:t>
            </w:r>
            <w:r w:rsidR="00117294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11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5E"/>
    <w:rsid w:val="00022E5E"/>
    <w:rsid w:val="000E502A"/>
    <w:rsid w:val="00117294"/>
    <w:rsid w:val="00217633"/>
    <w:rsid w:val="0025772D"/>
    <w:rsid w:val="003230D0"/>
    <w:rsid w:val="00426F94"/>
    <w:rsid w:val="00505970"/>
    <w:rsid w:val="00511F9A"/>
    <w:rsid w:val="005375E6"/>
    <w:rsid w:val="0064533D"/>
    <w:rsid w:val="007063A1"/>
    <w:rsid w:val="008D721B"/>
    <w:rsid w:val="009E0173"/>
    <w:rsid w:val="009E2632"/>
    <w:rsid w:val="00AC5B6E"/>
    <w:rsid w:val="00B06004"/>
    <w:rsid w:val="00B97D25"/>
    <w:rsid w:val="00BC0824"/>
    <w:rsid w:val="00C81D4B"/>
    <w:rsid w:val="00C93A24"/>
    <w:rsid w:val="00CF3E86"/>
    <w:rsid w:val="00D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EB1E"/>
  <w15:chartTrackingRefBased/>
  <w15:docId w15:val="{0973344A-0345-452D-854F-032B141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Мезенина Татьяна Борисовна</cp:lastModifiedBy>
  <cp:revision>21</cp:revision>
  <dcterms:created xsi:type="dcterms:W3CDTF">2022-02-03T07:41:00Z</dcterms:created>
  <dcterms:modified xsi:type="dcterms:W3CDTF">2023-01-31T03:13:00Z</dcterms:modified>
</cp:coreProperties>
</file>