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6757A" w14:textId="5C992B49" w:rsidR="00C61915" w:rsidRPr="00C61915" w:rsidRDefault="00C61915" w:rsidP="00C61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915">
        <w:rPr>
          <w:rFonts w:ascii="Times New Roman" w:hAnsi="Times New Roman" w:cs="Times New Roman"/>
          <w:b/>
          <w:bCs/>
          <w:sz w:val="28"/>
          <w:szCs w:val="28"/>
        </w:rPr>
        <w:t>Структура дистанционного урока по  литературному чтению на тему: «</w:t>
      </w:r>
      <w:r w:rsidRPr="00C61915">
        <w:rPr>
          <w:rFonts w:ascii="Times New Roman" w:hAnsi="Times New Roman" w:cs="Times New Roman"/>
          <w:b/>
          <w:bCs/>
          <w:sz w:val="28"/>
          <w:szCs w:val="28"/>
        </w:rPr>
        <w:t>Е. Благинина. «Кукушка»</w:t>
      </w:r>
      <w:r w:rsidRPr="00C61915">
        <w:rPr>
          <w:rFonts w:ascii="Times New Roman" w:hAnsi="Times New Roman" w:cs="Times New Roman"/>
          <w:b/>
          <w:bCs/>
          <w:sz w:val="28"/>
          <w:szCs w:val="28"/>
        </w:rPr>
        <w:t>, « Котёнок».</w:t>
      </w:r>
    </w:p>
    <w:p w14:paraId="10064BDE" w14:textId="77777777" w:rsidR="00C61915" w:rsidRPr="00D66E28" w:rsidRDefault="00C61915" w:rsidP="00C619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3839"/>
        <w:gridCol w:w="3003"/>
      </w:tblGrid>
      <w:tr w:rsidR="00C61915" w:rsidRPr="00C61915" w14:paraId="36625DD1" w14:textId="77777777" w:rsidTr="00FD00AB">
        <w:trPr>
          <w:trHeight w:val="70"/>
        </w:trPr>
        <w:tc>
          <w:tcPr>
            <w:tcW w:w="1339" w:type="pct"/>
            <w:shd w:val="clear" w:color="auto" w:fill="FFFFFF"/>
            <w:vAlign w:val="center"/>
          </w:tcPr>
          <w:p w14:paraId="6736FA76" w14:textId="77777777" w:rsidR="00C61915" w:rsidRPr="00C61915" w:rsidRDefault="00C61915" w:rsidP="00C619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Структурный</w:t>
            </w:r>
          </w:p>
          <w:p w14:paraId="43337A40" w14:textId="77777777" w:rsidR="00C61915" w:rsidRPr="00C61915" w:rsidRDefault="00C61915" w:rsidP="00C619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элемент</w:t>
            </w:r>
          </w:p>
        </w:tc>
        <w:tc>
          <w:tcPr>
            <w:tcW w:w="2054" w:type="pct"/>
            <w:shd w:val="clear" w:color="auto" w:fill="FFFFFF"/>
            <w:vAlign w:val="center"/>
          </w:tcPr>
          <w:p w14:paraId="28E5CCFB" w14:textId="77777777" w:rsidR="00C61915" w:rsidRPr="00C61915" w:rsidRDefault="00C61915" w:rsidP="00C619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Описание/содержание</w:t>
            </w:r>
          </w:p>
        </w:tc>
        <w:tc>
          <w:tcPr>
            <w:tcW w:w="1607" w:type="pct"/>
            <w:shd w:val="clear" w:color="auto" w:fill="FFFFFF"/>
            <w:vAlign w:val="center"/>
          </w:tcPr>
          <w:p w14:paraId="12F589F6" w14:textId="77777777" w:rsidR="00C61915" w:rsidRPr="00C61915" w:rsidRDefault="00C61915" w:rsidP="00C619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Форма</w:t>
            </w:r>
          </w:p>
          <w:p w14:paraId="70BA4E7F" w14:textId="77777777" w:rsidR="00C61915" w:rsidRPr="00C61915" w:rsidRDefault="00C61915" w:rsidP="00C619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проведения</w:t>
            </w:r>
          </w:p>
        </w:tc>
      </w:tr>
      <w:tr w:rsidR="00C61915" w:rsidRPr="00C61915" w14:paraId="76A89B10" w14:textId="77777777" w:rsidTr="00FD00AB">
        <w:trPr>
          <w:trHeight w:val="1265"/>
        </w:trPr>
        <w:tc>
          <w:tcPr>
            <w:tcW w:w="1339" w:type="pct"/>
            <w:shd w:val="clear" w:color="auto" w:fill="FFFFFF"/>
          </w:tcPr>
          <w:p w14:paraId="76B5E22E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  <w:p w14:paraId="3AB2F4F3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(инструкция)</w:t>
            </w: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ab/>
              <w:t>-</w:t>
            </w:r>
          </w:p>
          <w:p w14:paraId="7E6BDA07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обязателен в начале каждого</w:t>
            </w: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ab/>
              <w:t>курса,</w:t>
            </w:r>
          </w:p>
          <w:p w14:paraId="0A9830E3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может быть, в начале раздела/темы</w:t>
            </w:r>
          </w:p>
        </w:tc>
        <w:tc>
          <w:tcPr>
            <w:tcW w:w="2054" w:type="pct"/>
            <w:shd w:val="clear" w:color="auto" w:fill="FFFFFF"/>
          </w:tcPr>
          <w:p w14:paraId="7A566F2F" w14:textId="1902A4DB" w:rsidR="00DA2E22" w:rsidRDefault="00C61915" w:rsidP="00DA2E2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Организационные вопросы</w:t>
            </w:r>
            <w:r w:rsidR="00DA2E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53B50223" w14:textId="7F493DDF" w:rsidR="00C61915" w:rsidRPr="00C61915" w:rsidRDefault="00DA2E22" w:rsidP="00DA2E2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Инструктаж применения технологии дистанционного обучения по уроку литературного чтения</w:t>
            </w:r>
          </w:p>
        </w:tc>
        <w:tc>
          <w:tcPr>
            <w:tcW w:w="1607" w:type="pct"/>
            <w:shd w:val="clear" w:color="auto" w:fill="FFFFFF"/>
          </w:tcPr>
          <w:p w14:paraId="621FCD9B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Информационный</w:t>
            </w:r>
          </w:p>
          <w:p w14:paraId="791FABCA" w14:textId="17BBADE6" w:rsidR="00C61915" w:rsidRPr="00C61915" w:rsidRDefault="00DA2E22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 w:rsidR="00C61915"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есурс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4F0E6795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Текстовой файл</w:t>
            </w:r>
          </w:p>
        </w:tc>
      </w:tr>
      <w:tr w:rsidR="00C61915" w:rsidRPr="00C61915" w14:paraId="34B70351" w14:textId="77777777" w:rsidTr="00FD00AB">
        <w:trPr>
          <w:trHeight w:val="2760"/>
        </w:trPr>
        <w:tc>
          <w:tcPr>
            <w:tcW w:w="1339" w:type="pct"/>
            <w:shd w:val="clear" w:color="auto" w:fill="FFFFFF"/>
          </w:tcPr>
          <w:p w14:paraId="3D51B025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Теоретические материалы (при</w:t>
            </w:r>
          </w:p>
          <w:p w14:paraId="01DF54AF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необходимости)</w:t>
            </w:r>
          </w:p>
        </w:tc>
        <w:tc>
          <w:tcPr>
            <w:tcW w:w="2054" w:type="pct"/>
            <w:shd w:val="clear" w:color="auto" w:fill="FFFFFF"/>
          </w:tcPr>
          <w:p w14:paraId="4AC58F48" w14:textId="77777777" w:rsidR="00DA2E22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Изучение биографии писателя Елены Благининой</w:t>
            </w:r>
            <w:r w:rsidR="00DA2E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 Интересные факты из жизни писателя , которые каждый  ребенок должен будет законспектировать в тетрадь.</w:t>
            </w:r>
          </w:p>
          <w:p w14:paraId="46A95B48" w14:textId="02045B40" w:rsidR="00C61915" w:rsidRPr="00C61915" w:rsidRDefault="00DA2E22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Затем прослушивание аудиозаписи стихотворения «Кукушка» и «Котёнок» </w:t>
            </w:r>
          </w:p>
        </w:tc>
        <w:tc>
          <w:tcPr>
            <w:tcW w:w="1607" w:type="pct"/>
            <w:shd w:val="clear" w:color="auto" w:fill="FFFFFF"/>
          </w:tcPr>
          <w:p w14:paraId="55EDADD8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Презентации</w:t>
            </w:r>
          </w:p>
          <w:p w14:paraId="2F4FE806" w14:textId="5668D0D1" w:rsidR="00C61915" w:rsidRPr="00C61915" w:rsidRDefault="00DA2E22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Аудиозаписи</w:t>
            </w:r>
          </w:p>
          <w:p w14:paraId="27850253" w14:textId="1A2711F2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61915" w:rsidRPr="00C61915" w14:paraId="18CB9629" w14:textId="77777777" w:rsidTr="00FD00AB">
        <w:trPr>
          <w:trHeight w:val="906"/>
        </w:trPr>
        <w:tc>
          <w:tcPr>
            <w:tcW w:w="1339" w:type="pct"/>
            <w:shd w:val="clear" w:color="auto" w:fill="FFFFFF"/>
          </w:tcPr>
          <w:p w14:paraId="6C071A1B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Закрепление, повторение, отработка (при необходимости)</w:t>
            </w:r>
          </w:p>
        </w:tc>
        <w:tc>
          <w:tcPr>
            <w:tcW w:w="2054" w:type="pct"/>
            <w:shd w:val="clear" w:color="auto" w:fill="FFFFFF"/>
          </w:tcPr>
          <w:p w14:paraId="67817C49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Проверка усвоения материала, который изучен (в предыдущем элементе), упражнения для</w:t>
            </w:r>
          </w:p>
          <w:p w14:paraId="6D89EDBC" w14:textId="451FC831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закрепления, отработки навыков</w:t>
            </w:r>
            <w:r w:rsidR="00DA2E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выразительного чтения двух стихотворений через вопросы самоконтроля в тестировании.</w:t>
            </w: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07" w:type="pct"/>
            <w:shd w:val="clear" w:color="auto" w:fill="FFFFFF"/>
          </w:tcPr>
          <w:p w14:paraId="2C31CA67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Вопросы для самоконтроля</w:t>
            </w:r>
          </w:p>
          <w:p w14:paraId="0D2EA2B8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Тесты</w:t>
            </w:r>
          </w:p>
          <w:p w14:paraId="51252364" w14:textId="72B4DBC9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61915" w:rsidRPr="00C61915" w14:paraId="5B0C15B4" w14:textId="77777777" w:rsidTr="00FD00AB">
        <w:trPr>
          <w:trHeight w:val="960"/>
        </w:trPr>
        <w:tc>
          <w:tcPr>
            <w:tcW w:w="1339" w:type="pct"/>
            <w:shd w:val="clear" w:color="auto" w:fill="FFFFFF"/>
          </w:tcPr>
          <w:p w14:paraId="554C6CC6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Итоговая</w:t>
            </w: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ab/>
              <w:t>работа</w:t>
            </w:r>
          </w:p>
          <w:p w14:paraId="6FF5C583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(при необходимости), может быть на каждом уроке, может быть по теме/разделу</w:t>
            </w:r>
          </w:p>
        </w:tc>
        <w:tc>
          <w:tcPr>
            <w:tcW w:w="2054" w:type="pct"/>
            <w:shd w:val="clear" w:color="auto" w:fill="FFFFFF"/>
          </w:tcPr>
          <w:p w14:paraId="42A72DC6" w14:textId="2590AFD2" w:rsidR="00C61915" w:rsidRPr="00C61915" w:rsidRDefault="00305906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Подведение итогов урока, ознакомление с домашним</w:t>
            </w:r>
            <w:r w:rsidR="00DA2E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задание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м: </w:t>
            </w:r>
            <w:r w:rsidR="00DA2E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выразительное чтение стихотворения «Кукушка» выучить наизусть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стихотворение «Котёнок»</w:t>
            </w:r>
            <w:r w:rsidR="00DA2E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и записать видео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607" w:type="pct"/>
            <w:shd w:val="clear" w:color="auto" w:fill="FFFFFF"/>
          </w:tcPr>
          <w:p w14:paraId="4777D3FB" w14:textId="6F31BA55" w:rsidR="00C61915" w:rsidRPr="00C61915" w:rsidRDefault="00305906" w:rsidP="00DA2E2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Информационный ресурс</w:t>
            </w:r>
          </w:p>
        </w:tc>
      </w:tr>
      <w:tr w:rsidR="00C61915" w:rsidRPr="00C61915" w14:paraId="1B3D4FB2" w14:textId="77777777" w:rsidTr="00FD00AB">
        <w:trPr>
          <w:trHeight w:val="70"/>
        </w:trPr>
        <w:tc>
          <w:tcPr>
            <w:tcW w:w="1339" w:type="pct"/>
            <w:shd w:val="clear" w:color="auto" w:fill="FFFFFF"/>
          </w:tcPr>
          <w:p w14:paraId="79A98C34" w14:textId="77777777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Заключение - обязателен в конце каждого курса, может быть в конце раздела/темы</w:t>
            </w:r>
          </w:p>
        </w:tc>
        <w:tc>
          <w:tcPr>
            <w:tcW w:w="2054" w:type="pct"/>
            <w:shd w:val="clear" w:color="auto" w:fill="FFFFFF"/>
          </w:tcPr>
          <w:p w14:paraId="2DB9BB5D" w14:textId="26B856DE" w:rsidR="00C61915" w:rsidRPr="00C61915" w:rsidRDefault="00305906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Результат обучения, несколько предложений, прокомментировать свои достижения и результаты на уроке. ( С каким писателем познакомились, чем запомнился урок, чтобы хотелось добавить, какие факты из жизни Е.Благининой запомнились.)</w:t>
            </w:r>
          </w:p>
        </w:tc>
        <w:tc>
          <w:tcPr>
            <w:tcW w:w="1607" w:type="pct"/>
            <w:shd w:val="clear" w:color="auto" w:fill="FFFFFF"/>
          </w:tcPr>
          <w:p w14:paraId="49559974" w14:textId="747C3923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619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Информационный ресурс</w:t>
            </w:r>
            <w:r w:rsidR="003059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 обратная связь</w:t>
            </w:r>
            <w:bookmarkStart w:id="0" w:name="_GoBack"/>
            <w:bookmarkEnd w:id="0"/>
          </w:p>
          <w:p w14:paraId="0CF48274" w14:textId="6F4FD810" w:rsidR="00C61915" w:rsidRPr="00C61915" w:rsidRDefault="00C61915" w:rsidP="00C619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395EA69F" w14:textId="05D7E7FA" w:rsidR="0041619F" w:rsidRDefault="0041619F" w:rsidP="00C61915"/>
    <w:sectPr w:rsidR="0041619F" w:rsidSect="00BE4D3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A9"/>
    <w:rsid w:val="00292CA9"/>
    <w:rsid w:val="00305906"/>
    <w:rsid w:val="0041619F"/>
    <w:rsid w:val="007069BE"/>
    <w:rsid w:val="00711A54"/>
    <w:rsid w:val="00BE4D37"/>
    <w:rsid w:val="00C61915"/>
    <w:rsid w:val="00D12DE1"/>
    <w:rsid w:val="00D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ED4D"/>
  <w15:chartTrackingRefBased/>
  <w15:docId w15:val="{B3F69E91-A4C1-4477-B983-7B59BCB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9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915"/>
    <w:pPr>
      <w:spacing w:after="0" w:line="240" w:lineRule="auto"/>
      <w:jc w:val="both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2020-03-26T10:23:00Z</dcterms:created>
  <dcterms:modified xsi:type="dcterms:W3CDTF">2020-03-26T10:58:00Z</dcterms:modified>
</cp:coreProperties>
</file>