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459" w:tblpY="1441"/>
        <w:tblW w:w="15168" w:type="dxa"/>
        <w:tblLayout w:type="fixed"/>
        <w:tblLook w:val="04A0"/>
      </w:tblPr>
      <w:tblGrid>
        <w:gridCol w:w="1668"/>
        <w:gridCol w:w="19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43"/>
      </w:tblGrid>
      <w:tr w:rsidR="00364BEB" w:rsidTr="00364BEB">
        <w:tc>
          <w:tcPr>
            <w:tcW w:w="1668" w:type="dxa"/>
          </w:tcPr>
          <w:p w:rsidR="00364BEB" w:rsidRDefault="00364BEB" w:rsidP="00A209C2">
            <w:pPr>
              <w:jc w:val="right"/>
              <w:rPr>
                <w:noProof/>
                <w:lang w:eastAsia="ru-RU"/>
              </w:rPr>
            </w:pPr>
          </w:p>
        </w:tc>
        <w:tc>
          <w:tcPr>
            <w:tcW w:w="1984" w:type="dxa"/>
          </w:tcPr>
          <w:p w:rsidR="00364BEB" w:rsidRDefault="00364BEB" w:rsidP="00A209C2">
            <w:pPr>
              <w:jc w:val="right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-5.6pt;margin-top:1.9pt;width:84.3pt;height:24pt;z-index:251666432;mso-position-horizontal-relative:text;mso-position-vertical-relative:text" o:connectortype="straight"/>
              </w:pict>
            </w:r>
            <w:r>
              <w:t>класс</w:t>
            </w:r>
          </w:p>
          <w:p w:rsidR="00364BEB" w:rsidRDefault="00364BEB" w:rsidP="00A209C2">
            <w:r>
              <w:t>предмет</w:t>
            </w:r>
          </w:p>
        </w:tc>
        <w:tc>
          <w:tcPr>
            <w:tcW w:w="567" w:type="dxa"/>
          </w:tcPr>
          <w:p w:rsidR="00364BEB" w:rsidRPr="001119AC" w:rsidRDefault="00364BEB" w:rsidP="00A209C2">
            <w:pPr>
              <w:jc w:val="center"/>
              <w:rPr>
                <w:b/>
              </w:rPr>
            </w:pPr>
            <w:r w:rsidRPr="001119AC">
              <w:rPr>
                <w:b/>
              </w:rPr>
              <w:t>1а</w:t>
            </w:r>
          </w:p>
        </w:tc>
        <w:tc>
          <w:tcPr>
            <w:tcW w:w="567" w:type="dxa"/>
          </w:tcPr>
          <w:p w:rsidR="00364BEB" w:rsidRPr="001119AC" w:rsidRDefault="00364BEB" w:rsidP="00A209C2">
            <w:pPr>
              <w:jc w:val="center"/>
              <w:rPr>
                <w:b/>
              </w:rPr>
            </w:pPr>
            <w:r w:rsidRPr="001119AC">
              <w:rPr>
                <w:b/>
              </w:rPr>
              <w:t>1б</w:t>
            </w:r>
          </w:p>
        </w:tc>
        <w:tc>
          <w:tcPr>
            <w:tcW w:w="567" w:type="dxa"/>
          </w:tcPr>
          <w:p w:rsidR="00364BEB" w:rsidRPr="001119AC" w:rsidRDefault="00364BEB" w:rsidP="00A209C2">
            <w:pPr>
              <w:jc w:val="center"/>
              <w:rPr>
                <w:b/>
              </w:rPr>
            </w:pPr>
            <w:r w:rsidRPr="001119AC">
              <w:rPr>
                <w:b/>
              </w:rPr>
              <w:t>1в</w:t>
            </w:r>
          </w:p>
        </w:tc>
        <w:tc>
          <w:tcPr>
            <w:tcW w:w="567" w:type="dxa"/>
          </w:tcPr>
          <w:p w:rsidR="00364BEB" w:rsidRPr="001119AC" w:rsidRDefault="00364BEB" w:rsidP="00A209C2">
            <w:pPr>
              <w:jc w:val="center"/>
              <w:rPr>
                <w:b/>
              </w:rPr>
            </w:pPr>
            <w:r w:rsidRPr="001119AC">
              <w:rPr>
                <w:b/>
              </w:rPr>
              <w:t>1г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Pr="001119AC" w:rsidRDefault="00364BEB" w:rsidP="00A209C2">
            <w:pPr>
              <w:jc w:val="center"/>
              <w:rPr>
                <w:b/>
              </w:rPr>
            </w:pPr>
            <w:r w:rsidRPr="001119AC">
              <w:rPr>
                <w:b/>
              </w:rPr>
              <w:t>1д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Pr="001119AC" w:rsidRDefault="00364BEB" w:rsidP="00A209C2">
            <w:pPr>
              <w:jc w:val="center"/>
              <w:rPr>
                <w:b/>
              </w:rPr>
            </w:pPr>
            <w:r w:rsidRPr="001119AC">
              <w:rPr>
                <w:b/>
              </w:rPr>
              <w:t>2а</w:t>
            </w:r>
          </w:p>
        </w:tc>
        <w:tc>
          <w:tcPr>
            <w:tcW w:w="567" w:type="dxa"/>
          </w:tcPr>
          <w:p w:rsidR="00364BEB" w:rsidRPr="001119AC" w:rsidRDefault="00364BEB" w:rsidP="00A209C2">
            <w:pPr>
              <w:jc w:val="center"/>
              <w:rPr>
                <w:b/>
              </w:rPr>
            </w:pPr>
            <w:r w:rsidRPr="001119AC">
              <w:rPr>
                <w:b/>
              </w:rPr>
              <w:t>2б</w:t>
            </w:r>
          </w:p>
        </w:tc>
        <w:tc>
          <w:tcPr>
            <w:tcW w:w="567" w:type="dxa"/>
          </w:tcPr>
          <w:p w:rsidR="00364BEB" w:rsidRPr="001119AC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2в</w:t>
            </w:r>
          </w:p>
        </w:tc>
        <w:tc>
          <w:tcPr>
            <w:tcW w:w="567" w:type="dxa"/>
          </w:tcPr>
          <w:p w:rsidR="00364BEB" w:rsidRPr="001119AC" w:rsidRDefault="00364BEB" w:rsidP="00A209C2">
            <w:pPr>
              <w:jc w:val="center"/>
              <w:rPr>
                <w:b/>
              </w:rPr>
            </w:pPr>
            <w:r w:rsidRPr="001119AC">
              <w:rPr>
                <w:b/>
              </w:rPr>
              <w:t>2</w:t>
            </w:r>
            <w:r>
              <w:rPr>
                <w:b/>
              </w:rPr>
              <w:t>г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Pr="001119AC" w:rsidRDefault="00364BEB" w:rsidP="00A209C2">
            <w:pPr>
              <w:jc w:val="center"/>
              <w:rPr>
                <w:b/>
              </w:rPr>
            </w:pPr>
            <w:r w:rsidRPr="001119AC">
              <w:rPr>
                <w:b/>
              </w:rPr>
              <w:t>2</w:t>
            </w:r>
            <w:r>
              <w:rPr>
                <w:b/>
              </w:rPr>
              <w:t>д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Pr="001119AC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3а</w:t>
            </w:r>
          </w:p>
        </w:tc>
        <w:tc>
          <w:tcPr>
            <w:tcW w:w="567" w:type="dxa"/>
          </w:tcPr>
          <w:p w:rsidR="00364BEB" w:rsidRPr="001119AC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3б</w:t>
            </w:r>
          </w:p>
        </w:tc>
        <w:tc>
          <w:tcPr>
            <w:tcW w:w="567" w:type="dxa"/>
          </w:tcPr>
          <w:p w:rsidR="00364BEB" w:rsidRPr="001119AC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3в</w:t>
            </w:r>
          </w:p>
        </w:tc>
        <w:tc>
          <w:tcPr>
            <w:tcW w:w="567" w:type="dxa"/>
          </w:tcPr>
          <w:p w:rsidR="00364BEB" w:rsidRPr="001119AC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3г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Pr="001119AC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3д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Pr="001119AC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4а</w:t>
            </w:r>
          </w:p>
        </w:tc>
        <w:tc>
          <w:tcPr>
            <w:tcW w:w="567" w:type="dxa"/>
          </w:tcPr>
          <w:p w:rsidR="00364BEB" w:rsidRPr="001119AC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4б</w:t>
            </w:r>
          </w:p>
        </w:tc>
        <w:tc>
          <w:tcPr>
            <w:tcW w:w="567" w:type="dxa"/>
          </w:tcPr>
          <w:p w:rsidR="00364BEB" w:rsidRPr="001119AC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4в</w:t>
            </w:r>
          </w:p>
        </w:tc>
        <w:tc>
          <w:tcPr>
            <w:tcW w:w="567" w:type="dxa"/>
          </w:tcPr>
          <w:p w:rsidR="00364BEB" w:rsidRPr="001119AC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4г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:rsidR="00364BEB" w:rsidRPr="00D51DA1" w:rsidRDefault="00364BEB" w:rsidP="00A209C2">
            <w:pPr>
              <w:jc w:val="center"/>
              <w:rPr>
                <w:b/>
              </w:rPr>
            </w:pPr>
            <w:r w:rsidRPr="00D51DA1">
              <w:rPr>
                <w:b/>
              </w:rPr>
              <w:t>4д</w:t>
            </w:r>
          </w:p>
        </w:tc>
      </w:tr>
      <w:tr w:rsidR="00364BEB" w:rsidTr="00364BEB">
        <w:tc>
          <w:tcPr>
            <w:tcW w:w="1668" w:type="dxa"/>
          </w:tcPr>
          <w:p w:rsidR="00364BEB" w:rsidRPr="00D039CF" w:rsidRDefault="00364BEB" w:rsidP="00A209C2">
            <w:pPr>
              <w:rPr>
                <w:sz w:val="20"/>
                <w:szCs w:val="20"/>
              </w:rPr>
            </w:pPr>
          </w:p>
        </w:tc>
        <w:tc>
          <w:tcPr>
            <w:tcW w:w="13500" w:type="dxa"/>
            <w:gridSpan w:val="21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 w:rsidRPr="00D26EC1">
              <w:rPr>
                <w:b/>
                <w:bCs/>
              </w:rPr>
              <w:t>ОБЯЗАТЕЛЬНАЯ ЧАСТЬ</w:t>
            </w:r>
          </w:p>
        </w:tc>
      </w:tr>
      <w:tr w:rsidR="00364BEB" w:rsidTr="00364BEB">
        <w:tc>
          <w:tcPr>
            <w:tcW w:w="1668" w:type="dxa"/>
            <w:vMerge w:val="restart"/>
          </w:tcPr>
          <w:p w:rsidR="00364BEB" w:rsidRPr="00D039CF" w:rsidRDefault="00364BEB" w:rsidP="00CD6B23">
            <w:pPr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1984" w:type="dxa"/>
          </w:tcPr>
          <w:p w:rsidR="00364BEB" w:rsidRPr="005B4EDB" w:rsidRDefault="00364BEB" w:rsidP="00CD6B23">
            <w:pPr>
              <w:rPr>
                <w:sz w:val="20"/>
                <w:szCs w:val="20"/>
              </w:rPr>
            </w:pPr>
            <w:r w:rsidRPr="005B4EDB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CD6B23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Default="00364BEB" w:rsidP="00CD6B2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CD6B23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Default="00364BEB" w:rsidP="00CD6B2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CD6B23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Default="00364BEB" w:rsidP="00CD6B2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5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:rsidR="00364BEB" w:rsidRDefault="00364BEB" w:rsidP="00CD6B23">
            <w:pPr>
              <w:jc w:val="center"/>
            </w:pPr>
            <w:r>
              <w:t>5</w:t>
            </w:r>
          </w:p>
        </w:tc>
      </w:tr>
      <w:tr w:rsidR="00364BEB" w:rsidTr="00364BEB">
        <w:tc>
          <w:tcPr>
            <w:tcW w:w="1668" w:type="dxa"/>
            <w:vMerge/>
          </w:tcPr>
          <w:p w:rsidR="00364BEB" w:rsidRPr="005B4EDB" w:rsidRDefault="00364BEB" w:rsidP="00CD6B2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4BEB" w:rsidRPr="005B4EDB" w:rsidRDefault="00364BEB" w:rsidP="00CD6B23">
            <w:pPr>
              <w:rPr>
                <w:sz w:val="20"/>
                <w:szCs w:val="20"/>
              </w:rPr>
            </w:pPr>
            <w:r w:rsidRPr="005B4EDB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CD6B23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Default="00364BEB" w:rsidP="00CD6B2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CD6B23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Default="00364BEB" w:rsidP="00CD6B2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CD6B23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Default="00364BEB" w:rsidP="00CD6B2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CD6B23">
            <w:pPr>
              <w:jc w:val="center"/>
            </w:pPr>
            <w:r>
              <w:t>4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:rsidR="00364BEB" w:rsidRDefault="00364BEB" w:rsidP="00CD6B23">
            <w:pPr>
              <w:jc w:val="center"/>
            </w:pPr>
            <w:r>
              <w:t>4</w:t>
            </w:r>
          </w:p>
        </w:tc>
      </w:tr>
      <w:tr w:rsidR="00364BEB" w:rsidTr="00364BEB">
        <w:tc>
          <w:tcPr>
            <w:tcW w:w="1668" w:type="dxa"/>
          </w:tcPr>
          <w:p w:rsidR="00364BEB" w:rsidRPr="00D039CF" w:rsidRDefault="00364BEB" w:rsidP="00A209C2">
            <w:pPr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984" w:type="dxa"/>
          </w:tcPr>
          <w:p w:rsidR="00364BEB" w:rsidRPr="005B4EDB" w:rsidRDefault="00364BEB" w:rsidP="00A209C2">
            <w:pPr>
              <w:rPr>
                <w:sz w:val="20"/>
                <w:szCs w:val="20"/>
              </w:rPr>
            </w:pPr>
            <w:r w:rsidRPr="005B4EDB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</w:tr>
      <w:tr w:rsidR="00364BEB" w:rsidTr="00364BEB">
        <w:tc>
          <w:tcPr>
            <w:tcW w:w="1668" w:type="dxa"/>
          </w:tcPr>
          <w:p w:rsidR="00364BEB" w:rsidRPr="00D039CF" w:rsidRDefault="00364BEB" w:rsidP="00A209C2">
            <w:pPr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984" w:type="dxa"/>
          </w:tcPr>
          <w:p w:rsidR="00364BEB" w:rsidRPr="005B4EDB" w:rsidRDefault="00364BEB" w:rsidP="00A209C2">
            <w:pPr>
              <w:rPr>
                <w:sz w:val="20"/>
                <w:szCs w:val="20"/>
              </w:rPr>
            </w:pPr>
            <w:r w:rsidRPr="005B4EDB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thinThickSmallGap" w:sz="24" w:space="0" w:color="auto"/>
              <w:right w:val="single" w:sz="4" w:space="0" w:color="auto"/>
            </w:tcBorders>
          </w:tcPr>
          <w:p w:rsidR="00364BEB" w:rsidRDefault="00364BEB" w:rsidP="00A209C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64BEB" w:rsidRDefault="00364BEB" w:rsidP="00A209C2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4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4</w:t>
            </w:r>
          </w:p>
        </w:tc>
      </w:tr>
      <w:tr w:rsidR="00364BEB" w:rsidTr="00364BEB">
        <w:tc>
          <w:tcPr>
            <w:tcW w:w="1668" w:type="dxa"/>
          </w:tcPr>
          <w:p w:rsidR="00364BEB" w:rsidRPr="00D039CF" w:rsidRDefault="00364BEB" w:rsidP="00A209C2">
            <w:pPr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Обществознание и естествознание (окружающий мир)</w:t>
            </w:r>
          </w:p>
        </w:tc>
        <w:tc>
          <w:tcPr>
            <w:tcW w:w="1984" w:type="dxa"/>
          </w:tcPr>
          <w:p w:rsidR="00364BEB" w:rsidRPr="005B4EDB" w:rsidRDefault="00364BEB" w:rsidP="00A209C2">
            <w:pPr>
              <w:rPr>
                <w:sz w:val="20"/>
                <w:szCs w:val="20"/>
              </w:rPr>
            </w:pPr>
            <w:r w:rsidRPr="005B4ED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</w:tr>
      <w:tr w:rsidR="00364BEB" w:rsidTr="00364BEB">
        <w:tc>
          <w:tcPr>
            <w:tcW w:w="1668" w:type="dxa"/>
          </w:tcPr>
          <w:p w:rsidR="00364BEB" w:rsidRPr="00D039CF" w:rsidRDefault="00364BEB" w:rsidP="00A209C2">
            <w:pPr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1984" w:type="dxa"/>
          </w:tcPr>
          <w:p w:rsidR="00364BEB" w:rsidRPr="00D039CF" w:rsidRDefault="00364BEB" w:rsidP="00A209C2">
            <w:pPr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ОРКСЭ</w:t>
            </w:r>
          </w:p>
        </w:tc>
        <w:tc>
          <w:tcPr>
            <w:tcW w:w="567" w:type="dxa"/>
          </w:tcPr>
          <w:p w:rsidR="00364BEB" w:rsidRPr="00D039CF" w:rsidRDefault="00364BEB" w:rsidP="00A209C2">
            <w:pPr>
              <w:jc w:val="center"/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64BEB" w:rsidRPr="00D039CF" w:rsidRDefault="00364BEB" w:rsidP="00A209C2">
            <w:pPr>
              <w:jc w:val="center"/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64BEB" w:rsidRPr="00D039CF" w:rsidRDefault="00364BEB" w:rsidP="00A209C2">
            <w:pPr>
              <w:jc w:val="center"/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64BEB" w:rsidRPr="00D039CF" w:rsidRDefault="00364BEB" w:rsidP="00A209C2">
            <w:pPr>
              <w:jc w:val="center"/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Pr="00D039CF" w:rsidRDefault="00364BEB" w:rsidP="00A209C2">
            <w:pPr>
              <w:jc w:val="center"/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Pr="00D039CF" w:rsidRDefault="00364BEB" w:rsidP="00A209C2">
            <w:pPr>
              <w:jc w:val="center"/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64BEB" w:rsidRPr="00D039CF" w:rsidRDefault="00364BEB" w:rsidP="00A209C2">
            <w:pPr>
              <w:jc w:val="center"/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64BEB" w:rsidRPr="00D039CF" w:rsidRDefault="00364BEB" w:rsidP="00A209C2">
            <w:pPr>
              <w:jc w:val="center"/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64BEB" w:rsidRPr="00D039CF" w:rsidRDefault="00364BEB" w:rsidP="00A209C2">
            <w:pPr>
              <w:jc w:val="center"/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Pr="00D039CF" w:rsidRDefault="00364BEB" w:rsidP="00A209C2">
            <w:pPr>
              <w:jc w:val="center"/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Pr="00D039CF" w:rsidRDefault="00364BEB" w:rsidP="00A209C2">
            <w:pPr>
              <w:jc w:val="center"/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64BEB" w:rsidRPr="00D039CF" w:rsidRDefault="00364BEB" w:rsidP="00A209C2">
            <w:pPr>
              <w:jc w:val="center"/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64BEB" w:rsidRPr="00D039CF" w:rsidRDefault="00364BEB" w:rsidP="00A209C2">
            <w:pPr>
              <w:jc w:val="center"/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64BEB" w:rsidRPr="00D039CF" w:rsidRDefault="00364BEB" w:rsidP="00A209C2">
            <w:pPr>
              <w:jc w:val="center"/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Pr="00D039CF" w:rsidRDefault="00364BEB" w:rsidP="00A2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Pr="00D039CF" w:rsidRDefault="00364BEB" w:rsidP="00A209C2">
            <w:pPr>
              <w:jc w:val="center"/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64BEB" w:rsidRPr="00D039CF" w:rsidRDefault="00364BEB" w:rsidP="00A209C2">
            <w:pPr>
              <w:jc w:val="center"/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64BEB" w:rsidRPr="00D039CF" w:rsidRDefault="00364BEB" w:rsidP="00A209C2">
            <w:pPr>
              <w:jc w:val="center"/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64BEB" w:rsidRPr="00D039CF" w:rsidRDefault="00364BEB" w:rsidP="00A209C2">
            <w:pPr>
              <w:jc w:val="center"/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:rsidR="00364BEB" w:rsidRPr="00D039CF" w:rsidRDefault="00364BEB" w:rsidP="00A209C2">
            <w:pPr>
              <w:jc w:val="center"/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1</w:t>
            </w:r>
          </w:p>
        </w:tc>
      </w:tr>
      <w:tr w:rsidR="00364BEB" w:rsidTr="00364BEB">
        <w:tc>
          <w:tcPr>
            <w:tcW w:w="1668" w:type="dxa"/>
            <w:vMerge w:val="restart"/>
          </w:tcPr>
          <w:p w:rsidR="00364BEB" w:rsidRPr="00D039CF" w:rsidRDefault="00364BEB" w:rsidP="00A209C2">
            <w:pPr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Искусство</w:t>
            </w:r>
          </w:p>
        </w:tc>
        <w:tc>
          <w:tcPr>
            <w:tcW w:w="1984" w:type="dxa"/>
          </w:tcPr>
          <w:p w:rsidR="00364BEB" w:rsidRPr="005B4EDB" w:rsidRDefault="00364BEB" w:rsidP="00A209C2">
            <w:pPr>
              <w:rPr>
                <w:sz w:val="20"/>
                <w:szCs w:val="20"/>
              </w:rPr>
            </w:pPr>
            <w:r w:rsidRPr="005B4EDB">
              <w:rPr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shd w:val="clear" w:color="auto" w:fill="auto"/>
          </w:tcPr>
          <w:p w:rsidR="00364BEB" w:rsidRPr="00CD6B23" w:rsidRDefault="00364BEB" w:rsidP="00A209C2">
            <w:pPr>
              <w:jc w:val="center"/>
            </w:pPr>
            <w:r w:rsidRPr="00CD6B23"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</w:tr>
      <w:tr w:rsidR="00364BEB" w:rsidTr="00364BEB">
        <w:tc>
          <w:tcPr>
            <w:tcW w:w="1668" w:type="dxa"/>
            <w:vMerge/>
          </w:tcPr>
          <w:p w:rsidR="00364BEB" w:rsidRPr="00D039CF" w:rsidRDefault="00364BEB" w:rsidP="00A209C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64BEB" w:rsidRPr="005B4EDB" w:rsidRDefault="00364BEB" w:rsidP="00A209C2">
            <w:pPr>
              <w:rPr>
                <w:sz w:val="20"/>
                <w:szCs w:val="20"/>
              </w:rPr>
            </w:pPr>
            <w:r w:rsidRPr="005B4EDB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67" w:type="dxa"/>
            <w:shd w:val="clear" w:color="auto" w:fill="auto"/>
          </w:tcPr>
          <w:p w:rsidR="00364BEB" w:rsidRPr="00CD6B23" w:rsidRDefault="00364BEB" w:rsidP="00A209C2">
            <w:pPr>
              <w:jc w:val="center"/>
            </w:pPr>
            <w:r w:rsidRPr="00CD6B23"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</w:tr>
      <w:tr w:rsidR="00364BEB" w:rsidTr="00364BEB">
        <w:tc>
          <w:tcPr>
            <w:tcW w:w="1668" w:type="dxa"/>
          </w:tcPr>
          <w:p w:rsidR="00364BEB" w:rsidRPr="00D039CF" w:rsidRDefault="00364BEB" w:rsidP="00A209C2">
            <w:pPr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Технология</w:t>
            </w:r>
          </w:p>
        </w:tc>
        <w:tc>
          <w:tcPr>
            <w:tcW w:w="1984" w:type="dxa"/>
          </w:tcPr>
          <w:p w:rsidR="00364BEB" w:rsidRPr="005B4EDB" w:rsidRDefault="00364BEB" w:rsidP="00A209C2">
            <w:pPr>
              <w:rPr>
                <w:sz w:val="20"/>
                <w:szCs w:val="20"/>
              </w:rPr>
            </w:pPr>
            <w:r w:rsidRPr="005B4EDB">
              <w:rPr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  <w:shd w:val="clear" w:color="auto" w:fill="auto"/>
          </w:tcPr>
          <w:p w:rsidR="00364BEB" w:rsidRPr="00CD6B23" w:rsidRDefault="00364BEB" w:rsidP="00A209C2">
            <w:pPr>
              <w:jc w:val="center"/>
            </w:pPr>
            <w:r w:rsidRPr="00CD6B23"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</w:tr>
      <w:tr w:rsidR="00364BEB" w:rsidTr="00364BEB">
        <w:tc>
          <w:tcPr>
            <w:tcW w:w="1668" w:type="dxa"/>
          </w:tcPr>
          <w:p w:rsidR="00364BEB" w:rsidRPr="00D039CF" w:rsidRDefault="00364BEB" w:rsidP="00A209C2">
            <w:pPr>
              <w:rPr>
                <w:sz w:val="20"/>
                <w:szCs w:val="20"/>
              </w:rPr>
            </w:pPr>
            <w:r w:rsidRPr="00D039CF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84" w:type="dxa"/>
          </w:tcPr>
          <w:p w:rsidR="00364BEB" w:rsidRPr="00521B99" w:rsidRDefault="00364BEB" w:rsidP="00A209C2">
            <w:pPr>
              <w:rPr>
                <w:sz w:val="20"/>
                <w:szCs w:val="20"/>
                <w:vertAlign w:val="superscript"/>
              </w:rPr>
            </w:pPr>
            <w:r w:rsidRPr="005B4EDB">
              <w:rPr>
                <w:sz w:val="20"/>
                <w:szCs w:val="20"/>
              </w:rPr>
              <w:t>Физическая культура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</w:tcPr>
          <w:p w:rsidR="00364BEB" w:rsidRPr="00CD6B23" w:rsidRDefault="00364BEB" w:rsidP="00A209C2">
            <w:pPr>
              <w:jc w:val="center"/>
            </w:pPr>
            <w:r w:rsidRPr="00CD6B23">
              <w:t>2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shd w:val="clear" w:color="auto" w:fill="auto"/>
          </w:tcPr>
          <w:p w:rsidR="00364BEB" w:rsidRDefault="00364BEB" w:rsidP="00A209C2">
            <w:pPr>
              <w:jc w:val="center"/>
            </w:pPr>
            <w:r>
              <w:t>2</w:t>
            </w:r>
          </w:p>
        </w:tc>
      </w:tr>
      <w:tr w:rsidR="00364BEB" w:rsidTr="00364BEB">
        <w:tc>
          <w:tcPr>
            <w:tcW w:w="3652" w:type="dxa"/>
            <w:gridSpan w:val="2"/>
          </w:tcPr>
          <w:p w:rsidR="00364BEB" w:rsidRPr="005B4EDB" w:rsidRDefault="00364BEB" w:rsidP="00A209C2">
            <w:pPr>
              <w:rPr>
                <w:sz w:val="20"/>
                <w:szCs w:val="20"/>
              </w:rPr>
            </w:pPr>
            <w:r w:rsidRPr="00377F6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22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22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22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22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Pr="00B90F6D" w:rsidRDefault="00364BEB" w:rsidP="00A209C2">
            <w:pPr>
              <w:jc w:val="center"/>
              <w:rPr>
                <w:b/>
              </w:rPr>
            </w:pPr>
            <w:r w:rsidRPr="00B90F6D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364BEB" w:rsidRPr="00B90F6D" w:rsidRDefault="00364BEB" w:rsidP="00A209C2">
            <w:pPr>
              <w:jc w:val="center"/>
              <w:rPr>
                <w:b/>
              </w:rPr>
            </w:pPr>
            <w:r w:rsidRPr="00B90F6D">
              <w:rPr>
                <w:b/>
              </w:rPr>
              <w:t>22</w:t>
            </w:r>
          </w:p>
        </w:tc>
        <w:tc>
          <w:tcPr>
            <w:tcW w:w="567" w:type="dxa"/>
          </w:tcPr>
          <w:p w:rsidR="00364BEB" w:rsidRPr="00B90F6D" w:rsidRDefault="00364BEB" w:rsidP="00A209C2">
            <w:pPr>
              <w:jc w:val="center"/>
              <w:rPr>
                <w:b/>
              </w:rPr>
            </w:pPr>
            <w:r w:rsidRPr="00B90F6D">
              <w:rPr>
                <w:b/>
              </w:rPr>
              <w:t>22</w:t>
            </w:r>
          </w:p>
        </w:tc>
        <w:tc>
          <w:tcPr>
            <w:tcW w:w="567" w:type="dxa"/>
          </w:tcPr>
          <w:p w:rsidR="00364BEB" w:rsidRPr="00B90F6D" w:rsidRDefault="00364BEB" w:rsidP="00A209C2">
            <w:pPr>
              <w:jc w:val="center"/>
              <w:rPr>
                <w:b/>
              </w:rPr>
            </w:pPr>
            <w:r w:rsidRPr="00B90F6D">
              <w:rPr>
                <w:b/>
              </w:rPr>
              <w:t>22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:rsidR="00364BEB" w:rsidRPr="00B90F6D" w:rsidRDefault="00364BEB" w:rsidP="00A209C2">
            <w:pPr>
              <w:jc w:val="center"/>
              <w:rPr>
                <w:b/>
              </w:rPr>
            </w:pPr>
            <w:r w:rsidRPr="00B90F6D">
              <w:rPr>
                <w:b/>
              </w:rPr>
              <w:t>22</w:t>
            </w:r>
          </w:p>
        </w:tc>
      </w:tr>
      <w:tr w:rsidR="00364BEB" w:rsidTr="00364BEB">
        <w:tc>
          <w:tcPr>
            <w:tcW w:w="15168" w:type="dxa"/>
            <w:gridSpan w:val="22"/>
            <w:tcBorders>
              <w:right w:val="thinThickSmallGap" w:sz="24" w:space="0" w:color="auto"/>
            </w:tcBorders>
          </w:tcPr>
          <w:p w:rsidR="00364BEB" w:rsidRPr="00D039CF" w:rsidRDefault="00364BEB" w:rsidP="00A209C2">
            <w:pPr>
              <w:jc w:val="center"/>
              <w:rPr>
                <w:b/>
              </w:rPr>
            </w:pPr>
            <w:r w:rsidRPr="00D039CF">
              <w:rPr>
                <w:b/>
                <w:bCs/>
                <w:i/>
              </w:rPr>
              <w:t xml:space="preserve">Часть, формируемая участниками образовательных отношений </w:t>
            </w:r>
          </w:p>
        </w:tc>
      </w:tr>
      <w:tr w:rsidR="00364BEB" w:rsidTr="00364BEB">
        <w:tc>
          <w:tcPr>
            <w:tcW w:w="3652" w:type="dxa"/>
            <w:gridSpan w:val="2"/>
          </w:tcPr>
          <w:p w:rsidR="00364BEB" w:rsidRDefault="00364BEB" w:rsidP="00A2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речи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64BEB" w:rsidRDefault="00364BEB" w:rsidP="00A209C2">
            <w:pPr>
              <w:jc w:val="center"/>
            </w:pPr>
            <w:r>
              <w:t>-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</w:pPr>
            <w:r>
              <w:t>-</w:t>
            </w:r>
          </w:p>
        </w:tc>
      </w:tr>
      <w:tr w:rsidR="00364BEB" w:rsidTr="00364BEB">
        <w:tc>
          <w:tcPr>
            <w:tcW w:w="3652" w:type="dxa"/>
            <w:gridSpan w:val="2"/>
          </w:tcPr>
          <w:p w:rsidR="00364BEB" w:rsidRPr="00377F61" w:rsidRDefault="00364BEB" w:rsidP="00A209C2">
            <w:pPr>
              <w:rPr>
                <w:b/>
                <w:sz w:val="20"/>
                <w:szCs w:val="20"/>
              </w:rPr>
            </w:pPr>
            <w:r w:rsidRPr="00377F6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67" w:type="dxa"/>
          </w:tcPr>
          <w:p w:rsidR="00364BEB" w:rsidRPr="00167B56" w:rsidRDefault="00364BEB" w:rsidP="00A209C2">
            <w:pPr>
              <w:jc w:val="center"/>
              <w:rPr>
                <w:b/>
              </w:rPr>
            </w:pPr>
            <w:r w:rsidRPr="00167B56">
              <w:rPr>
                <w:b/>
              </w:rPr>
              <w:t>1</w:t>
            </w:r>
          </w:p>
        </w:tc>
        <w:tc>
          <w:tcPr>
            <w:tcW w:w="567" w:type="dxa"/>
          </w:tcPr>
          <w:p w:rsidR="00364BEB" w:rsidRPr="00167B56" w:rsidRDefault="00364BEB" w:rsidP="00A209C2">
            <w:pPr>
              <w:jc w:val="center"/>
              <w:rPr>
                <w:b/>
              </w:rPr>
            </w:pPr>
            <w:r w:rsidRPr="00167B56">
              <w:rPr>
                <w:b/>
              </w:rPr>
              <w:t>1</w:t>
            </w:r>
          </w:p>
        </w:tc>
        <w:tc>
          <w:tcPr>
            <w:tcW w:w="567" w:type="dxa"/>
          </w:tcPr>
          <w:p w:rsidR="00364BEB" w:rsidRPr="00167B56" w:rsidRDefault="00364BEB" w:rsidP="00A209C2">
            <w:pPr>
              <w:jc w:val="center"/>
              <w:rPr>
                <w:b/>
              </w:rPr>
            </w:pPr>
            <w:r w:rsidRPr="00167B56">
              <w:rPr>
                <w:b/>
              </w:rPr>
              <w:t>1</w:t>
            </w:r>
          </w:p>
        </w:tc>
        <w:tc>
          <w:tcPr>
            <w:tcW w:w="567" w:type="dxa"/>
          </w:tcPr>
          <w:p w:rsidR="00364BEB" w:rsidRPr="00167B56" w:rsidRDefault="00364BEB" w:rsidP="00A209C2">
            <w:pPr>
              <w:jc w:val="center"/>
              <w:rPr>
                <w:b/>
              </w:rPr>
            </w:pPr>
            <w:r w:rsidRPr="00167B56">
              <w:rPr>
                <w:b/>
              </w:rPr>
              <w:t>1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Pr="00167B56" w:rsidRDefault="00364BEB" w:rsidP="00A209C2">
            <w:pPr>
              <w:jc w:val="center"/>
              <w:rPr>
                <w:b/>
              </w:rPr>
            </w:pPr>
            <w:r w:rsidRPr="00167B56">
              <w:rPr>
                <w:b/>
              </w:rPr>
              <w:t>1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Pr="00167B56" w:rsidRDefault="00364BEB" w:rsidP="00A209C2">
            <w:pPr>
              <w:jc w:val="center"/>
              <w:rPr>
                <w:b/>
              </w:rPr>
            </w:pPr>
            <w:r w:rsidRPr="00167B56">
              <w:rPr>
                <w:b/>
              </w:rPr>
              <w:t>1</w:t>
            </w:r>
          </w:p>
        </w:tc>
        <w:tc>
          <w:tcPr>
            <w:tcW w:w="567" w:type="dxa"/>
          </w:tcPr>
          <w:p w:rsidR="00364BEB" w:rsidRPr="00167B56" w:rsidRDefault="00364BEB" w:rsidP="00A209C2">
            <w:pPr>
              <w:jc w:val="center"/>
              <w:rPr>
                <w:b/>
              </w:rPr>
            </w:pPr>
            <w:r w:rsidRPr="00167B56">
              <w:rPr>
                <w:b/>
              </w:rPr>
              <w:t>1</w:t>
            </w:r>
          </w:p>
        </w:tc>
        <w:tc>
          <w:tcPr>
            <w:tcW w:w="567" w:type="dxa"/>
          </w:tcPr>
          <w:p w:rsidR="00364BEB" w:rsidRPr="00167B56" w:rsidRDefault="00364BEB" w:rsidP="00A209C2">
            <w:pPr>
              <w:jc w:val="center"/>
              <w:rPr>
                <w:b/>
              </w:rPr>
            </w:pPr>
            <w:r w:rsidRPr="00167B56">
              <w:rPr>
                <w:b/>
              </w:rPr>
              <w:t>1</w:t>
            </w:r>
          </w:p>
        </w:tc>
        <w:tc>
          <w:tcPr>
            <w:tcW w:w="567" w:type="dxa"/>
          </w:tcPr>
          <w:p w:rsidR="00364BEB" w:rsidRPr="00167B56" w:rsidRDefault="00364BEB" w:rsidP="00A209C2">
            <w:pPr>
              <w:jc w:val="center"/>
              <w:rPr>
                <w:b/>
              </w:rPr>
            </w:pPr>
            <w:r w:rsidRPr="00167B56">
              <w:rPr>
                <w:b/>
              </w:rPr>
              <w:t>1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Pr="00167B56" w:rsidRDefault="00364BEB" w:rsidP="00A209C2">
            <w:pPr>
              <w:jc w:val="center"/>
              <w:rPr>
                <w:b/>
              </w:rPr>
            </w:pPr>
            <w:r w:rsidRPr="00167B56">
              <w:rPr>
                <w:b/>
              </w:rPr>
              <w:t>1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Pr="00B90F6D" w:rsidRDefault="00364BEB" w:rsidP="00A209C2">
            <w:pPr>
              <w:jc w:val="center"/>
              <w:rPr>
                <w:b/>
              </w:rPr>
            </w:pPr>
            <w:r w:rsidRPr="00B90F6D">
              <w:rPr>
                <w:b/>
              </w:rPr>
              <w:t>1</w:t>
            </w:r>
          </w:p>
        </w:tc>
        <w:tc>
          <w:tcPr>
            <w:tcW w:w="567" w:type="dxa"/>
          </w:tcPr>
          <w:p w:rsidR="00364BEB" w:rsidRPr="00B90F6D" w:rsidRDefault="00364BEB" w:rsidP="00A209C2">
            <w:pPr>
              <w:jc w:val="center"/>
              <w:rPr>
                <w:b/>
              </w:rPr>
            </w:pPr>
            <w:r w:rsidRPr="00B90F6D">
              <w:rPr>
                <w:b/>
              </w:rPr>
              <w:t>1</w:t>
            </w:r>
          </w:p>
        </w:tc>
        <w:tc>
          <w:tcPr>
            <w:tcW w:w="567" w:type="dxa"/>
          </w:tcPr>
          <w:p w:rsidR="00364BEB" w:rsidRPr="00B90F6D" w:rsidRDefault="00364BEB" w:rsidP="00A209C2">
            <w:pPr>
              <w:jc w:val="center"/>
              <w:rPr>
                <w:b/>
              </w:rPr>
            </w:pPr>
            <w:r w:rsidRPr="00B90F6D">
              <w:rPr>
                <w:b/>
              </w:rPr>
              <w:t>1</w:t>
            </w:r>
          </w:p>
        </w:tc>
        <w:tc>
          <w:tcPr>
            <w:tcW w:w="567" w:type="dxa"/>
          </w:tcPr>
          <w:p w:rsidR="00364BEB" w:rsidRPr="00B90F6D" w:rsidRDefault="00364BEB" w:rsidP="00A209C2">
            <w:pPr>
              <w:jc w:val="center"/>
              <w:rPr>
                <w:b/>
              </w:rPr>
            </w:pPr>
            <w:r w:rsidRPr="00B90F6D">
              <w:rPr>
                <w:b/>
              </w:rPr>
              <w:t>1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Pr="00B90F6D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Pr="00B90F6D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364BEB" w:rsidRPr="00B90F6D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364BEB" w:rsidRPr="00B90F6D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364BEB" w:rsidRPr="00B90F6D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:rsidR="00364BEB" w:rsidRPr="00B90F6D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64BEB" w:rsidTr="00364BEB">
        <w:tc>
          <w:tcPr>
            <w:tcW w:w="15168" w:type="dxa"/>
            <w:gridSpan w:val="22"/>
            <w:tcBorders>
              <w:right w:val="thinThickSmallGap" w:sz="24" w:space="0" w:color="auto"/>
            </w:tcBorders>
          </w:tcPr>
          <w:p w:rsidR="00364BEB" w:rsidRDefault="00364BEB" w:rsidP="00A209C2">
            <w:pPr>
              <w:jc w:val="center"/>
              <w:rPr>
                <w:b/>
              </w:rPr>
            </w:pPr>
          </w:p>
        </w:tc>
      </w:tr>
      <w:tr w:rsidR="00364BEB" w:rsidTr="00364BEB">
        <w:tc>
          <w:tcPr>
            <w:tcW w:w="3652" w:type="dxa"/>
            <w:gridSpan w:val="2"/>
          </w:tcPr>
          <w:p w:rsidR="00364BEB" w:rsidRPr="00377F61" w:rsidRDefault="00364BEB" w:rsidP="00A209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Учебные недели</w:t>
            </w:r>
          </w:p>
        </w:tc>
        <w:tc>
          <w:tcPr>
            <w:tcW w:w="567" w:type="dxa"/>
          </w:tcPr>
          <w:p w:rsidR="00364BEB" w:rsidRPr="00167B56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67" w:type="dxa"/>
          </w:tcPr>
          <w:p w:rsidR="00364BEB" w:rsidRDefault="00364BEB">
            <w:r w:rsidRPr="00353FBA">
              <w:rPr>
                <w:b/>
              </w:rPr>
              <w:t>33</w:t>
            </w:r>
          </w:p>
        </w:tc>
        <w:tc>
          <w:tcPr>
            <w:tcW w:w="567" w:type="dxa"/>
          </w:tcPr>
          <w:p w:rsidR="00364BEB" w:rsidRDefault="00364BEB">
            <w:r w:rsidRPr="00353FBA">
              <w:rPr>
                <w:b/>
              </w:rPr>
              <w:t>33</w:t>
            </w:r>
          </w:p>
        </w:tc>
        <w:tc>
          <w:tcPr>
            <w:tcW w:w="567" w:type="dxa"/>
          </w:tcPr>
          <w:p w:rsidR="00364BEB" w:rsidRDefault="00364BEB">
            <w:r w:rsidRPr="00353FBA">
              <w:rPr>
                <w:b/>
              </w:rPr>
              <w:t>33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>
            <w:r w:rsidRPr="00353FBA">
              <w:rPr>
                <w:b/>
              </w:rPr>
              <w:t>33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Pr="00167B56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</w:tcPr>
          <w:p w:rsidR="00364BEB" w:rsidRDefault="00364BEB">
            <w:r w:rsidRPr="00D05B54">
              <w:rPr>
                <w:b/>
              </w:rPr>
              <w:t>34</w:t>
            </w:r>
          </w:p>
        </w:tc>
        <w:tc>
          <w:tcPr>
            <w:tcW w:w="567" w:type="dxa"/>
          </w:tcPr>
          <w:p w:rsidR="00364BEB" w:rsidRDefault="00364BEB">
            <w:r w:rsidRPr="00D05B54">
              <w:rPr>
                <w:b/>
              </w:rPr>
              <w:t>34</w:t>
            </w:r>
          </w:p>
        </w:tc>
        <w:tc>
          <w:tcPr>
            <w:tcW w:w="567" w:type="dxa"/>
          </w:tcPr>
          <w:p w:rsidR="00364BEB" w:rsidRDefault="00364BEB">
            <w:r w:rsidRPr="00D05B54">
              <w:rPr>
                <w:b/>
              </w:rPr>
              <w:t>34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>
            <w:r w:rsidRPr="00D05B54">
              <w:rPr>
                <w:b/>
              </w:rPr>
              <w:t>34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Default="00364BEB">
            <w:r w:rsidRPr="00B46421">
              <w:rPr>
                <w:b/>
              </w:rPr>
              <w:t>34</w:t>
            </w:r>
          </w:p>
        </w:tc>
        <w:tc>
          <w:tcPr>
            <w:tcW w:w="567" w:type="dxa"/>
          </w:tcPr>
          <w:p w:rsidR="00364BEB" w:rsidRDefault="00364BEB">
            <w:r w:rsidRPr="00B46421">
              <w:rPr>
                <w:b/>
              </w:rPr>
              <w:t>34</w:t>
            </w:r>
          </w:p>
        </w:tc>
        <w:tc>
          <w:tcPr>
            <w:tcW w:w="567" w:type="dxa"/>
          </w:tcPr>
          <w:p w:rsidR="00364BEB" w:rsidRDefault="00364BEB">
            <w:r w:rsidRPr="00B46421">
              <w:rPr>
                <w:b/>
              </w:rPr>
              <w:t>34</w:t>
            </w:r>
          </w:p>
        </w:tc>
        <w:tc>
          <w:tcPr>
            <w:tcW w:w="567" w:type="dxa"/>
          </w:tcPr>
          <w:p w:rsidR="00364BEB" w:rsidRDefault="00364BEB">
            <w:r w:rsidRPr="00B46421">
              <w:rPr>
                <w:b/>
              </w:rPr>
              <w:t>34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>
            <w:r w:rsidRPr="00B46421">
              <w:rPr>
                <w:b/>
              </w:rPr>
              <w:t>34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Default="00364BEB">
            <w:r w:rsidRPr="00441796">
              <w:rPr>
                <w:b/>
              </w:rPr>
              <w:t>34</w:t>
            </w:r>
          </w:p>
        </w:tc>
        <w:tc>
          <w:tcPr>
            <w:tcW w:w="567" w:type="dxa"/>
          </w:tcPr>
          <w:p w:rsidR="00364BEB" w:rsidRDefault="00364BEB">
            <w:r w:rsidRPr="00441796">
              <w:rPr>
                <w:b/>
              </w:rPr>
              <w:t>34</w:t>
            </w:r>
          </w:p>
        </w:tc>
        <w:tc>
          <w:tcPr>
            <w:tcW w:w="567" w:type="dxa"/>
          </w:tcPr>
          <w:p w:rsidR="00364BEB" w:rsidRDefault="00364BEB">
            <w:r w:rsidRPr="00441796">
              <w:rPr>
                <w:b/>
              </w:rPr>
              <w:t>34</w:t>
            </w:r>
          </w:p>
        </w:tc>
        <w:tc>
          <w:tcPr>
            <w:tcW w:w="567" w:type="dxa"/>
          </w:tcPr>
          <w:p w:rsidR="00364BEB" w:rsidRDefault="00364BEB">
            <w:r w:rsidRPr="00441796">
              <w:rPr>
                <w:b/>
              </w:rPr>
              <w:t>34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:rsidR="00364BEB" w:rsidRDefault="00364BEB">
            <w:r w:rsidRPr="00441796">
              <w:rPr>
                <w:b/>
              </w:rPr>
              <w:t>34</w:t>
            </w:r>
          </w:p>
        </w:tc>
      </w:tr>
      <w:tr w:rsidR="00364BEB" w:rsidTr="00364BEB">
        <w:tc>
          <w:tcPr>
            <w:tcW w:w="3652" w:type="dxa"/>
            <w:gridSpan w:val="2"/>
          </w:tcPr>
          <w:p w:rsidR="00364BEB" w:rsidRPr="00377F61" w:rsidRDefault="00364BEB" w:rsidP="00A209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567" w:type="dxa"/>
          </w:tcPr>
          <w:p w:rsidR="00364BEB" w:rsidRPr="00167B56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693</w:t>
            </w:r>
          </w:p>
        </w:tc>
        <w:tc>
          <w:tcPr>
            <w:tcW w:w="567" w:type="dxa"/>
          </w:tcPr>
          <w:p w:rsidR="00364BEB" w:rsidRPr="00167B56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693</w:t>
            </w:r>
          </w:p>
        </w:tc>
        <w:tc>
          <w:tcPr>
            <w:tcW w:w="567" w:type="dxa"/>
          </w:tcPr>
          <w:p w:rsidR="00364BEB" w:rsidRDefault="00364BEB">
            <w:r w:rsidRPr="004E296F">
              <w:rPr>
                <w:b/>
              </w:rPr>
              <w:t>693</w:t>
            </w:r>
          </w:p>
        </w:tc>
        <w:tc>
          <w:tcPr>
            <w:tcW w:w="567" w:type="dxa"/>
          </w:tcPr>
          <w:p w:rsidR="00364BEB" w:rsidRDefault="00364BEB">
            <w:r w:rsidRPr="004E296F">
              <w:rPr>
                <w:b/>
              </w:rPr>
              <w:t>693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>
            <w:r w:rsidRPr="004E296F">
              <w:rPr>
                <w:b/>
              </w:rPr>
              <w:t>693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Pr="00167B56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567" w:type="dxa"/>
          </w:tcPr>
          <w:p w:rsidR="00364BEB" w:rsidRDefault="00364BEB">
            <w:r w:rsidRPr="002C560E">
              <w:rPr>
                <w:b/>
              </w:rPr>
              <w:t>782</w:t>
            </w:r>
          </w:p>
        </w:tc>
        <w:tc>
          <w:tcPr>
            <w:tcW w:w="567" w:type="dxa"/>
          </w:tcPr>
          <w:p w:rsidR="00364BEB" w:rsidRDefault="00364BEB">
            <w:r w:rsidRPr="002C560E">
              <w:rPr>
                <w:b/>
              </w:rPr>
              <w:t>782</w:t>
            </w:r>
          </w:p>
        </w:tc>
        <w:tc>
          <w:tcPr>
            <w:tcW w:w="567" w:type="dxa"/>
          </w:tcPr>
          <w:p w:rsidR="00364BEB" w:rsidRDefault="00364BEB">
            <w:r w:rsidRPr="002C560E">
              <w:rPr>
                <w:b/>
              </w:rPr>
              <w:t>782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>
            <w:r w:rsidRPr="002C560E">
              <w:rPr>
                <w:b/>
              </w:rPr>
              <w:t>782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Default="00364BEB">
            <w:r w:rsidRPr="0080302C">
              <w:rPr>
                <w:b/>
              </w:rPr>
              <w:t>782</w:t>
            </w:r>
          </w:p>
        </w:tc>
        <w:tc>
          <w:tcPr>
            <w:tcW w:w="567" w:type="dxa"/>
          </w:tcPr>
          <w:p w:rsidR="00364BEB" w:rsidRDefault="00364BEB">
            <w:r w:rsidRPr="0080302C">
              <w:rPr>
                <w:b/>
              </w:rPr>
              <w:t>782</w:t>
            </w:r>
          </w:p>
        </w:tc>
        <w:tc>
          <w:tcPr>
            <w:tcW w:w="567" w:type="dxa"/>
          </w:tcPr>
          <w:p w:rsidR="00364BEB" w:rsidRDefault="00364BEB">
            <w:r w:rsidRPr="0080302C">
              <w:rPr>
                <w:b/>
              </w:rPr>
              <w:t>782</w:t>
            </w:r>
          </w:p>
        </w:tc>
        <w:tc>
          <w:tcPr>
            <w:tcW w:w="567" w:type="dxa"/>
          </w:tcPr>
          <w:p w:rsidR="00364BEB" w:rsidRDefault="00364BEB">
            <w:r w:rsidRPr="0080302C">
              <w:rPr>
                <w:b/>
              </w:rPr>
              <w:t>782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Default="00364BEB">
            <w:r w:rsidRPr="0080302C">
              <w:rPr>
                <w:b/>
              </w:rPr>
              <w:t>782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Default="00364BEB">
            <w:r w:rsidRPr="00CF5CFA">
              <w:rPr>
                <w:b/>
              </w:rPr>
              <w:t>782</w:t>
            </w:r>
          </w:p>
        </w:tc>
        <w:tc>
          <w:tcPr>
            <w:tcW w:w="567" w:type="dxa"/>
          </w:tcPr>
          <w:p w:rsidR="00364BEB" w:rsidRDefault="00364BEB">
            <w:r w:rsidRPr="00CF5CFA">
              <w:rPr>
                <w:b/>
              </w:rPr>
              <w:t>782</w:t>
            </w:r>
          </w:p>
        </w:tc>
        <w:tc>
          <w:tcPr>
            <w:tcW w:w="567" w:type="dxa"/>
          </w:tcPr>
          <w:p w:rsidR="00364BEB" w:rsidRDefault="00364BEB">
            <w:r w:rsidRPr="00CF5CFA">
              <w:rPr>
                <w:b/>
              </w:rPr>
              <w:t>782</w:t>
            </w:r>
          </w:p>
        </w:tc>
        <w:tc>
          <w:tcPr>
            <w:tcW w:w="567" w:type="dxa"/>
          </w:tcPr>
          <w:p w:rsidR="00364BEB" w:rsidRDefault="00364BEB">
            <w:r w:rsidRPr="00CF5CFA">
              <w:rPr>
                <w:b/>
              </w:rPr>
              <w:t>782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:rsidR="00364BEB" w:rsidRDefault="00364BEB">
            <w:r w:rsidRPr="00CF5CFA">
              <w:rPr>
                <w:b/>
              </w:rPr>
              <w:t>782</w:t>
            </w:r>
          </w:p>
        </w:tc>
      </w:tr>
      <w:tr w:rsidR="00364BEB" w:rsidTr="00364BEB">
        <w:tc>
          <w:tcPr>
            <w:tcW w:w="3652" w:type="dxa"/>
            <w:gridSpan w:val="2"/>
          </w:tcPr>
          <w:p w:rsidR="00364BEB" w:rsidRPr="006348A4" w:rsidRDefault="00364BEB" w:rsidP="00A209C2">
            <w:r>
              <w:rPr>
                <w:rFonts w:ascii="Calibri" w:eastAsia="Calibri" w:hAnsi="Calibri" w:cs="Times New Roman"/>
                <w:bCs/>
              </w:rPr>
              <w:t xml:space="preserve">Максимально допустимая </w:t>
            </w:r>
            <w:r w:rsidRPr="006348A4">
              <w:rPr>
                <w:rFonts w:ascii="Calibri" w:eastAsia="Calibri" w:hAnsi="Calibri" w:cs="Times New Roman"/>
                <w:bCs/>
              </w:rPr>
              <w:t xml:space="preserve"> нагрузка</w:t>
            </w:r>
            <w:r>
              <w:rPr>
                <w:rFonts w:ascii="Calibri" w:eastAsia="Calibri" w:hAnsi="Calibri" w:cs="Times New Roman"/>
                <w:bCs/>
              </w:rPr>
              <w:t xml:space="preserve"> при 5-дневной учебной неделе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21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21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21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21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21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23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23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23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23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23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23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23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23</w:t>
            </w:r>
          </w:p>
        </w:tc>
        <w:tc>
          <w:tcPr>
            <w:tcW w:w="567" w:type="dxa"/>
            <w:tcBorders>
              <w:right w:val="thinThickSmallGap" w:sz="24" w:space="0" w:color="auto"/>
            </w:tcBorders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23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23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23</w:t>
            </w:r>
          </w:p>
        </w:tc>
        <w:tc>
          <w:tcPr>
            <w:tcW w:w="567" w:type="dxa"/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23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:rsidR="00364BEB" w:rsidRPr="00377F61" w:rsidRDefault="00364BEB" w:rsidP="00A209C2">
            <w:pPr>
              <w:jc w:val="center"/>
              <w:rPr>
                <w:b/>
              </w:rPr>
            </w:pPr>
            <w:r w:rsidRPr="00377F61">
              <w:rPr>
                <w:b/>
              </w:rPr>
              <w:t>23</w:t>
            </w:r>
          </w:p>
        </w:tc>
      </w:tr>
    </w:tbl>
    <w:p w:rsidR="00D5187A" w:rsidRDefault="00914DAF" w:rsidP="00A209C2">
      <w:pPr>
        <w:tabs>
          <w:tab w:val="left" w:pos="6180"/>
        </w:tabs>
        <w:jc w:val="center"/>
        <w:rPr>
          <w:b/>
        </w:rPr>
      </w:pPr>
      <w:r>
        <w:rPr>
          <w:b/>
        </w:rPr>
        <w:t>Учебный план на уровне на</w:t>
      </w:r>
      <w:r w:rsidR="00A209C2">
        <w:rPr>
          <w:b/>
        </w:rPr>
        <w:t xml:space="preserve">чального </w:t>
      </w:r>
      <w:r w:rsidR="00CD6B23">
        <w:rPr>
          <w:b/>
        </w:rPr>
        <w:t>общего образования 2022-2026</w:t>
      </w:r>
      <w:r w:rsidR="00364BEB">
        <w:rPr>
          <w:b/>
        </w:rPr>
        <w:t xml:space="preserve"> учебные</w:t>
      </w:r>
      <w:r>
        <w:rPr>
          <w:b/>
        </w:rPr>
        <w:t xml:space="preserve"> год</w:t>
      </w:r>
      <w:r w:rsidR="00CD6B23">
        <w:rPr>
          <w:b/>
        </w:rPr>
        <w:t>ы</w:t>
      </w:r>
    </w:p>
    <w:sectPr w:rsidR="00D5187A" w:rsidSect="00E02A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3647"/>
    <w:rsid w:val="00037CFB"/>
    <w:rsid w:val="00076141"/>
    <w:rsid w:val="001119AC"/>
    <w:rsid w:val="00167B56"/>
    <w:rsid w:val="00190191"/>
    <w:rsid w:val="00206064"/>
    <w:rsid w:val="00253E5D"/>
    <w:rsid w:val="002B7E5C"/>
    <w:rsid w:val="002C4CEB"/>
    <w:rsid w:val="002F0FA1"/>
    <w:rsid w:val="00364BEB"/>
    <w:rsid w:val="0037673C"/>
    <w:rsid w:val="00377F61"/>
    <w:rsid w:val="003D09C8"/>
    <w:rsid w:val="0043231F"/>
    <w:rsid w:val="004F0CF6"/>
    <w:rsid w:val="00521B99"/>
    <w:rsid w:val="00593457"/>
    <w:rsid w:val="00594662"/>
    <w:rsid w:val="005B161E"/>
    <w:rsid w:val="005B4EDB"/>
    <w:rsid w:val="005B6721"/>
    <w:rsid w:val="006348A4"/>
    <w:rsid w:val="006A5A59"/>
    <w:rsid w:val="00734212"/>
    <w:rsid w:val="007678BB"/>
    <w:rsid w:val="00816B12"/>
    <w:rsid w:val="00846226"/>
    <w:rsid w:val="00914DAF"/>
    <w:rsid w:val="009762EC"/>
    <w:rsid w:val="00A026B2"/>
    <w:rsid w:val="00A209C2"/>
    <w:rsid w:val="00A320EE"/>
    <w:rsid w:val="00A91061"/>
    <w:rsid w:val="00AB72CE"/>
    <w:rsid w:val="00AF7DCC"/>
    <w:rsid w:val="00B648C0"/>
    <w:rsid w:val="00B72B5F"/>
    <w:rsid w:val="00B90F6D"/>
    <w:rsid w:val="00C3567E"/>
    <w:rsid w:val="00C47280"/>
    <w:rsid w:val="00CB4018"/>
    <w:rsid w:val="00CD6B23"/>
    <w:rsid w:val="00CE49B9"/>
    <w:rsid w:val="00D039CF"/>
    <w:rsid w:val="00D16D41"/>
    <w:rsid w:val="00D2323A"/>
    <w:rsid w:val="00D5187A"/>
    <w:rsid w:val="00D51DA1"/>
    <w:rsid w:val="00D83FD5"/>
    <w:rsid w:val="00DB3647"/>
    <w:rsid w:val="00DD65F1"/>
    <w:rsid w:val="00E02A06"/>
    <w:rsid w:val="00E9530D"/>
    <w:rsid w:val="00ED35CF"/>
    <w:rsid w:val="00F20AAE"/>
    <w:rsid w:val="00F210B1"/>
    <w:rsid w:val="00F23FD0"/>
    <w:rsid w:val="00F356A5"/>
    <w:rsid w:val="00F513EF"/>
    <w:rsid w:val="00F5193D"/>
    <w:rsid w:val="00F56F9E"/>
    <w:rsid w:val="00F619CC"/>
    <w:rsid w:val="00FB075A"/>
    <w:rsid w:val="00FC1EA2"/>
    <w:rsid w:val="00FF1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F210B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2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B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6D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F760D-85F9-4B23-AF4C-4ED219DA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Пользователь Windows</cp:lastModifiedBy>
  <cp:revision>31</cp:revision>
  <cp:lastPrinted>2020-09-15T11:48:00Z</cp:lastPrinted>
  <dcterms:created xsi:type="dcterms:W3CDTF">2015-05-24T13:16:00Z</dcterms:created>
  <dcterms:modified xsi:type="dcterms:W3CDTF">2022-06-25T15:22:00Z</dcterms:modified>
</cp:coreProperties>
</file>