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C0" w:rsidRDefault="000800C0" w:rsidP="000800C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40565">
        <w:rPr>
          <w:rFonts w:ascii="Times New Roman" w:hAnsi="Times New Roman" w:cs="Times New Roman"/>
          <w:sz w:val="40"/>
          <w:szCs w:val="40"/>
        </w:rPr>
        <w:t>План общешкольных мероприятий в рамках</w:t>
      </w:r>
    </w:p>
    <w:p w:rsidR="000800C0" w:rsidRDefault="000800C0" w:rsidP="000800C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40565">
        <w:rPr>
          <w:rFonts w:ascii="Times New Roman" w:hAnsi="Times New Roman" w:cs="Times New Roman"/>
          <w:sz w:val="40"/>
          <w:szCs w:val="40"/>
        </w:rPr>
        <w:t xml:space="preserve"> Декады Героев Отечества.</w:t>
      </w:r>
    </w:p>
    <w:p w:rsidR="000800C0" w:rsidRDefault="000800C0" w:rsidP="000800C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25 ноября-12 декабря 2021 года</w:t>
      </w:r>
    </w:p>
    <w:p w:rsidR="000800C0" w:rsidRDefault="000800C0" w:rsidP="000800C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«Есть память, которой не будет забвенья,  </w:t>
      </w:r>
    </w:p>
    <w:p w:rsidR="000800C0" w:rsidRDefault="000800C0" w:rsidP="000800C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слава, которой не будет конца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»</w:t>
      </w:r>
    </w:p>
    <w:p w:rsidR="000800C0" w:rsidRPr="00B40565" w:rsidRDefault="000800C0" w:rsidP="000800C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2021-2022 учебный год</w:t>
      </w:r>
    </w:p>
    <w:tbl>
      <w:tblPr>
        <w:tblW w:w="9592" w:type="dxa"/>
        <w:tblInd w:w="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2268"/>
        <w:gridCol w:w="1938"/>
      </w:tblGrid>
      <w:tr w:rsidR="000800C0" w:rsidTr="00336A3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Default="000800C0" w:rsidP="00336A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№</w:t>
            </w:r>
          </w:p>
          <w:p w:rsidR="000800C0" w:rsidRDefault="000800C0" w:rsidP="00336A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418C">
              <w:rPr>
                <w:rFonts w:ascii="Times New Roman" w:eastAsia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418C">
              <w:rPr>
                <w:rFonts w:ascii="Times New Roman" w:eastAsia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  <w:t>Сроки проведения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</w:pPr>
            <w:r w:rsidRPr="007D418C">
              <w:rPr>
                <w:rFonts w:ascii="Times New Roman" w:eastAsia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  <w:t>Участники</w:t>
            </w:r>
          </w:p>
        </w:tc>
      </w:tr>
      <w:tr w:rsidR="000800C0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33DD8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33DD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Единый урок «Только герой обретает мужество следовать своей судьбе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4 декабря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1</w:t>
            </w: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 xml:space="preserve">-11 класс </w:t>
            </w:r>
          </w:p>
        </w:tc>
      </w:tr>
      <w:tr w:rsidR="000800C0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</w:p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 xml:space="preserve">Конкурс боевых листов </w:t>
            </w:r>
          </w:p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«Герои нашего Отечества»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/>
              <w:rPr>
                <w:rFonts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D418C">
              <w:rPr>
                <w:rFonts w:ascii="Times New Roman" w:hAnsi="Times New Roman" w:cs="Times New Roman"/>
                <w:sz w:val="32"/>
                <w:szCs w:val="32"/>
              </w:rPr>
              <w:t xml:space="preserve"> декабря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 xml:space="preserve">5- </w:t>
            </w: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11 класс</w:t>
            </w:r>
          </w:p>
        </w:tc>
      </w:tr>
      <w:tr w:rsidR="000800C0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Конкурс-выставка рисунков «Герои былинных времен»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18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D418C">
              <w:rPr>
                <w:rFonts w:ascii="Times New Roman" w:hAnsi="Times New Roman" w:cs="Times New Roman"/>
                <w:sz w:val="32"/>
                <w:szCs w:val="32"/>
              </w:rPr>
              <w:t>декабря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1-4</w:t>
            </w: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 xml:space="preserve"> классы</w:t>
            </w:r>
          </w:p>
        </w:tc>
      </w:tr>
      <w:tr w:rsidR="000800C0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Акция «Живи листок» сбор макулатуры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18C">
              <w:rPr>
                <w:rFonts w:ascii="Times New Roman" w:hAnsi="Times New Roman" w:cs="Times New Roman"/>
                <w:sz w:val="32"/>
                <w:szCs w:val="32"/>
              </w:rPr>
              <w:t>1 декабря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1-11 классы</w:t>
            </w:r>
          </w:p>
        </w:tc>
      </w:tr>
      <w:tr w:rsidR="000800C0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733DD8" w:rsidRDefault="000800C0" w:rsidP="00336A3C">
            <w:pPr>
              <w:pStyle w:val="a4"/>
              <w:rPr>
                <w:color w:val="000000"/>
                <w:sz w:val="32"/>
                <w:szCs w:val="32"/>
              </w:rPr>
            </w:pPr>
            <w:r w:rsidRPr="00733DD8">
              <w:rPr>
                <w:color w:val="000000"/>
                <w:sz w:val="32"/>
                <w:szCs w:val="32"/>
              </w:rPr>
              <w:t>Всероссийский Экологический урок "</w:t>
            </w:r>
            <w:proofErr w:type="spellStart"/>
            <w:r w:rsidRPr="00733DD8">
              <w:rPr>
                <w:color w:val="000000"/>
                <w:sz w:val="32"/>
                <w:szCs w:val="32"/>
              </w:rPr>
              <w:t>Эколята</w:t>
            </w:r>
            <w:proofErr w:type="spellEnd"/>
            <w:r w:rsidRPr="00733DD8">
              <w:rPr>
                <w:color w:val="000000"/>
                <w:sz w:val="32"/>
                <w:szCs w:val="32"/>
              </w:rPr>
              <w:t>-молодые защитники природы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7D418C" w:rsidRDefault="000800C0" w:rsidP="00336A3C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декабря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1-4 классы</w:t>
            </w:r>
          </w:p>
        </w:tc>
      </w:tr>
      <w:tr w:rsidR="000800C0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Школьный  турнир по настольному теннису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1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29-30</w:t>
            </w:r>
            <w:r w:rsidRPr="007D418C">
              <w:rPr>
                <w:rFonts w:ascii="Times New Roman" w:hAnsi="Times New Roman" w:cs="Times New Roman"/>
                <w:sz w:val="32"/>
                <w:szCs w:val="32"/>
              </w:rPr>
              <w:t xml:space="preserve"> ноября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9-11 классы</w:t>
            </w:r>
          </w:p>
        </w:tc>
      </w:tr>
      <w:tr w:rsidR="000800C0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Акция  «Праздник к нам приходит»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7D418C" w:rsidRDefault="000800C0" w:rsidP="00336A3C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1-10 декабря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1-11 классы</w:t>
            </w:r>
          </w:p>
        </w:tc>
      </w:tr>
      <w:tr w:rsidR="000800C0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Школьный конкурс чтецов «Зимушка-зима»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Default="000800C0" w:rsidP="00336A3C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 декабря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1-2  класс</w:t>
            </w:r>
          </w:p>
        </w:tc>
      </w:tr>
      <w:tr w:rsidR="000800C0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33DD8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733DD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Виртуальная экскурсия по памятникам и памятным местам Екатеринбурга, связанным с воинской славой нашего Отечества.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A46AD3" w:rsidRDefault="000800C0" w:rsidP="00336A3C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6AD3">
              <w:rPr>
                <w:rFonts w:ascii="Times New Roman" w:hAnsi="Times New Roman" w:cs="Times New Roman"/>
                <w:sz w:val="32"/>
                <w:szCs w:val="32"/>
              </w:rPr>
              <w:t>Ноябрь-декабрь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5-9</w:t>
            </w:r>
          </w:p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10-11 классы</w:t>
            </w:r>
          </w:p>
        </w:tc>
      </w:tr>
      <w:tr w:rsidR="000800C0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 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Выставка публикаций, посвященная истории праздника    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в библиотеке.</w:t>
            </w: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01.12.15-08.12.15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7D418C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 1-11 классы</w:t>
            </w:r>
          </w:p>
          <w:p w:rsidR="000800C0" w:rsidRPr="007D418C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0800C0" w:rsidRDefault="000800C0" w:rsidP="000800C0"/>
    <w:sectPr w:rsidR="000800C0" w:rsidSect="000800C0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19C0"/>
    <w:rsid w:val="000800C0"/>
    <w:rsid w:val="002657A2"/>
    <w:rsid w:val="006119C0"/>
    <w:rsid w:val="006F668A"/>
    <w:rsid w:val="0073252E"/>
    <w:rsid w:val="00733DD8"/>
    <w:rsid w:val="007D418C"/>
    <w:rsid w:val="008B0073"/>
    <w:rsid w:val="008D1A9A"/>
    <w:rsid w:val="00914004"/>
    <w:rsid w:val="00A46AD3"/>
    <w:rsid w:val="00B40565"/>
    <w:rsid w:val="00B638CB"/>
    <w:rsid w:val="00DA3146"/>
    <w:rsid w:val="00DE6B27"/>
    <w:rsid w:val="00FC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70CE"/>
  <w15:docId w15:val="{01F8174E-0396-44D7-AE92-17C26205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3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305-5</cp:lastModifiedBy>
  <cp:revision>6</cp:revision>
  <cp:lastPrinted>2019-12-05T05:44:00Z</cp:lastPrinted>
  <dcterms:created xsi:type="dcterms:W3CDTF">2019-12-05T05:00:00Z</dcterms:created>
  <dcterms:modified xsi:type="dcterms:W3CDTF">2021-12-01T17:43:00Z</dcterms:modified>
</cp:coreProperties>
</file>