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ED" w:rsidRPr="002F38ED" w:rsidRDefault="002F38ED" w:rsidP="002F38ED">
      <w:r w:rsidRPr="002F38ED">
        <w:t>15 января планируется взять кредит в банке на 16 месяцев.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 2 % по сравнению с концом предыдущего месяца;</w:t>
      </w:r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долг должен быть на одну и ту же сумму меньше долга на 15-е число предыдущего месяца.</w:t>
      </w:r>
    </w:p>
    <w:p w:rsidR="002F38ED" w:rsidRPr="002F38ED" w:rsidRDefault="002F38ED" w:rsidP="002F38ED">
      <w:r w:rsidRPr="002F38ED">
        <w:t>Какую сумму нужно взять в кредит, чтобы общая сумма выплат после полного погашения равнялась 2,34 млн. рублей?</w:t>
      </w:r>
    </w:p>
    <w:p w:rsidR="002F38ED" w:rsidRPr="002F38ED" w:rsidRDefault="002F38ED" w:rsidP="002F38ED">
      <w:r w:rsidRPr="002F38ED">
        <w:t>15 января планируется взять кредит в банке на сумму 2,4 млн. рублей на 24 месяца.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 1 % по сравнению с концом предыдущего месяца;</w:t>
      </w:r>
      <w:bookmarkStart w:id="0" w:name="_GoBack"/>
      <w:bookmarkEnd w:id="0"/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долг должен быть на одну и ту же сумму меньше долга на 15-е число предыдущего месяца.</w:t>
      </w:r>
    </w:p>
    <w:p w:rsidR="002F38ED" w:rsidRPr="002F38ED" w:rsidRDefault="002F38ED" w:rsidP="002F38ED">
      <w:r w:rsidRPr="002F38ED">
        <w:t xml:space="preserve">Какую сумму нужно выплатить банку </w:t>
      </w:r>
      <w:proofErr w:type="gramStart"/>
      <w:r w:rsidRPr="002F38ED">
        <w:t>в первые</w:t>
      </w:r>
      <w:proofErr w:type="gramEnd"/>
      <w:r w:rsidRPr="002F38ED">
        <w:t xml:space="preserve"> 12 месяцев?</w:t>
      </w:r>
    </w:p>
    <w:p w:rsidR="002F38ED" w:rsidRPr="002F38ED" w:rsidRDefault="002F38ED" w:rsidP="002F38ED">
      <w:r w:rsidRPr="002F38ED">
        <w:t>15 декабря планируется взять кредит в банке на 12 месяцев.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 3 % по сравнению с концом предыдущего месяца;</w:t>
      </w:r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с 1-го по 20-й долг должен быть на 30 тысяч рублей меньше долга на 15-е число предыдущего месяца;</w:t>
      </w:r>
    </w:p>
    <w:p w:rsidR="002F38ED" w:rsidRPr="002F38ED" w:rsidRDefault="002F38ED" w:rsidP="002F38ED">
      <w:r w:rsidRPr="002F38ED">
        <w:t>К 15-му числу 21-го месяца долг должен быть полностью погашен.</w:t>
      </w:r>
    </w:p>
    <w:p w:rsidR="002F38ED" w:rsidRPr="002F38ED" w:rsidRDefault="002F38ED" w:rsidP="002F38ED">
      <w:r w:rsidRPr="002F38ED">
        <w:t>Какую сумму нужно взять в кредит, чтобы общая сумма выплат после полного погашения равнялась 1604 тысяч рублей?</w:t>
      </w:r>
    </w:p>
    <w:p w:rsidR="002F38ED" w:rsidRPr="002F38ED" w:rsidRDefault="002F38ED" w:rsidP="002F38ED">
      <w:r w:rsidRPr="002F38ED">
        <w:lastRenderedPageBreak/>
        <w:t>15 января планируется взять кредит в банке на сумму 1200 тысяч рублей на (</w:t>
      </w:r>
      <w:proofErr w:type="gramStart"/>
      <w:r w:rsidRPr="002F38ED">
        <w:t>п</w:t>
      </w:r>
      <w:proofErr w:type="gramEnd"/>
      <w:r w:rsidRPr="002F38ED">
        <w:t>+1) месяц.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 r % по сравнению с концом предыдущего месяца;</w:t>
      </w:r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с 1-го по п-й долг должен быть на 80 тысяч рублей меньше долга на 15-е число предыдущего месяца;</w:t>
      </w:r>
    </w:p>
    <w:p w:rsidR="002F38ED" w:rsidRPr="002F38ED" w:rsidRDefault="002F38ED" w:rsidP="002F38ED">
      <w:r w:rsidRPr="002F38ED">
        <w:t>15-го числа п-</w:t>
      </w:r>
      <w:proofErr w:type="spellStart"/>
      <w:r w:rsidRPr="002F38ED">
        <w:t>го</w:t>
      </w:r>
      <w:proofErr w:type="spellEnd"/>
      <w:r w:rsidRPr="002F38ED">
        <w:t xml:space="preserve"> месяца долг составит 400 тысяч рублей;</w:t>
      </w:r>
    </w:p>
    <w:p w:rsidR="002F38ED" w:rsidRPr="002F38ED" w:rsidRDefault="002F38ED" w:rsidP="002F38ED">
      <w:r w:rsidRPr="002F38ED">
        <w:t>К 15-му числу (</w:t>
      </w:r>
      <w:proofErr w:type="gramStart"/>
      <w:r w:rsidRPr="002F38ED">
        <w:t>п</w:t>
      </w:r>
      <w:proofErr w:type="gramEnd"/>
      <w:r w:rsidRPr="002F38ED">
        <w:t>+1)-го месяца долг должен быть полностью погашен.</w:t>
      </w:r>
    </w:p>
    <w:p w:rsidR="002F38ED" w:rsidRPr="002F38ED" w:rsidRDefault="002F38ED" w:rsidP="002F38ED">
      <w:r w:rsidRPr="002F38ED">
        <w:t>Найдите r, если известно, что общая сумма выплат после погашения кредита составит 1288 тысяч рублей.</w:t>
      </w:r>
    </w:p>
    <w:p w:rsidR="002F38ED" w:rsidRPr="002F38ED" w:rsidRDefault="002F38ED" w:rsidP="002F38ED">
      <w:r w:rsidRPr="002F38ED">
        <w:t>В июле планируется взять кредит в банке на сумму 5 млн. рублей на некоторый срок (целое число лет). Условия его возврата таковы:</w:t>
      </w:r>
    </w:p>
    <w:p w:rsidR="002F38ED" w:rsidRPr="002F38ED" w:rsidRDefault="002F38ED" w:rsidP="002F38ED">
      <w:r w:rsidRPr="002F38ED">
        <w:t>каждый январь долг возрастает на 20% по сравнению с концом предыдущего года;</w:t>
      </w:r>
    </w:p>
    <w:p w:rsidR="002F38ED" w:rsidRPr="002F38ED" w:rsidRDefault="002F38ED" w:rsidP="002F38ED">
      <w:r w:rsidRPr="002F38ED">
        <w:t>с февраля по июнь каждого года необходимо выплатить часть долга;</w:t>
      </w:r>
    </w:p>
    <w:p w:rsidR="002F38ED" w:rsidRPr="002F38ED" w:rsidRDefault="002F38ED" w:rsidP="002F38ED">
      <w:r w:rsidRPr="002F38ED">
        <w:t>в июле каждого года долг должен быть на одну и ту же сумму меньше долга на июль предыдущего года.</w:t>
      </w:r>
    </w:p>
    <w:p w:rsidR="002F38ED" w:rsidRPr="002F38ED" w:rsidRDefault="002F38ED" w:rsidP="002F38ED">
      <w:r w:rsidRPr="002F38ED">
        <w:t>На сколько лет планируется взять кредит, если известно, что общая сумма выплат после полного его погашения составит 7,5 млн. рублей?</w:t>
      </w:r>
    </w:p>
    <w:p w:rsidR="002F38ED" w:rsidRPr="002F38ED" w:rsidRDefault="002F38ED" w:rsidP="002F38ED">
      <w:r w:rsidRPr="002F38ED">
        <w:t>15 января планируется взять кредит в банке на 9 месяцев.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 r % по сравнению с концом предыдущего месяца;</w:t>
      </w:r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долг должен быть на одну и ту же сумму меньше долга на 15-е число предыдущего месяца.</w:t>
      </w:r>
    </w:p>
    <w:p w:rsidR="002F38ED" w:rsidRPr="002F38ED" w:rsidRDefault="002F38ED" w:rsidP="002F38ED">
      <w:r w:rsidRPr="002F38ED">
        <w:lastRenderedPageBreak/>
        <w:t>Известно, что общая сумма выплат после полного погашения кредита на 29% больше суммы, взятой в кредит. Найдите r.</w:t>
      </w:r>
    </w:p>
    <w:p w:rsidR="002F38ED" w:rsidRPr="002F38ED" w:rsidRDefault="002F38ED" w:rsidP="002F38ED">
      <w:r w:rsidRPr="002F38ED">
        <w:t>15 января планируется взять кредит в банке на 18 месяцев.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 2 % по сравнению с концом предыдущего месяца;</w:t>
      </w:r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долг должен быть на одну и ту же сумму меньше долга на 15-е число предыдущего месяца.</w:t>
      </w:r>
    </w:p>
    <w:p w:rsidR="002F38ED" w:rsidRPr="002F38ED" w:rsidRDefault="002F38ED" w:rsidP="002F38ED">
      <w:r w:rsidRPr="002F38ED">
        <w:t>Сколько процентов от суммы кредита составляет общая сумма денег, которую нужно выплатить банку за весь срок кредитования?</w:t>
      </w:r>
    </w:p>
    <w:p w:rsidR="002F38ED" w:rsidRPr="002F38ED" w:rsidRDefault="002F38ED" w:rsidP="002F38ED">
      <w:r w:rsidRPr="002F38ED">
        <w:t>15 января планируется взять кредит в банке на 1 млн. рублей на 6 месяцев.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 r % по сравнению с концом предыдущего месяца;</w:t>
      </w:r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долг должен составлять некоторую сумму в соответствии со следующей таблицей:</w:t>
      </w:r>
    </w:p>
    <w:p w:rsidR="002F38ED" w:rsidRPr="002F38ED" w:rsidRDefault="002F38ED" w:rsidP="002F38ED">
      <w:r w:rsidRPr="002F38ED">
        <w:t>Дата</w:t>
      </w:r>
    </w:p>
    <w:p w:rsidR="002F38ED" w:rsidRPr="002F38ED" w:rsidRDefault="002F38ED" w:rsidP="002F38ED">
      <w:r w:rsidRPr="002F38ED">
        <w:t>15.01</w:t>
      </w:r>
    </w:p>
    <w:p w:rsidR="002F38ED" w:rsidRPr="002F38ED" w:rsidRDefault="002F38ED" w:rsidP="002F38ED">
      <w:r w:rsidRPr="002F38ED">
        <w:t>15.02</w:t>
      </w:r>
    </w:p>
    <w:p w:rsidR="002F38ED" w:rsidRPr="002F38ED" w:rsidRDefault="002F38ED" w:rsidP="002F38ED">
      <w:r w:rsidRPr="002F38ED">
        <w:t>15.03</w:t>
      </w:r>
    </w:p>
    <w:p w:rsidR="002F38ED" w:rsidRPr="002F38ED" w:rsidRDefault="002F38ED" w:rsidP="002F38ED">
      <w:r w:rsidRPr="002F38ED">
        <w:t>15.04</w:t>
      </w:r>
    </w:p>
    <w:p w:rsidR="002F38ED" w:rsidRPr="002F38ED" w:rsidRDefault="002F38ED" w:rsidP="002F38ED">
      <w:r w:rsidRPr="002F38ED">
        <w:t>15.05</w:t>
      </w:r>
    </w:p>
    <w:p w:rsidR="002F38ED" w:rsidRPr="002F38ED" w:rsidRDefault="002F38ED" w:rsidP="002F38ED">
      <w:r w:rsidRPr="002F38ED">
        <w:t>15.06</w:t>
      </w:r>
    </w:p>
    <w:p w:rsidR="002F38ED" w:rsidRPr="002F38ED" w:rsidRDefault="002F38ED" w:rsidP="002F38ED">
      <w:r w:rsidRPr="002F38ED">
        <w:t>15.07</w:t>
      </w:r>
    </w:p>
    <w:p w:rsidR="002F38ED" w:rsidRPr="002F38ED" w:rsidRDefault="002F38ED" w:rsidP="002F38ED">
      <w:r w:rsidRPr="002F38ED">
        <w:t>Долг</w:t>
      </w:r>
    </w:p>
    <w:p w:rsidR="002F38ED" w:rsidRPr="002F38ED" w:rsidRDefault="002F38ED" w:rsidP="002F38ED">
      <w:r w:rsidRPr="002F38ED">
        <w:t>1</w:t>
      </w:r>
    </w:p>
    <w:p w:rsidR="002F38ED" w:rsidRPr="002F38ED" w:rsidRDefault="002F38ED" w:rsidP="002F38ED">
      <w:r w:rsidRPr="002F38ED">
        <w:lastRenderedPageBreak/>
        <w:t>0,7</w:t>
      </w:r>
    </w:p>
    <w:p w:rsidR="002F38ED" w:rsidRPr="002F38ED" w:rsidRDefault="002F38ED" w:rsidP="002F38ED">
      <w:r w:rsidRPr="002F38ED">
        <w:t>0,6</w:t>
      </w:r>
    </w:p>
    <w:p w:rsidR="002F38ED" w:rsidRPr="002F38ED" w:rsidRDefault="002F38ED" w:rsidP="002F38ED">
      <w:r w:rsidRPr="002F38ED">
        <w:t>0,4</w:t>
      </w:r>
    </w:p>
    <w:p w:rsidR="002F38ED" w:rsidRPr="002F38ED" w:rsidRDefault="002F38ED" w:rsidP="002F38ED">
      <w:r w:rsidRPr="002F38ED">
        <w:t>0,2</w:t>
      </w:r>
    </w:p>
    <w:p w:rsidR="002F38ED" w:rsidRPr="002F38ED" w:rsidRDefault="002F38ED" w:rsidP="002F38ED">
      <w:r w:rsidRPr="002F38ED">
        <w:t>0,1</w:t>
      </w:r>
    </w:p>
    <w:p w:rsidR="002F38ED" w:rsidRPr="002F38ED" w:rsidRDefault="002F38ED" w:rsidP="002F38ED">
      <w:r w:rsidRPr="002F38ED">
        <w:t>0</w:t>
      </w:r>
    </w:p>
    <w:p w:rsidR="002F38ED" w:rsidRPr="002F38ED" w:rsidRDefault="002F38ED" w:rsidP="002F38ED">
      <w:r w:rsidRPr="002F38ED">
        <w:t>Найдите наибольшее значение r, при котором общая сумма выплат будет составлять менее 1,7 млн. рублей.</w:t>
      </w:r>
    </w:p>
    <w:p w:rsidR="002F38ED" w:rsidRPr="002F38ED" w:rsidRDefault="002F38ED" w:rsidP="002F38ED">
      <w:r w:rsidRPr="002F38ED">
        <w:t>15 января планируется взять кредит в банке на сумму 300 тысяч рублей на 21 месяц. Условия его возврата таковы:</w:t>
      </w:r>
    </w:p>
    <w:p w:rsidR="002F38ED" w:rsidRPr="002F38ED" w:rsidRDefault="002F38ED" w:rsidP="002F38ED">
      <w:r w:rsidRPr="002F38ED">
        <w:t>1 числа каждого месяца долг возрастает на 2 % по сравнению с концом предыдущего месяца;</w:t>
      </w:r>
    </w:p>
    <w:p w:rsidR="002F38ED" w:rsidRPr="002F38ED" w:rsidRDefault="002F38ED" w:rsidP="002F38ED">
      <w:r w:rsidRPr="002F38ED">
        <w:t>Со 2-го по 14-е число каждого месяца необходимо выплатить часть долга;</w:t>
      </w:r>
    </w:p>
    <w:p w:rsidR="002F38ED" w:rsidRPr="002F38ED" w:rsidRDefault="002F38ED" w:rsidP="002F38ED">
      <w:r w:rsidRPr="002F38ED">
        <w:t>15-го числа каждого месяца с 1-го по 20-й долг должен быть на одну и ту же сумму меньше долга на 15-е число предыдущего месяца;</w:t>
      </w:r>
    </w:p>
    <w:p w:rsidR="002F38ED" w:rsidRPr="002F38ED" w:rsidRDefault="002F38ED" w:rsidP="002F38ED">
      <w:r w:rsidRPr="002F38ED">
        <w:t>15-го числа 20-го месяца долг составит 100 тысяч рублей;</w:t>
      </w:r>
    </w:p>
    <w:p w:rsidR="002F38ED" w:rsidRPr="002F38ED" w:rsidRDefault="002F38ED" w:rsidP="002F38ED">
      <w:r w:rsidRPr="002F38ED">
        <w:t>К 15-му числу 21-го месяца долг должен быть полностью погашен.</w:t>
      </w:r>
    </w:p>
    <w:p w:rsidR="002F38ED" w:rsidRPr="002F38ED" w:rsidRDefault="002F38ED" w:rsidP="002F38ED">
      <w:r w:rsidRPr="002F38ED">
        <w:t>Найдите общую сумму выплат после полного погашения кредита.</w:t>
      </w:r>
    </w:p>
    <w:p w:rsidR="00680847" w:rsidRPr="002F38ED" w:rsidRDefault="002F38ED" w:rsidP="002F38ED"/>
    <w:sectPr w:rsidR="00680847" w:rsidRPr="002F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892"/>
    <w:multiLevelType w:val="multilevel"/>
    <w:tmpl w:val="DB5A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C623F"/>
    <w:multiLevelType w:val="multilevel"/>
    <w:tmpl w:val="95D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01972"/>
    <w:multiLevelType w:val="multilevel"/>
    <w:tmpl w:val="C908B5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E7427"/>
    <w:multiLevelType w:val="multilevel"/>
    <w:tmpl w:val="980CA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C21FB"/>
    <w:multiLevelType w:val="multilevel"/>
    <w:tmpl w:val="85DCCB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70F94"/>
    <w:multiLevelType w:val="multilevel"/>
    <w:tmpl w:val="A99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6708A"/>
    <w:multiLevelType w:val="multilevel"/>
    <w:tmpl w:val="616E4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71E00"/>
    <w:multiLevelType w:val="multilevel"/>
    <w:tmpl w:val="441C3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75670"/>
    <w:multiLevelType w:val="multilevel"/>
    <w:tmpl w:val="96A856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A39CA"/>
    <w:multiLevelType w:val="multilevel"/>
    <w:tmpl w:val="7FD69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6A21FB"/>
    <w:multiLevelType w:val="multilevel"/>
    <w:tmpl w:val="ACB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C7B5C"/>
    <w:multiLevelType w:val="multilevel"/>
    <w:tmpl w:val="832CC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A7332"/>
    <w:multiLevelType w:val="multilevel"/>
    <w:tmpl w:val="22C6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122B94"/>
    <w:multiLevelType w:val="multilevel"/>
    <w:tmpl w:val="F14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A4DB9"/>
    <w:multiLevelType w:val="multilevel"/>
    <w:tmpl w:val="CEB2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E257C"/>
    <w:multiLevelType w:val="multilevel"/>
    <w:tmpl w:val="5B54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1173F9"/>
    <w:multiLevelType w:val="multilevel"/>
    <w:tmpl w:val="CD3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6F435C"/>
    <w:multiLevelType w:val="multilevel"/>
    <w:tmpl w:val="E26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72C7A"/>
    <w:multiLevelType w:val="multilevel"/>
    <w:tmpl w:val="EAD0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F43CDA"/>
    <w:multiLevelType w:val="multilevel"/>
    <w:tmpl w:val="9170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6"/>
  </w:num>
  <w:num w:numId="5">
    <w:abstractNumId w:val="11"/>
  </w:num>
  <w:num w:numId="6">
    <w:abstractNumId w:val="12"/>
  </w:num>
  <w:num w:numId="7">
    <w:abstractNumId w:val="15"/>
  </w:num>
  <w:num w:numId="8">
    <w:abstractNumId w:val="18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1"/>
  </w:num>
  <w:num w:numId="15">
    <w:abstractNumId w:val="4"/>
  </w:num>
  <w:num w:numId="16">
    <w:abstractNumId w:val="17"/>
  </w:num>
  <w:num w:numId="17">
    <w:abstractNumId w:val="3"/>
  </w:num>
  <w:num w:numId="18">
    <w:abstractNumId w:val="14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D0"/>
    <w:rsid w:val="002F38ED"/>
    <w:rsid w:val="0042756A"/>
    <w:rsid w:val="00677FD0"/>
    <w:rsid w:val="00D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ED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8ED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ED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8ED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2021-10-11T15:36:00Z</dcterms:created>
  <dcterms:modified xsi:type="dcterms:W3CDTF">2021-10-11T15:41:00Z</dcterms:modified>
</cp:coreProperties>
</file>