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CA" w:rsidRPr="003E4717" w:rsidRDefault="00575203" w:rsidP="00575203">
      <w:pPr>
        <w:jc w:val="center"/>
        <w:rPr>
          <w:rFonts w:ascii="Liberation Serif" w:hAnsi="Liberation Serif" w:cs="Times New Roman"/>
          <w:sz w:val="28"/>
          <w:szCs w:val="28"/>
        </w:rPr>
      </w:pPr>
      <w:r w:rsidRPr="003E4717">
        <w:rPr>
          <w:rFonts w:ascii="Liberation Serif" w:hAnsi="Liberation Serif" w:cs="Times New Roman"/>
          <w:sz w:val="28"/>
          <w:szCs w:val="28"/>
        </w:rPr>
        <w:t>Единый перечень документов для размещения на сайте ОО</w:t>
      </w:r>
    </w:p>
    <w:p w:rsidR="003E4717" w:rsidRPr="003E4717" w:rsidRDefault="003E4717" w:rsidP="003E4717">
      <w:pPr>
        <w:jc w:val="center"/>
        <w:rPr>
          <w:rFonts w:ascii="Liberation Serif" w:hAnsi="Liberation Serif" w:cs="Times New Roman"/>
          <w:sz w:val="28"/>
          <w:szCs w:val="28"/>
        </w:rPr>
      </w:pPr>
      <w:r w:rsidRPr="003E4717">
        <w:rPr>
          <w:rFonts w:ascii="Liberation Serif" w:hAnsi="Liberation Serif" w:cs="Times New Roman"/>
          <w:sz w:val="28"/>
          <w:szCs w:val="28"/>
        </w:rPr>
        <w:t>ЛОК-2021</w:t>
      </w:r>
      <w:bookmarkStart w:id="0" w:name="_GoBack"/>
      <w:bookmarkEnd w:id="0"/>
    </w:p>
    <w:tbl>
      <w:tblPr>
        <w:tblStyle w:val="a3"/>
        <w:tblW w:w="11199" w:type="dxa"/>
        <w:tblInd w:w="-318" w:type="dxa"/>
        <w:tblLook w:val="04A0" w:firstRow="1" w:lastRow="0" w:firstColumn="1" w:lastColumn="0" w:noHBand="0" w:noVBand="1"/>
      </w:tblPr>
      <w:tblGrid>
        <w:gridCol w:w="568"/>
        <w:gridCol w:w="9214"/>
        <w:gridCol w:w="1417"/>
      </w:tblGrid>
      <w:tr w:rsidR="00575203" w:rsidRPr="003E4717" w:rsidTr="003E4717">
        <w:tc>
          <w:tcPr>
            <w:tcW w:w="568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9214" w:type="dxa"/>
          </w:tcPr>
          <w:p w:rsidR="00575203" w:rsidRPr="003E4717" w:rsidRDefault="00E45E0B" w:rsidP="005752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Наименование д</w:t>
            </w:r>
            <w:r w:rsidR="00575203" w:rsidRPr="003E4717">
              <w:rPr>
                <w:rFonts w:ascii="Liberation Serif" w:hAnsi="Liberation Serif" w:cs="Times New Roman"/>
                <w:sz w:val="28"/>
                <w:szCs w:val="28"/>
              </w:rPr>
              <w:t>окумент</w:t>
            </w: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 xml:space="preserve">Основание </w:t>
            </w:r>
          </w:p>
        </w:tc>
      </w:tr>
      <w:tr w:rsidR="00575203" w:rsidRPr="003E4717" w:rsidTr="003E4717">
        <w:tc>
          <w:tcPr>
            <w:tcW w:w="568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575203" w:rsidRPr="003E4717" w:rsidRDefault="00575203" w:rsidP="0057520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Порядок предоставления путевок в организации отдыха и оздоровления в 2021 году</w:t>
            </w:r>
          </w:p>
        </w:tc>
        <w:tc>
          <w:tcPr>
            <w:tcW w:w="1417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пункт 8 АР</w:t>
            </w:r>
          </w:p>
        </w:tc>
      </w:tr>
      <w:tr w:rsidR="00575203" w:rsidRPr="003E4717" w:rsidTr="003E4717">
        <w:tc>
          <w:tcPr>
            <w:tcW w:w="568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575203" w:rsidRPr="003E4717" w:rsidRDefault="00575203" w:rsidP="00E45E0B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Копия устава, лицензия осуществление образовательной деятельности, свидетельство о государственной аккредитации организации отдыха и оздоровления (при наличии)</w:t>
            </w:r>
          </w:p>
        </w:tc>
        <w:tc>
          <w:tcPr>
            <w:tcW w:w="1417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пункт 8 АР</w:t>
            </w:r>
          </w:p>
        </w:tc>
      </w:tr>
      <w:tr w:rsidR="00575203" w:rsidRPr="003E4717" w:rsidTr="003E4717">
        <w:tc>
          <w:tcPr>
            <w:tcW w:w="568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575203" w:rsidRPr="003E4717" w:rsidRDefault="00575203" w:rsidP="00830BBE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Постановление Администрации города Екатерин</w:t>
            </w:r>
            <w:r w:rsidR="00830BBE" w:rsidRPr="003E4717">
              <w:rPr>
                <w:rFonts w:ascii="Liberation Serif" w:hAnsi="Liberation Serif" w:cs="Times New Roman"/>
                <w:sz w:val="28"/>
                <w:szCs w:val="28"/>
              </w:rPr>
              <w:t xml:space="preserve">бурга об утверждении </w:t>
            </w: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Административн</w:t>
            </w:r>
            <w:r w:rsidR="00830BBE" w:rsidRPr="003E4717">
              <w:rPr>
                <w:rFonts w:ascii="Liberation Serif" w:hAnsi="Liberation Serif" w:cs="Times New Roman"/>
                <w:sz w:val="28"/>
                <w:szCs w:val="28"/>
              </w:rPr>
              <w:t>ого регламента предоставления муниципальной услуги «Предоставление пу</w:t>
            </w:r>
            <w:r w:rsidR="00E45E0B" w:rsidRPr="003E4717">
              <w:rPr>
                <w:rFonts w:ascii="Liberation Serif" w:hAnsi="Liberation Serif" w:cs="Times New Roman"/>
                <w:sz w:val="28"/>
                <w:szCs w:val="28"/>
              </w:rPr>
              <w:t xml:space="preserve">тевок для летнего отдыха детей </w:t>
            </w:r>
            <w:r w:rsidR="00830BBE" w:rsidRPr="003E4717">
              <w:rPr>
                <w:rFonts w:ascii="Liberation Serif" w:hAnsi="Liberation Serif" w:cs="Times New Roman"/>
                <w:sz w:val="28"/>
                <w:szCs w:val="28"/>
              </w:rPr>
              <w:t>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направленности» с приложением (текст АР)</w:t>
            </w:r>
          </w:p>
        </w:tc>
        <w:tc>
          <w:tcPr>
            <w:tcW w:w="1417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пункт 8 АР</w:t>
            </w:r>
          </w:p>
        </w:tc>
      </w:tr>
      <w:tr w:rsidR="00575203" w:rsidRPr="003E4717" w:rsidTr="003E4717">
        <w:tc>
          <w:tcPr>
            <w:tcW w:w="568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575203" w:rsidRPr="003E4717" w:rsidRDefault="00575203" w:rsidP="0057520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Постановление Администрации города Екатеринбурга об организации оздоровления, труда и отдыха детей и подрост</w:t>
            </w:r>
            <w:r w:rsidR="00EB26D0" w:rsidRPr="003E4717">
              <w:rPr>
                <w:rFonts w:ascii="Liberation Serif" w:hAnsi="Liberation Serif" w:cs="Times New Roman"/>
                <w:sz w:val="28"/>
                <w:szCs w:val="28"/>
              </w:rPr>
              <w:t>ков в 2021</w:t>
            </w: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417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пункт 8 АР</w:t>
            </w:r>
          </w:p>
        </w:tc>
      </w:tr>
      <w:tr w:rsidR="00575203" w:rsidRPr="003E4717" w:rsidTr="003E4717">
        <w:tc>
          <w:tcPr>
            <w:tcW w:w="568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575203" w:rsidRPr="003E4717" w:rsidRDefault="00575203" w:rsidP="0057520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Количество мест в организациях отдыха и оздоровления (размещается не позднее, чем за 10 дней до начала приемной кампании)</w:t>
            </w:r>
          </w:p>
        </w:tc>
        <w:tc>
          <w:tcPr>
            <w:tcW w:w="1417" w:type="dxa"/>
          </w:tcPr>
          <w:p w:rsidR="00575203" w:rsidRPr="003E4717" w:rsidRDefault="00575203" w:rsidP="005E5A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пункт 8 АР</w:t>
            </w:r>
          </w:p>
        </w:tc>
      </w:tr>
      <w:tr w:rsidR="00575203" w:rsidRPr="003E4717" w:rsidTr="003E4717">
        <w:tc>
          <w:tcPr>
            <w:tcW w:w="568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575203" w:rsidRPr="003E4717" w:rsidRDefault="00575203" w:rsidP="0057520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Наличие свободных путевок в организациях отдыха и оздоровления</w:t>
            </w:r>
          </w:p>
        </w:tc>
        <w:tc>
          <w:tcPr>
            <w:tcW w:w="1417" w:type="dxa"/>
          </w:tcPr>
          <w:p w:rsidR="00575203" w:rsidRPr="003E4717" w:rsidRDefault="00575203" w:rsidP="005E5A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пункт 8 АР</w:t>
            </w:r>
          </w:p>
        </w:tc>
      </w:tr>
      <w:tr w:rsidR="00575203" w:rsidRPr="003E4717" w:rsidTr="003E4717">
        <w:tc>
          <w:tcPr>
            <w:tcW w:w="568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575203" w:rsidRPr="003E4717" w:rsidRDefault="00575203" w:rsidP="0057520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Информация о сроках заезда в организации отдыха и оздоровления</w:t>
            </w:r>
            <w:r w:rsidR="00EB26D0" w:rsidRPr="003E4717">
              <w:rPr>
                <w:rFonts w:ascii="Liberation Serif" w:hAnsi="Liberation Serif" w:cs="Times New Roman"/>
                <w:sz w:val="28"/>
                <w:szCs w:val="28"/>
              </w:rPr>
              <w:t xml:space="preserve"> в 2021 году</w:t>
            </w:r>
          </w:p>
        </w:tc>
        <w:tc>
          <w:tcPr>
            <w:tcW w:w="1417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пункт 10 АР</w:t>
            </w:r>
          </w:p>
        </w:tc>
      </w:tr>
      <w:tr w:rsidR="00575203" w:rsidRPr="003E4717" w:rsidTr="003E4717">
        <w:tc>
          <w:tcPr>
            <w:tcW w:w="568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:rsidR="00575203" w:rsidRPr="003E4717" w:rsidRDefault="00575203" w:rsidP="0057520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Условия доставки детей до мест размещения организаций отдыха и оздоровления</w:t>
            </w:r>
          </w:p>
        </w:tc>
        <w:tc>
          <w:tcPr>
            <w:tcW w:w="1417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пункт 10 АР</w:t>
            </w:r>
          </w:p>
        </w:tc>
      </w:tr>
      <w:tr w:rsidR="00575203" w:rsidRPr="003E4717" w:rsidTr="003E4717">
        <w:tc>
          <w:tcPr>
            <w:tcW w:w="568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:rsidR="00575203" w:rsidRPr="003E4717" w:rsidRDefault="00575203" w:rsidP="0057520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Необходимость прохождения детьми медицинского осмотра и обязательный перечень специалистов и исследований</w:t>
            </w:r>
            <w:r w:rsidR="00EB26D0" w:rsidRPr="003E4717">
              <w:rPr>
                <w:rFonts w:ascii="Liberation Serif" w:hAnsi="Liberation Serif" w:cs="Times New Roman"/>
                <w:sz w:val="28"/>
                <w:szCs w:val="28"/>
              </w:rPr>
              <w:t xml:space="preserve"> в 2021 году</w:t>
            </w: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пункт 10 АР</w:t>
            </w:r>
          </w:p>
        </w:tc>
      </w:tr>
      <w:tr w:rsidR="00575203" w:rsidRPr="003E4717" w:rsidTr="003E4717">
        <w:tc>
          <w:tcPr>
            <w:tcW w:w="568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9214" w:type="dxa"/>
          </w:tcPr>
          <w:p w:rsidR="00575203" w:rsidRPr="003E4717" w:rsidRDefault="00575203" w:rsidP="0057520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Размер</w:t>
            </w:r>
            <w:r w:rsidR="00EB26D0" w:rsidRPr="003E4717">
              <w:rPr>
                <w:rFonts w:ascii="Liberation Serif" w:hAnsi="Liberation Serif" w:cs="Times New Roman"/>
                <w:sz w:val="28"/>
                <w:szCs w:val="28"/>
              </w:rPr>
              <w:t xml:space="preserve"> платы за путевки в 2021 году</w:t>
            </w: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пункт 10 АР</w:t>
            </w:r>
          </w:p>
        </w:tc>
      </w:tr>
      <w:tr w:rsidR="00575203" w:rsidRPr="003E4717" w:rsidTr="003E4717">
        <w:tc>
          <w:tcPr>
            <w:tcW w:w="568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9214" w:type="dxa"/>
          </w:tcPr>
          <w:p w:rsidR="00575203" w:rsidRPr="003E4717" w:rsidRDefault="00575203" w:rsidP="0057520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Информация о местах и периодах выдачи (направления) путевок (выписок из реестра)</w:t>
            </w:r>
          </w:p>
        </w:tc>
        <w:tc>
          <w:tcPr>
            <w:tcW w:w="1417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пункт 10 АР</w:t>
            </w:r>
          </w:p>
        </w:tc>
      </w:tr>
      <w:tr w:rsidR="00575203" w:rsidRPr="003E4717" w:rsidTr="003E4717">
        <w:tc>
          <w:tcPr>
            <w:tcW w:w="568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9214" w:type="dxa"/>
          </w:tcPr>
          <w:p w:rsidR="00575203" w:rsidRPr="003E4717" w:rsidRDefault="00575203" w:rsidP="0057520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Ссылка на сайт Департамента образования Администрации города Екатеринбурга</w:t>
            </w:r>
            <w:r w:rsidR="006031FC" w:rsidRPr="003E4717">
              <w:rPr>
                <w:rFonts w:ascii="Liberation Serif" w:hAnsi="Liberation Serif" w:cs="Times New Roman"/>
                <w:sz w:val="28"/>
                <w:szCs w:val="28"/>
              </w:rPr>
              <w:t xml:space="preserve"> (</w:t>
            </w:r>
            <w:proofErr w:type="spellStart"/>
            <w:r w:rsidR="006031FC" w:rsidRPr="003E4717">
              <w:rPr>
                <w:rFonts w:ascii="Liberation Serif" w:hAnsi="Liberation Serif" w:cs="Times New Roman"/>
                <w:sz w:val="28"/>
                <w:szCs w:val="28"/>
              </w:rPr>
              <w:t>екатеринбург.рф</w:t>
            </w:r>
            <w:proofErr w:type="spellEnd"/>
            <w:r w:rsidR="006031FC" w:rsidRPr="003E4717">
              <w:rPr>
                <w:rFonts w:ascii="Liberation Serif" w:hAnsi="Liberation Serif" w:cs="Times New Roman"/>
                <w:sz w:val="28"/>
                <w:szCs w:val="28"/>
              </w:rPr>
              <w:t>/жителям/образование/детская оздоровительная кампания)</w:t>
            </w:r>
          </w:p>
        </w:tc>
        <w:tc>
          <w:tcPr>
            <w:tcW w:w="1417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75203" w:rsidRPr="003E4717" w:rsidTr="003E4717">
        <w:tc>
          <w:tcPr>
            <w:tcW w:w="568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9214" w:type="dxa"/>
          </w:tcPr>
          <w:p w:rsidR="00575203" w:rsidRPr="003E4717" w:rsidRDefault="00575203" w:rsidP="0057520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План работы организации отдыха и оздоровления на каждую смену с приложениями по направлениям (оздоровительная работа, воспитательная работа, основные мероприятия)</w:t>
            </w:r>
            <w:r w:rsidR="00EB26D0" w:rsidRPr="003E4717">
              <w:rPr>
                <w:rFonts w:ascii="Liberation Serif" w:hAnsi="Liberation Serif" w:cs="Times New Roman"/>
                <w:sz w:val="28"/>
                <w:szCs w:val="28"/>
              </w:rPr>
              <w:t>- 2021</w:t>
            </w:r>
          </w:p>
        </w:tc>
        <w:tc>
          <w:tcPr>
            <w:tcW w:w="1417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75203" w:rsidRPr="003E4717" w:rsidTr="003E4717">
        <w:tc>
          <w:tcPr>
            <w:tcW w:w="568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9214" w:type="dxa"/>
          </w:tcPr>
          <w:p w:rsidR="00575203" w:rsidRPr="003E4717" w:rsidRDefault="00575203" w:rsidP="0057520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Утверждённое меню</w:t>
            </w:r>
            <w:r w:rsidR="00EB26D0" w:rsidRPr="003E4717">
              <w:rPr>
                <w:rFonts w:ascii="Liberation Serif" w:hAnsi="Liberation Serif" w:cs="Times New Roman"/>
                <w:sz w:val="28"/>
                <w:szCs w:val="28"/>
              </w:rPr>
              <w:t xml:space="preserve"> на 2021 год</w:t>
            </w:r>
            <w:r w:rsidR="00830BBE" w:rsidRPr="003E471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75203" w:rsidRPr="003E4717" w:rsidTr="003E4717">
        <w:tc>
          <w:tcPr>
            <w:tcW w:w="568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9214" w:type="dxa"/>
          </w:tcPr>
          <w:p w:rsidR="00575203" w:rsidRPr="003E4717" w:rsidRDefault="00575203" w:rsidP="0057520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Контактная информация об организации отдыха и оздоровления, с указанием телефона, который доступен 24х7</w:t>
            </w:r>
          </w:p>
        </w:tc>
        <w:tc>
          <w:tcPr>
            <w:tcW w:w="1417" w:type="dxa"/>
          </w:tcPr>
          <w:p w:rsidR="00575203" w:rsidRPr="003E4717" w:rsidRDefault="00575203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30BBE" w:rsidRPr="003E4717" w:rsidTr="003E4717">
        <w:tc>
          <w:tcPr>
            <w:tcW w:w="568" w:type="dxa"/>
          </w:tcPr>
          <w:p w:rsidR="00830BBE" w:rsidRPr="003E4717" w:rsidRDefault="00830BBE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4717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9214" w:type="dxa"/>
          </w:tcPr>
          <w:p w:rsidR="00830BBE" w:rsidRPr="003E4717" w:rsidRDefault="00830BBE" w:rsidP="0057520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E4717">
              <w:rPr>
                <w:rFonts w:ascii="Liberation Serif" w:hAnsi="Liberation Serif" w:cs="Times New Roman"/>
                <w:sz w:val="28"/>
                <w:szCs w:val="28"/>
              </w:rPr>
              <w:t>Фотографии организации отдыха и оздоровления с демонстрацией условий для отдыха и оздоровления на 2021 год</w:t>
            </w:r>
          </w:p>
        </w:tc>
        <w:tc>
          <w:tcPr>
            <w:tcW w:w="1417" w:type="dxa"/>
          </w:tcPr>
          <w:p w:rsidR="00830BBE" w:rsidRPr="003E4717" w:rsidRDefault="00830BBE" w:rsidP="005752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575203" w:rsidRPr="003E4717" w:rsidRDefault="00575203" w:rsidP="00575203">
      <w:pPr>
        <w:jc w:val="center"/>
        <w:rPr>
          <w:rFonts w:ascii="Liberation Serif" w:hAnsi="Liberation Serif" w:cs="Times New Roman"/>
          <w:sz w:val="24"/>
          <w:szCs w:val="24"/>
        </w:rPr>
      </w:pPr>
    </w:p>
    <w:sectPr w:rsidR="00575203" w:rsidRPr="003E4717" w:rsidSect="006031FC">
      <w:pgSz w:w="11906" w:h="16838"/>
      <w:pgMar w:top="567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0A"/>
    <w:rsid w:val="001D5D0A"/>
    <w:rsid w:val="001E57CA"/>
    <w:rsid w:val="001E64C6"/>
    <w:rsid w:val="003E4717"/>
    <w:rsid w:val="00575203"/>
    <w:rsid w:val="006031FC"/>
    <w:rsid w:val="00830BBE"/>
    <w:rsid w:val="00E45E0B"/>
    <w:rsid w:val="00EB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35AA"/>
  <w15:docId w15:val="{4E8CD45E-7CB4-405D-8F82-D29ABBBC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Ведерникова Наталья Николаевна</cp:lastModifiedBy>
  <cp:revision>7</cp:revision>
  <cp:lastPrinted>2021-04-27T02:18:00Z</cp:lastPrinted>
  <dcterms:created xsi:type="dcterms:W3CDTF">2021-04-26T15:39:00Z</dcterms:created>
  <dcterms:modified xsi:type="dcterms:W3CDTF">2021-04-27T02:18:00Z</dcterms:modified>
</cp:coreProperties>
</file>