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51" w:rsidRPr="007D1A51" w:rsidRDefault="007D1A51" w:rsidP="007D1A51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r w:rsidRPr="007D1A5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Отчет о расходовании внебюджетный средств</w:t>
      </w:r>
    </w:p>
    <w:bookmarkEnd w:id="0"/>
    <w:p w:rsidR="007D1A51" w:rsidRPr="007D1A51" w:rsidRDefault="007D1A51" w:rsidP="007D1A5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Отчет о расходовании внебюджетных средств ежегодно доводится до сведения Совета родителей и публикуется в приложении к </w:t>
      </w:r>
      <w:proofErr w:type="spellStart"/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самообследованию</w:t>
      </w:r>
      <w:proofErr w:type="spellEnd"/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организации по состоянию на 1 августа текущего года, а также информация обо всех финансовых операциях размещается на официальном сайте bus.gov.ru.</w:t>
      </w:r>
    </w:p>
    <w:p w:rsidR="007D1A51" w:rsidRPr="007D1A51" w:rsidRDefault="007D1A51" w:rsidP="007D1A5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Во исполнение поручения Заместителя Председателя Правительства Российской Федерации </w:t>
      </w:r>
      <w:proofErr w:type="spellStart"/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Голодец</w:t>
      </w:r>
      <w:proofErr w:type="spellEnd"/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О.Ю. от 27 августа 2013 года № ОГ-П8-6157, а также в целях обеспечения реализации комплекса мер, направленных на недопущение незаконных сборов средств с </w:t>
      </w:r>
      <w:proofErr w:type="gramStart"/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родителей</w:t>
      </w:r>
      <w:proofErr w:type="gramEnd"/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обучающихся в общеобразовательных учреждениях, в Министерстве общего и профессионального образования Свердловской области работает "горячая линия": </w:t>
      </w:r>
      <w:hyperlink r:id="rId5" w:history="1">
        <w:r w:rsidRPr="007D1A5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hotline@minobraz.ru/</w:t>
        </w:r>
      </w:hyperlink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D1A51" w:rsidRPr="007D1A51" w:rsidRDefault="007D1A51" w:rsidP="007D1A51">
      <w:pPr>
        <w:spacing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Также вы можете обратиться по данному вопросу в администрацию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школы</w:t>
      </w: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тел. </w:t>
      </w:r>
      <w:r w:rsidRPr="007D1A51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  <w:t>(343) 366-44-93</w:t>
      </w: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Отдел образования Железнодорожного района по тел. 370-51-48, Управление образования города Екатеринбурга по тел. 371-27-37.</w:t>
      </w:r>
    </w:p>
    <w:p w:rsidR="007D1A51" w:rsidRPr="007D1A51" w:rsidRDefault="007D1A51" w:rsidP="007D1A5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Официальный сайт Прокуратуры Свердловской области:  </w:t>
      </w:r>
      <w:hyperlink r:id="rId6" w:history="1">
        <w:r w:rsidRPr="007D1A5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http://www.prokuratura.ur.ru/</w:t>
        </w:r>
      </w:hyperlink>
    </w:p>
    <w:p w:rsidR="007D1A51" w:rsidRPr="007D1A51" w:rsidRDefault="007D1A51" w:rsidP="007D1A5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1A5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Официальный сайт Главного Управления МВД России по Свердловской области: https://66.mvd.ru/</w:t>
      </w:r>
    </w:p>
    <w:p w:rsidR="00215FE2" w:rsidRDefault="007D1A51"/>
    <w:sectPr w:rsidR="0021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17"/>
    <w:rsid w:val="00242BB9"/>
    <w:rsid w:val="007D1A51"/>
    <w:rsid w:val="00A151F7"/>
    <w:rsid w:val="00A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1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1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1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kuratura.ur.ru/" TargetMode="External"/><Relationship Id="rId5" Type="http://schemas.openxmlformats.org/officeDocument/2006/relationships/hyperlink" Target="mailto:hotline@min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Сергеевич</dc:creator>
  <cp:keywords/>
  <dc:description/>
  <cp:lastModifiedBy>Никита Сергеевич</cp:lastModifiedBy>
  <cp:revision>2</cp:revision>
  <dcterms:created xsi:type="dcterms:W3CDTF">2020-10-12T10:36:00Z</dcterms:created>
  <dcterms:modified xsi:type="dcterms:W3CDTF">2020-10-12T10:39:00Z</dcterms:modified>
</cp:coreProperties>
</file>