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0173"/>
      </w:tblGrid>
      <w:tr w:rsidR="007B47A1" w:rsidTr="007B47A1">
        <w:trPr>
          <w:trHeight w:val="12181"/>
        </w:trPr>
        <w:tc>
          <w:tcPr>
            <w:tcW w:w="10173" w:type="dxa"/>
          </w:tcPr>
          <w:p w:rsidR="007B47A1" w:rsidRDefault="007B47A1" w:rsidP="000B32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b/>
                <w:sz w:val="32"/>
                <w:szCs w:val="32"/>
              </w:rPr>
              <w:t>Советы родителям «Как подготовить ребенка к школе»</w:t>
            </w:r>
          </w:p>
          <w:p w:rsidR="007B47A1" w:rsidRPr="007B47A1" w:rsidRDefault="007B47A1" w:rsidP="000B32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Научите ребенка различать </w:t>
            </w:r>
            <w:proofErr w:type="gram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право-лево</w:t>
            </w:r>
            <w:proofErr w:type="gram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, ориентироваться в пространстве и в своем теле.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Выучите с ребенком </w:t>
            </w:r>
            <w:proofErr w:type="spell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дрмашний</w:t>
            </w:r>
            <w:proofErr w:type="spell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 адрес и номер телефона одного из родителей, проговорите трудные ситуации и выходы из них.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Если имеются логопедические проблемы, постарайтесь решить их до посещения школы, т.к. из-за этого может ухудшиться успеваемость.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Составьте </w:t>
            </w:r>
            <w:proofErr w:type="gram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расписание</w:t>
            </w:r>
            <w:proofErr w:type="gram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 приближенное к школьному режиму дня.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Поддерживайте реб</w:t>
            </w:r>
            <w:bookmarkStart w:id="0" w:name="_GoBack"/>
            <w:bookmarkEnd w:id="0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енка, хвалите его за ЧТО-ТО, при этом объясняя за ЧТО.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Объясните, что он сам несет ответственность за свою учебу.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Проверьте</w:t>
            </w:r>
            <w:proofErr w:type="gram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 может ли ваш ребенок самостоятельно переодеваться и аккуратно убирать за собой.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Не пугайте ребенка будущими трудностями в школе, создавайте положительный образ о школе.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Научите ребенка действовать и следовать согласно словесной инструкции.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 возможности не давайте ребёнку готовых ответов, заставляйте его размышлять, исследовать.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Больше говорите об эмоциях, чувствах. Научите определять их у себя и окружающих.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Перед школой проверьте зрение и слух ребенка.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Выбирайте и покупайте </w:t>
            </w:r>
            <w:proofErr w:type="gram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школьные</w:t>
            </w:r>
            <w:proofErr w:type="gram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пренадлежности</w:t>
            </w:r>
            <w:proofErr w:type="spell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 вместе с ребенком, чтобы </w:t>
            </w:r>
            <w:proofErr w:type="spellStart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замотивировать</w:t>
            </w:r>
            <w:proofErr w:type="spellEnd"/>
            <w:r w:rsidRPr="007B47A1">
              <w:rPr>
                <w:rFonts w:ascii="Times New Roman" w:hAnsi="Times New Roman" w:cs="Times New Roman"/>
                <w:sz w:val="32"/>
                <w:szCs w:val="32"/>
              </w:rPr>
              <w:t xml:space="preserve"> его на учебу.</w:t>
            </w:r>
          </w:p>
          <w:p w:rsidR="007B47A1" w:rsidRPr="007B47A1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7A1">
              <w:rPr>
                <w:rFonts w:ascii="Times New Roman" w:hAnsi="Times New Roman" w:cs="Times New Roman"/>
                <w:sz w:val="32"/>
                <w:szCs w:val="32"/>
              </w:rPr>
              <w:t>Подготовьте рабочее место школьника.</w:t>
            </w:r>
          </w:p>
          <w:p w:rsidR="007B47A1" w:rsidRPr="007B47A1" w:rsidRDefault="007B47A1" w:rsidP="000B321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32"/>
                <w:szCs w:val="32"/>
              </w:rPr>
            </w:pPr>
            <w:r w:rsidRPr="007B47A1">
              <w:rPr>
                <w:color w:val="000000"/>
                <w:sz w:val="32"/>
                <w:szCs w:val="32"/>
              </w:rPr>
      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      </w:r>
          </w:p>
          <w:p w:rsidR="007B47A1" w:rsidRPr="007B47A1" w:rsidRDefault="007B47A1" w:rsidP="000B321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32"/>
                <w:szCs w:val="32"/>
              </w:rPr>
            </w:pPr>
            <w:r w:rsidRPr="007B47A1">
              <w:rPr>
                <w:color w:val="000000"/>
                <w:sz w:val="32"/>
                <w:szCs w:val="32"/>
              </w:rPr>
              <w:t>Помогите своему ребёнку овладеть информацией, которая позволит ему не растеряться в обществе.</w:t>
            </w:r>
          </w:p>
          <w:p w:rsidR="007B47A1" w:rsidRPr="000B321B" w:rsidRDefault="007B47A1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A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 первому классу должны быть готовы не только дети, но и их родители: быть готовы к тому, что их ребенок меняется, у него появляются новые интересы и новые люди, мнение которых для него также важно.</w:t>
            </w:r>
          </w:p>
        </w:tc>
      </w:tr>
    </w:tbl>
    <w:p w:rsidR="007F5B4A" w:rsidRPr="00B378D8" w:rsidRDefault="007F5B4A" w:rsidP="000B32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F5B4A" w:rsidRPr="00B378D8" w:rsidSect="007B4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ECD"/>
    <w:multiLevelType w:val="hybridMultilevel"/>
    <w:tmpl w:val="2FDE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4DEE"/>
    <w:multiLevelType w:val="hybridMultilevel"/>
    <w:tmpl w:val="B334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7CC"/>
    <w:rsid w:val="000B321B"/>
    <w:rsid w:val="00243DD0"/>
    <w:rsid w:val="002C4C1B"/>
    <w:rsid w:val="00302309"/>
    <w:rsid w:val="004A07CC"/>
    <w:rsid w:val="007269F9"/>
    <w:rsid w:val="007B47A1"/>
    <w:rsid w:val="007F5B4A"/>
    <w:rsid w:val="00B378D8"/>
    <w:rsid w:val="00B6156B"/>
    <w:rsid w:val="00B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2020-10-20T17:29:00Z</dcterms:created>
  <dcterms:modified xsi:type="dcterms:W3CDTF">2020-10-21T08:56:00Z</dcterms:modified>
</cp:coreProperties>
</file>