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C0" w:rsidRPr="009D2569" w:rsidRDefault="009D2569" w:rsidP="009D2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69">
        <w:rPr>
          <w:rFonts w:ascii="Times New Roman" w:hAnsi="Times New Roman" w:cs="Times New Roman"/>
          <w:b/>
          <w:sz w:val="28"/>
          <w:szCs w:val="28"/>
        </w:rPr>
        <w:t>Отчет о реализации плана мероприятий по улучшению качества оказания услуг организациями, осуществляющими образовательную деятельность, расположенными на территории Свердловской области, по результатам проведенной в 2017 году независимой оценки качества оказания услуг</w:t>
      </w:r>
    </w:p>
    <w:p w:rsidR="009D2569" w:rsidRPr="009D2569" w:rsidRDefault="009D2569" w:rsidP="009D2569">
      <w:pPr>
        <w:pStyle w:val="8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2569">
        <w:rPr>
          <w:rFonts w:ascii="Times New Roman" w:hAnsi="Times New Roman"/>
          <w:b/>
          <w:sz w:val="28"/>
          <w:szCs w:val="28"/>
          <w:u w:val="single"/>
        </w:rPr>
        <w:t xml:space="preserve">Муниципальное автономное общеобразовательное учреждение </w:t>
      </w:r>
    </w:p>
    <w:p w:rsidR="009D2569" w:rsidRPr="009D2569" w:rsidRDefault="009D2569" w:rsidP="009D2569">
      <w:pPr>
        <w:pStyle w:val="8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2569">
        <w:rPr>
          <w:rFonts w:ascii="Times New Roman" w:hAnsi="Times New Roman"/>
          <w:b/>
          <w:sz w:val="28"/>
          <w:szCs w:val="28"/>
          <w:u w:val="single"/>
        </w:rPr>
        <w:t xml:space="preserve">средняя общеобразовательная школа </w:t>
      </w:r>
    </w:p>
    <w:p w:rsidR="009D2569" w:rsidRDefault="009D2569" w:rsidP="009D2569">
      <w:pPr>
        <w:pStyle w:val="8"/>
        <w:spacing w:befor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2569">
        <w:rPr>
          <w:rFonts w:ascii="Times New Roman" w:hAnsi="Times New Roman"/>
          <w:b/>
          <w:sz w:val="28"/>
          <w:szCs w:val="28"/>
          <w:u w:val="single"/>
        </w:rPr>
        <w:t>с углубленным изучением отдельных предметов  № 50</w:t>
      </w:r>
    </w:p>
    <w:p w:rsidR="009D2569" w:rsidRPr="009D2569" w:rsidRDefault="009D2569" w:rsidP="009D2569">
      <w:pPr>
        <w:rPr>
          <w:lang w:eastAsia="ru-RU"/>
        </w:rPr>
      </w:pPr>
    </w:p>
    <w:tbl>
      <w:tblPr>
        <w:tblStyle w:val="a3"/>
        <w:tblW w:w="0" w:type="auto"/>
        <w:tblLook w:val="04A0"/>
      </w:tblPr>
      <w:tblGrid>
        <w:gridCol w:w="1242"/>
        <w:gridCol w:w="6804"/>
        <w:gridCol w:w="2268"/>
        <w:gridCol w:w="4472"/>
      </w:tblGrid>
      <w:tr w:rsidR="009D2569" w:rsidTr="005F019D">
        <w:tc>
          <w:tcPr>
            <w:tcW w:w="1242" w:type="dxa"/>
          </w:tcPr>
          <w:p w:rsidR="009D2569" w:rsidRPr="009D2569" w:rsidRDefault="009D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1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9D2569" w:rsidRPr="009D2569" w:rsidRDefault="009D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9D2569" w:rsidRPr="009D2569" w:rsidRDefault="009D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472" w:type="dxa"/>
          </w:tcPr>
          <w:p w:rsidR="009D2569" w:rsidRPr="009D2569" w:rsidRDefault="009D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69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выполнении, результат</w:t>
            </w:r>
          </w:p>
        </w:tc>
      </w:tr>
      <w:tr w:rsidR="00F918F4" w:rsidTr="009C0B0E">
        <w:tc>
          <w:tcPr>
            <w:tcW w:w="14786" w:type="dxa"/>
            <w:gridSpan w:val="4"/>
          </w:tcPr>
          <w:p w:rsidR="00F918F4" w:rsidRPr="00E955DF" w:rsidRDefault="00F91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sub_2100"/>
            <w:r w:rsidRPr="00E955DF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0"/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955DF" w:rsidRDefault="00E955DF" w:rsidP="00E955DF">
            <w:pPr>
              <w:pStyle w:val="a4"/>
            </w:pPr>
            <w:r>
              <w:t xml:space="preserve">  </w:t>
            </w:r>
            <w:r>
              <w:t>Создать систему взаимодействия 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</w:t>
            </w: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 xml:space="preserve"> 25.09. 2018 </w:t>
            </w:r>
          </w:p>
        </w:tc>
        <w:tc>
          <w:tcPr>
            <w:tcW w:w="4472" w:type="dxa"/>
          </w:tcPr>
          <w:p w:rsidR="005F019D" w:rsidRPr="0016246A" w:rsidRDefault="005F019D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E955DF" w:rsidRPr="0016246A" w:rsidRDefault="005F019D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Применяется возможность автоматического ответа о регистрации и рассмотрении обращения граждан</w:t>
            </w:r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955DF" w:rsidRPr="00576FF1" w:rsidRDefault="00E955DF" w:rsidP="00E955DF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76FF1">
              <w:rPr>
                <w:rFonts w:ascii="Times New Roman" w:hAnsi="Times New Roman" w:cs="Times New Roman"/>
                <w:noProof/>
              </w:rPr>
              <w:t xml:space="preserve"> Рассмотреть техническую возможность размещения на официальном сайте ОО онлайн опросов.</w:t>
            </w:r>
          </w:p>
          <w:p w:rsidR="00E955DF" w:rsidRDefault="00E955DF" w:rsidP="0047100D">
            <w:pPr>
              <w:pStyle w:val="a4"/>
              <w:ind w:left="317"/>
            </w:pP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 xml:space="preserve"> 01.10. 2018 </w:t>
            </w:r>
          </w:p>
        </w:tc>
        <w:tc>
          <w:tcPr>
            <w:tcW w:w="4472" w:type="dxa"/>
          </w:tcPr>
          <w:p w:rsidR="005F019D" w:rsidRPr="0016246A" w:rsidRDefault="005F019D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E955DF" w:rsidRPr="0016246A" w:rsidRDefault="005F019D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 </w:t>
            </w:r>
            <w:r w:rsidRPr="0016246A">
              <w:rPr>
                <w:rFonts w:ascii="Times New Roman" w:hAnsi="Times New Roman" w:cs="Times New Roman"/>
                <w:noProof/>
                <w:sz w:val="24"/>
                <w:szCs w:val="24"/>
              </w:rPr>
              <w:t>онлайн опрос на сайте ОО для выявления мнения  участников образовательного процесса</w:t>
            </w:r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576FF1">
              <w:rPr>
                <w:rFonts w:ascii="Times New Roman" w:hAnsi="Times New Roman" w:cs="Times New Roman"/>
                <w:noProof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>01.09.2018</w:t>
            </w:r>
          </w:p>
        </w:tc>
        <w:tc>
          <w:tcPr>
            <w:tcW w:w="4472" w:type="dxa"/>
          </w:tcPr>
          <w:p w:rsidR="005F019D" w:rsidRPr="0016246A" w:rsidRDefault="005F019D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E955DF" w:rsidRPr="0016246A" w:rsidRDefault="005F019D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Издан приказ  о назначении</w:t>
            </w:r>
            <w:r w:rsidRPr="001624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76FF1">
              <w:rPr>
                <w:rFonts w:ascii="Times New Roman" w:hAnsi="Times New Roman" w:cs="Times New Roman"/>
                <w:noProof/>
              </w:rPr>
              <w:t>Поддерживать актуальную информацию о педагогических работниках на официальном сайте ОО.</w:t>
            </w: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>15.09.2018</w:t>
            </w:r>
          </w:p>
        </w:tc>
        <w:tc>
          <w:tcPr>
            <w:tcW w:w="4472" w:type="dxa"/>
          </w:tcPr>
          <w:p w:rsidR="005F019D" w:rsidRPr="0016246A" w:rsidRDefault="005F019D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E955DF" w:rsidRPr="0016246A" w:rsidRDefault="005F019D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информация </w:t>
            </w:r>
            <w:r w:rsidRPr="001624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 педагогических работниках на </w:t>
            </w:r>
            <w:r w:rsidRPr="0016246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официальном сайте ОО</w:t>
            </w:r>
          </w:p>
        </w:tc>
      </w:tr>
      <w:tr w:rsidR="00E955DF" w:rsidTr="00B427A5">
        <w:tc>
          <w:tcPr>
            <w:tcW w:w="14786" w:type="dxa"/>
            <w:gridSpan w:val="4"/>
          </w:tcPr>
          <w:p w:rsidR="00E955DF" w:rsidRPr="0016246A" w:rsidRDefault="00E955DF" w:rsidP="00162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ub_2200"/>
            <w:r w:rsidRPr="00162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Комфортность условий предоставления услуг</w:t>
            </w:r>
            <w:bookmarkEnd w:id="1"/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576FF1">
              <w:rPr>
                <w:rFonts w:ascii="Times New Roman" w:hAnsi="Times New Roman" w:cs="Times New Roman"/>
                <w:noProof/>
              </w:rPr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 xml:space="preserve"> 25.09. 2018 </w:t>
            </w:r>
          </w:p>
        </w:tc>
        <w:tc>
          <w:tcPr>
            <w:tcW w:w="4472" w:type="dxa"/>
          </w:tcPr>
          <w:p w:rsidR="0016246A" w:rsidRPr="0016246A" w:rsidRDefault="0016246A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E955DF" w:rsidRPr="0016246A" w:rsidRDefault="005F019D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Обновлено освещение в кабинетах (частично) и местах общего пользования.</w:t>
            </w:r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76FF1">
              <w:rPr>
                <w:rFonts w:ascii="Times New Roman" w:hAnsi="Times New Roman" w:cs="Times New Roman"/>
                <w:noProof/>
              </w:rPr>
              <w:t>Совершенствовать условия для индивидуальной работы с обучающимися.</w:t>
            </w: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>в течение года</w:t>
            </w:r>
          </w:p>
        </w:tc>
        <w:tc>
          <w:tcPr>
            <w:tcW w:w="4472" w:type="dxa"/>
          </w:tcPr>
          <w:p w:rsidR="00E955DF" w:rsidRPr="0016246A" w:rsidRDefault="005F019D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электронных учебников запланировано по мере финансирования</w:t>
            </w:r>
          </w:p>
        </w:tc>
      </w:tr>
      <w:tr w:rsidR="00E955DF" w:rsidTr="005F019D">
        <w:trPr>
          <w:trHeight w:val="558"/>
        </w:trPr>
        <w:tc>
          <w:tcPr>
            <w:tcW w:w="1242" w:type="dxa"/>
          </w:tcPr>
          <w:p w:rsidR="00E955DF" w:rsidRPr="00E955DF" w:rsidRDefault="00E95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5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76FF1">
              <w:rPr>
                <w:rFonts w:ascii="Times New Roman" w:hAnsi="Times New Roman" w:cs="Times New Roman"/>
                <w:noProof/>
              </w:rPr>
              <w:t>Разработать план мероприятий по внедрению дополнительных образовательных программ в ОО</w:t>
            </w:r>
          </w:p>
        </w:tc>
        <w:tc>
          <w:tcPr>
            <w:tcW w:w="2268" w:type="dxa"/>
          </w:tcPr>
          <w:p w:rsidR="00E955DF" w:rsidRDefault="00E955DF" w:rsidP="0047100D">
            <w:pPr>
              <w:pStyle w:val="a4"/>
            </w:pPr>
            <w:r>
              <w:t>01.10.2018</w:t>
            </w:r>
          </w:p>
          <w:p w:rsidR="00E955DF" w:rsidRDefault="00E955DF" w:rsidP="0047100D"/>
          <w:p w:rsidR="00E955DF" w:rsidRPr="006713B4" w:rsidRDefault="00E955DF" w:rsidP="0047100D"/>
        </w:tc>
        <w:tc>
          <w:tcPr>
            <w:tcW w:w="4472" w:type="dxa"/>
          </w:tcPr>
          <w:p w:rsidR="0016246A" w:rsidRPr="0016246A" w:rsidRDefault="00DE44D1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46A" w:rsidRPr="0016246A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E955DF" w:rsidRPr="0016246A" w:rsidRDefault="00DE44D1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 Реализуются  </w:t>
            </w:r>
            <w:r w:rsidRPr="001624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дополнительные образовательные программы, составлено расписание</w:t>
            </w:r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 w:rsidP="0047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955DF" w:rsidRPr="00576FF1" w:rsidRDefault="00E955DF" w:rsidP="00E955DF">
            <w:pPr>
              <w:spacing w:after="160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76FF1">
              <w:rPr>
                <w:rFonts w:ascii="Times New Roman" w:hAnsi="Times New Roman" w:cs="Times New Roman"/>
                <w:noProof/>
              </w:rPr>
              <w:t>Улучшать условия по развитию творческих способностей и интересов обучающихся на  всероссийских и международных уровнях.</w:t>
            </w:r>
          </w:p>
        </w:tc>
        <w:tc>
          <w:tcPr>
            <w:tcW w:w="2268" w:type="dxa"/>
          </w:tcPr>
          <w:p w:rsidR="00E955DF" w:rsidRDefault="00E955DF" w:rsidP="00E955DF">
            <w:pPr>
              <w:pStyle w:val="a4"/>
            </w:pPr>
            <w:r>
              <w:t>в течение года</w:t>
            </w:r>
          </w:p>
          <w:p w:rsidR="00E955DF" w:rsidRDefault="00E955DF" w:rsidP="00E955DF"/>
          <w:p w:rsidR="00E955DF" w:rsidRDefault="00E955DF" w:rsidP="00E955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E955DF" w:rsidRPr="0016246A" w:rsidRDefault="00DE44D1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ОО создан раздел «Конкурсы и олимпиады», где размещаются </w:t>
            </w:r>
            <w:proofErr w:type="gramStart"/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и происходит информирование о возможности принять участие в конкурсах всероссийского и международного уровня</w:t>
            </w:r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 w:rsidP="0047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576FF1">
              <w:rPr>
                <w:rFonts w:ascii="Times New Roman" w:hAnsi="Times New Roman" w:cs="Times New Roman"/>
                <w:noProof/>
              </w:rPr>
              <w:t>Совершенствовать качество оказываемых видов помощи (психолого-педагогической, медицинской или социальной).</w:t>
            </w:r>
          </w:p>
        </w:tc>
        <w:tc>
          <w:tcPr>
            <w:tcW w:w="2268" w:type="dxa"/>
          </w:tcPr>
          <w:p w:rsidR="00E955DF" w:rsidRDefault="00E955DF" w:rsidP="00E955DF">
            <w:pPr>
              <w:pStyle w:val="a4"/>
            </w:pPr>
            <w:r>
              <w:t>в течение года</w:t>
            </w:r>
          </w:p>
          <w:p w:rsidR="00E955DF" w:rsidRDefault="00E955DF" w:rsidP="00471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2" w:type="dxa"/>
          </w:tcPr>
          <w:p w:rsidR="00DE44D1" w:rsidRPr="0016246A" w:rsidRDefault="00DE44D1" w:rsidP="0016246A">
            <w:pPr>
              <w:pStyle w:val="a4"/>
              <w:rPr>
                <w:rFonts w:ascii="Times New Roman" w:hAnsi="Times New Roman" w:cs="Times New Roman"/>
              </w:rPr>
            </w:pPr>
            <w:r w:rsidRPr="0016246A">
              <w:rPr>
                <w:rFonts w:ascii="Times New Roman" w:hAnsi="Times New Roman" w:cs="Times New Roman"/>
              </w:rPr>
              <w:t>- Организованы консультации психолога для родителей и обучающихся.</w:t>
            </w:r>
          </w:p>
          <w:p w:rsidR="00DE44D1" w:rsidRPr="0016246A" w:rsidRDefault="0016246A" w:rsidP="0016246A">
            <w:pPr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E44D1" w:rsidRPr="0016246A">
              <w:rPr>
                <w:rFonts w:ascii="Times New Roman" w:hAnsi="Times New Roman" w:cs="Times New Roman"/>
                <w:sz w:val="24"/>
                <w:szCs w:val="24"/>
              </w:rPr>
              <w:t>роводятся  тематические беседы по профилактике здорового образа жизни и противоправного поведения с представителями службы КЦСОН.</w:t>
            </w:r>
          </w:p>
          <w:p w:rsidR="00E955DF" w:rsidRPr="0016246A" w:rsidRDefault="0016246A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-  Организованы</w:t>
            </w:r>
            <w:r w:rsidR="00DE44D1"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встречи на родительских собраниях со школьным фельдшером по профилактике болезней.</w:t>
            </w:r>
          </w:p>
        </w:tc>
      </w:tr>
      <w:tr w:rsidR="00E955DF" w:rsidTr="008A38C3">
        <w:tc>
          <w:tcPr>
            <w:tcW w:w="14786" w:type="dxa"/>
            <w:gridSpan w:val="4"/>
          </w:tcPr>
          <w:p w:rsidR="00E955DF" w:rsidRPr="0016246A" w:rsidRDefault="00E955DF" w:rsidP="00162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sub_2300"/>
            <w:r w:rsidRPr="0016246A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  <w:bookmarkEnd w:id="2"/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 w:rsidP="0047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Pr="00576FF1">
              <w:rPr>
                <w:rFonts w:ascii="Times New Roman" w:hAnsi="Times New Roman" w:cs="Times New Roman"/>
                <w:noProof/>
              </w:rPr>
              <w:t>Поддерживать на прежнем уровне работу по повышению компетентности работников ОО.</w:t>
            </w:r>
          </w:p>
        </w:tc>
        <w:tc>
          <w:tcPr>
            <w:tcW w:w="2268" w:type="dxa"/>
          </w:tcPr>
          <w:p w:rsidR="00E955DF" w:rsidRPr="00E955DF" w:rsidRDefault="00E955DF" w:rsidP="00E95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4472" w:type="dxa"/>
          </w:tcPr>
          <w:p w:rsidR="0016246A" w:rsidRPr="0016246A" w:rsidRDefault="0016246A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Выполнено.</w:t>
            </w:r>
          </w:p>
          <w:p w:rsidR="00E955DF" w:rsidRPr="0016246A" w:rsidRDefault="00DE44D1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Размещена актуальная информацию на официальном сайте ОО об имеющихся условиях в рамках реализации проекта «Доступная среда»</w:t>
            </w:r>
          </w:p>
        </w:tc>
      </w:tr>
      <w:tr w:rsidR="00E955DF" w:rsidTr="00CB1141">
        <w:tc>
          <w:tcPr>
            <w:tcW w:w="14786" w:type="dxa"/>
            <w:gridSpan w:val="4"/>
          </w:tcPr>
          <w:p w:rsidR="00E955DF" w:rsidRPr="0016246A" w:rsidRDefault="00E955DF" w:rsidP="00162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sub_2400"/>
            <w:r w:rsidRPr="001624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3"/>
          </w:p>
        </w:tc>
      </w:tr>
      <w:tr w:rsidR="00E955DF" w:rsidTr="005F019D">
        <w:tc>
          <w:tcPr>
            <w:tcW w:w="1242" w:type="dxa"/>
          </w:tcPr>
          <w:p w:rsidR="00E955DF" w:rsidRPr="00E955DF" w:rsidRDefault="00E955DF" w:rsidP="00471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955DF" w:rsidRDefault="00E955DF" w:rsidP="00E955DF">
            <w:pPr>
              <w:spacing w:after="160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Pr="00576FF1">
              <w:rPr>
                <w:rFonts w:ascii="Times New Roman" w:hAnsi="Times New Roman" w:cs="Times New Roman"/>
                <w:noProof/>
              </w:rPr>
              <w:t>Поддерживать на прежнем уровне работу по повышению компетентности работников ОО.</w:t>
            </w:r>
          </w:p>
        </w:tc>
        <w:tc>
          <w:tcPr>
            <w:tcW w:w="2268" w:type="dxa"/>
          </w:tcPr>
          <w:p w:rsidR="00E955DF" w:rsidRDefault="00E955DF" w:rsidP="00E955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5DF"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4472" w:type="dxa"/>
          </w:tcPr>
          <w:p w:rsidR="0016246A" w:rsidRPr="0016246A" w:rsidRDefault="0016246A" w:rsidP="00162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Выполнено.</w:t>
            </w:r>
          </w:p>
          <w:p w:rsidR="00E955DF" w:rsidRPr="0016246A" w:rsidRDefault="0016246A" w:rsidP="001624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46A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план повышения квалификации педагогических работников школы на 2018 -2019 </w:t>
            </w:r>
            <w:proofErr w:type="spellStart"/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6246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</w:tbl>
    <w:p w:rsidR="009D2569" w:rsidRPr="00244534" w:rsidRDefault="00244534" w:rsidP="00244534">
      <w:pPr>
        <w:rPr>
          <w:rFonts w:ascii="Times New Roman" w:hAnsi="Times New Roman" w:cs="Times New Roman"/>
          <w:sz w:val="28"/>
          <w:szCs w:val="28"/>
        </w:rPr>
      </w:pPr>
      <w:r w:rsidRPr="00244534">
        <w:rPr>
          <w:rFonts w:ascii="Times New Roman" w:hAnsi="Times New Roman" w:cs="Times New Roman"/>
          <w:sz w:val="28"/>
          <w:szCs w:val="28"/>
        </w:rPr>
        <w:t>06.12.2018</w:t>
      </w:r>
    </w:p>
    <w:p w:rsidR="009D2569" w:rsidRPr="009D2569" w:rsidRDefault="009D2569" w:rsidP="00244534">
      <w:pPr>
        <w:rPr>
          <w:rFonts w:ascii="Times New Roman" w:hAnsi="Times New Roman" w:cs="Times New Roman"/>
          <w:sz w:val="28"/>
          <w:szCs w:val="28"/>
        </w:rPr>
      </w:pPr>
      <w:r w:rsidRPr="009D2569">
        <w:rPr>
          <w:rFonts w:ascii="Times New Roman" w:hAnsi="Times New Roman" w:cs="Times New Roman"/>
          <w:sz w:val="28"/>
          <w:szCs w:val="28"/>
        </w:rPr>
        <w:t xml:space="preserve">И.о. директора МАОУ СОШ № 50                                                            Ю.В. Дорофеева </w:t>
      </w:r>
    </w:p>
    <w:sectPr w:rsidR="009D2569" w:rsidRPr="009D2569" w:rsidSect="009D25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569"/>
    <w:rsid w:val="00061990"/>
    <w:rsid w:val="000F4BE0"/>
    <w:rsid w:val="0016246A"/>
    <w:rsid w:val="0017709E"/>
    <w:rsid w:val="00244534"/>
    <w:rsid w:val="005F019D"/>
    <w:rsid w:val="0077756E"/>
    <w:rsid w:val="00892D89"/>
    <w:rsid w:val="009D2569"/>
    <w:rsid w:val="00D30EBD"/>
    <w:rsid w:val="00DE44D1"/>
    <w:rsid w:val="00E955DF"/>
    <w:rsid w:val="00EA346C"/>
    <w:rsid w:val="00F9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89"/>
  </w:style>
  <w:style w:type="paragraph" w:styleId="8">
    <w:name w:val="heading 8"/>
    <w:basedOn w:val="a"/>
    <w:next w:val="a"/>
    <w:link w:val="80"/>
    <w:uiPriority w:val="9"/>
    <w:unhideWhenUsed/>
    <w:qFormat/>
    <w:rsid w:val="009D2569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9D2569"/>
    <w:rPr>
      <w:rFonts w:eastAsiaTheme="minorEastAsia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9D2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F918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2018-12-05T11:09:00Z</cp:lastPrinted>
  <dcterms:created xsi:type="dcterms:W3CDTF">2018-12-05T10:03:00Z</dcterms:created>
  <dcterms:modified xsi:type="dcterms:W3CDTF">2018-12-05T11:10:00Z</dcterms:modified>
</cp:coreProperties>
</file>