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B3" w:rsidRDefault="007945B3" w:rsidP="00794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по курсам</w:t>
      </w:r>
      <w:r w:rsidRPr="00844CCE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педагогических работников МБОУ СОШ № 50</w:t>
      </w:r>
    </w:p>
    <w:p w:rsidR="007945B3" w:rsidRDefault="00FE07C3" w:rsidP="00794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(Информация на 2018-2019</w:t>
      </w:r>
      <w:r w:rsidR="00794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45B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945B3">
        <w:rPr>
          <w:rFonts w:ascii="Times New Roman" w:hAnsi="Times New Roman" w:cs="Times New Roman"/>
          <w:b/>
          <w:sz w:val="28"/>
          <w:szCs w:val="28"/>
        </w:rPr>
        <w:t>. год</w:t>
      </w:r>
      <w:proofErr w:type="gramStart"/>
      <w:r w:rsidR="007945B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5"/>
        <w:gridCol w:w="2238"/>
        <w:gridCol w:w="1985"/>
        <w:gridCol w:w="7972"/>
        <w:gridCol w:w="992"/>
        <w:gridCol w:w="850"/>
        <w:gridCol w:w="851"/>
      </w:tblGrid>
      <w:tr w:rsidR="00EE03D3" w:rsidTr="00553C00">
        <w:tc>
          <w:tcPr>
            <w:tcW w:w="705" w:type="dxa"/>
          </w:tcPr>
          <w:p w:rsidR="007945B3" w:rsidRPr="00844CCE" w:rsidRDefault="007945B3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8" w:type="dxa"/>
          </w:tcPr>
          <w:p w:rsidR="007945B3" w:rsidRPr="00844CCE" w:rsidRDefault="007945B3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7945B3" w:rsidRPr="00844CCE" w:rsidRDefault="007945B3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972" w:type="dxa"/>
          </w:tcPr>
          <w:p w:rsidR="007945B3" w:rsidRPr="00844CCE" w:rsidRDefault="007945B3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CE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 обучения, сроки </w:t>
            </w:r>
          </w:p>
        </w:tc>
        <w:tc>
          <w:tcPr>
            <w:tcW w:w="992" w:type="dxa"/>
          </w:tcPr>
          <w:p w:rsidR="007945B3" w:rsidRDefault="00D33A75">
            <w:r>
              <w:t>2017</w:t>
            </w:r>
            <w:r w:rsidR="007945B3">
              <w:t xml:space="preserve"> г.</w:t>
            </w:r>
          </w:p>
        </w:tc>
        <w:tc>
          <w:tcPr>
            <w:tcW w:w="850" w:type="dxa"/>
          </w:tcPr>
          <w:p w:rsidR="007945B3" w:rsidRDefault="00D33A75">
            <w:r>
              <w:t>2018</w:t>
            </w:r>
            <w:r w:rsidR="007945B3">
              <w:t xml:space="preserve"> г.</w:t>
            </w:r>
          </w:p>
        </w:tc>
        <w:tc>
          <w:tcPr>
            <w:tcW w:w="851" w:type="dxa"/>
          </w:tcPr>
          <w:p w:rsidR="007945B3" w:rsidRDefault="00D33A75">
            <w:r>
              <w:t>2019</w:t>
            </w:r>
            <w:r w:rsidR="007945B3">
              <w:t>г.</w:t>
            </w:r>
          </w:p>
        </w:tc>
      </w:tr>
      <w:tr w:rsidR="00EE03D3" w:rsidRPr="005C21B1" w:rsidTr="00553C00">
        <w:tc>
          <w:tcPr>
            <w:tcW w:w="705" w:type="dxa"/>
          </w:tcPr>
          <w:p w:rsidR="007945B3" w:rsidRPr="005C21B1" w:rsidRDefault="00C457BA" w:rsidP="00C457BA">
            <w:pPr>
              <w:pStyle w:val="a5"/>
              <w:numPr>
                <w:ilvl w:val="0"/>
                <w:numId w:val="2"/>
              </w:numPr>
            </w:pPr>
            <w:r w:rsidRPr="005C21B1">
              <w:t>1</w:t>
            </w:r>
          </w:p>
        </w:tc>
        <w:tc>
          <w:tcPr>
            <w:tcW w:w="2238" w:type="dxa"/>
          </w:tcPr>
          <w:p w:rsidR="007945B3" w:rsidRPr="005C21B1" w:rsidRDefault="007945B3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</w:p>
          <w:p w:rsidR="007945B3" w:rsidRPr="005C21B1" w:rsidRDefault="007945B3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985" w:type="dxa"/>
          </w:tcPr>
          <w:p w:rsidR="007945B3" w:rsidRPr="005C21B1" w:rsidRDefault="007945B3" w:rsidP="00A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43D66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7972" w:type="dxa"/>
          </w:tcPr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 февраль, ГБОУ СПО СО "Свердловский колледж искусств и культуры "Хореографическое творчество", № 609 (108ч.);</w:t>
            </w:r>
          </w:p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 xml:space="preserve">2015 октябрь, ГАОУ ДПО СО «ИРО»,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реализации ФГОС НОО», № 16773 (72 ч.);</w:t>
            </w:r>
          </w:p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8246 (20 ч.)</w:t>
            </w:r>
          </w:p>
          <w:p w:rsidR="00D77965" w:rsidRPr="005C21B1" w:rsidRDefault="007945B3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Обучается в УРГПУ.</w:t>
            </w:r>
          </w:p>
          <w:p w:rsidR="00D77965" w:rsidRPr="005C21B1" w:rsidRDefault="007945B3" w:rsidP="00D77965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 </w:t>
            </w:r>
            <w:r w:rsidR="00D77965"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="00D77965"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="00D77965"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ИРО_006367_ФЦП</w:t>
            </w:r>
          </w:p>
          <w:p w:rsidR="00245BCD" w:rsidRPr="005C21B1" w:rsidRDefault="00245BCD" w:rsidP="00D77965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2017, ФГБОУ ВО УРГПУ, «Технологии и методы работы с детьми с </w:t>
            </w:r>
            <w:r w:rsidRPr="00D50338">
              <w:rPr>
                <w:rFonts w:ascii="Times New Roman" w:hAnsi="Times New Roman" w:cs="Times New Roman"/>
              </w:rPr>
              <w:t>ОВЗ</w:t>
            </w:r>
            <w:r w:rsidRPr="005C21B1">
              <w:rPr>
                <w:rFonts w:ascii="Times New Roman" w:hAnsi="Times New Roman" w:cs="Times New Roman"/>
              </w:rPr>
              <w:t xml:space="preserve"> в системе начального общего образования», 36 часов, № 1439/15Е</w:t>
            </w:r>
          </w:p>
          <w:p w:rsidR="007945B3" w:rsidRPr="005C21B1" w:rsidRDefault="000A1EC0" w:rsidP="005C2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ИРО_008332_ФЦП</w:t>
            </w:r>
          </w:p>
        </w:tc>
        <w:tc>
          <w:tcPr>
            <w:tcW w:w="992" w:type="dxa"/>
          </w:tcPr>
          <w:p w:rsidR="007945B3" w:rsidRPr="005C21B1" w:rsidRDefault="007945B3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-Обучение</w:t>
            </w:r>
          </w:p>
          <w:p w:rsidR="007945B3" w:rsidRPr="005C21B1" w:rsidRDefault="007945B3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 xml:space="preserve"> в ВУЗе;</w:t>
            </w:r>
          </w:p>
          <w:p w:rsidR="007945B3" w:rsidRPr="005C21B1" w:rsidRDefault="007945B3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5B3" w:rsidRPr="005C21B1" w:rsidRDefault="007945B3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</w:t>
            </w:r>
          </w:p>
        </w:tc>
        <w:tc>
          <w:tcPr>
            <w:tcW w:w="851" w:type="dxa"/>
          </w:tcPr>
          <w:p w:rsidR="007945B3" w:rsidRPr="005C21B1" w:rsidRDefault="007945B3"/>
        </w:tc>
      </w:tr>
      <w:tr w:rsidR="00EE03D3" w:rsidRPr="005C21B1" w:rsidTr="00553C00">
        <w:tc>
          <w:tcPr>
            <w:tcW w:w="705" w:type="dxa"/>
          </w:tcPr>
          <w:p w:rsidR="007945B3" w:rsidRPr="005C21B1" w:rsidRDefault="007945B3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7945B3" w:rsidRPr="005C21B1" w:rsidRDefault="007945B3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</w:p>
          <w:p w:rsidR="007945B3" w:rsidRPr="005C21B1" w:rsidRDefault="007945B3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Валижонович</w:t>
            </w:r>
            <w:proofErr w:type="spellEnd"/>
          </w:p>
        </w:tc>
        <w:tc>
          <w:tcPr>
            <w:tcW w:w="1985" w:type="dxa"/>
          </w:tcPr>
          <w:p w:rsidR="007945B3" w:rsidRPr="005C21B1" w:rsidRDefault="007945B3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972" w:type="dxa"/>
          </w:tcPr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2013 </w:t>
            </w:r>
            <w:proofErr w:type="spellStart"/>
            <w:r w:rsidRPr="005C21B1">
              <w:rPr>
                <w:rFonts w:ascii="Times New Roman" w:hAnsi="Times New Roman" w:cs="Times New Roman"/>
              </w:rPr>
              <w:t>г.</w:t>
            </w:r>
            <w:proofErr w:type="gramStart"/>
            <w:r w:rsidRPr="005C21B1">
              <w:rPr>
                <w:rFonts w:ascii="Times New Roman" w:hAnsi="Times New Roman" w:cs="Times New Roman"/>
              </w:rPr>
              <w:t>,У</w:t>
            </w:r>
            <w:proofErr w:type="gramEnd"/>
            <w:r w:rsidRPr="005C21B1">
              <w:rPr>
                <w:rFonts w:ascii="Times New Roman" w:hAnsi="Times New Roman" w:cs="Times New Roman"/>
              </w:rPr>
              <w:t>чебный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центр «Методист», «Психолого-педагогические технологии реализации ФГОС», 144 часа</w:t>
            </w:r>
          </w:p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2013 ноябрь, ИРО,  Подготовка экспертов региональных предметных подкомиссий, , № 4538 (80ч.);</w:t>
            </w:r>
          </w:p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6364 (20 ч.);</w:t>
            </w:r>
          </w:p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8247 (20 ч.) </w:t>
            </w:r>
          </w:p>
          <w:p w:rsidR="006308D2" w:rsidRPr="005C21B1" w:rsidRDefault="006308D2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2016 декабрь, </w:t>
            </w:r>
            <w:r w:rsidRPr="005C21B1">
              <w:rPr>
                <w:rFonts w:ascii="Times New Roman" w:hAnsi="Times New Roman" w:cs="Times New Roman"/>
              </w:rPr>
              <w:t>ГАОУ ДПО СО «ИРО», Развитие профессиональной компетентности экспертов по вопросам аттестации педагогических работников, 16 ч.,  № 133</w:t>
            </w:r>
            <w:r w:rsidR="005958CE" w:rsidRPr="005C21B1">
              <w:rPr>
                <w:rFonts w:ascii="Times New Roman" w:hAnsi="Times New Roman" w:cs="Times New Roman"/>
              </w:rPr>
              <w:t>85</w:t>
            </w:r>
          </w:p>
          <w:p w:rsidR="00D77965" w:rsidRDefault="00D77965" w:rsidP="005C21B1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ИРО_006366_ФЦП</w:t>
            </w:r>
          </w:p>
          <w:p w:rsidR="00012EF4" w:rsidRPr="005C21B1" w:rsidRDefault="00012EF4" w:rsidP="005C21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2018, </w:t>
            </w:r>
            <w:r w:rsidRPr="005C21B1">
              <w:rPr>
                <w:rFonts w:ascii="Times New Roman" w:hAnsi="Times New Roman" w:cs="Times New Roman"/>
              </w:rPr>
              <w:t>ГАОУ ДПО СО «ИРО»</w:t>
            </w:r>
            <w:r>
              <w:rPr>
                <w:rFonts w:ascii="Times New Roman" w:hAnsi="Times New Roman" w:cs="Times New Roman"/>
              </w:rPr>
              <w:t>, «Подготовка экспертов устного собеседования в 9 классе», 16 часов, № 17042</w:t>
            </w:r>
          </w:p>
        </w:tc>
        <w:tc>
          <w:tcPr>
            <w:tcW w:w="992" w:type="dxa"/>
          </w:tcPr>
          <w:p w:rsidR="007945B3" w:rsidRPr="005C21B1" w:rsidRDefault="007945B3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45B3" w:rsidRPr="005C21B1" w:rsidRDefault="007945B3"/>
        </w:tc>
        <w:tc>
          <w:tcPr>
            <w:tcW w:w="851" w:type="dxa"/>
          </w:tcPr>
          <w:p w:rsidR="007945B3" w:rsidRPr="005C21B1" w:rsidRDefault="00EE03D3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ОВЗ</w:t>
            </w:r>
          </w:p>
        </w:tc>
      </w:tr>
      <w:tr w:rsidR="00EE03D3" w:rsidRPr="005C21B1" w:rsidTr="00553C00">
        <w:tc>
          <w:tcPr>
            <w:tcW w:w="705" w:type="dxa"/>
          </w:tcPr>
          <w:p w:rsidR="007945B3" w:rsidRPr="005C21B1" w:rsidRDefault="007945B3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7945B3" w:rsidRPr="005C21B1" w:rsidRDefault="007945B3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5B3" w:rsidRPr="005C21B1" w:rsidRDefault="007945B3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Николаевна</w:t>
            </w:r>
          </w:p>
        </w:tc>
        <w:tc>
          <w:tcPr>
            <w:tcW w:w="1985" w:type="dxa"/>
          </w:tcPr>
          <w:p w:rsidR="007945B3" w:rsidRPr="005C21B1" w:rsidRDefault="007945B3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7972" w:type="dxa"/>
          </w:tcPr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 декабрь, Екатеринбургский дом учителя, Инновационное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информационных технологий и современных средств коммуникации в образовательном процессе в условиях внедрения ФГОС общего образования,  № 889, 72 ч.;</w:t>
            </w:r>
          </w:p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6366 (20 ч.);</w:t>
            </w:r>
          </w:p>
          <w:p w:rsidR="007945B3" w:rsidRPr="005C21B1" w:rsidRDefault="007945B3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8248 (20 ч.)</w:t>
            </w:r>
          </w:p>
          <w:p w:rsidR="003F2B7F" w:rsidRPr="005C21B1" w:rsidRDefault="003F2B7F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2016 июнь, Институт государственного и муниципального управления УРГЭУ, «Управление введением ФГОС начального общего образования обучающихся с </w:t>
            </w:r>
            <w:r w:rsidRPr="00D50338">
              <w:rPr>
                <w:rFonts w:ascii="Times New Roman" w:hAnsi="Times New Roman" w:cs="Times New Roman"/>
                <w:color w:val="FF0000"/>
              </w:rPr>
              <w:t>ограниченными возможностями здоровья</w:t>
            </w:r>
            <w:r w:rsidRPr="005C21B1">
              <w:rPr>
                <w:rFonts w:ascii="Times New Roman" w:hAnsi="Times New Roman" w:cs="Times New Roman"/>
              </w:rPr>
              <w:t>», 120 ч, № 3557</w:t>
            </w:r>
          </w:p>
          <w:p w:rsidR="00523C96" w:rsidRDefault="00523C96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ИРО_00525_ФЦП</w:t>
            </w:r>
          </w:p>
          <w:p w:rsidR="004D0ED2" w:rsidRPr="005C21B1" w:rsidRDefault="004D0ED2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2019, </w:t>
            </w:r>
            <w:r w:rsidRPr="005C21B1">
              <w:rPr>
                <w:rFonts w:ascii="Times New Roman" w:hAnsi="Times New Roman" w:cs="Times New Roman"/>
              </w:rPr>
              <w:t>ГАОУ ДПО СО «ИРО»</w:t>
            </w:r>
            <w:r>
              <w:rPr>
                <w:rFonts w:ascii="Times New Roman" w:hAnsi="Times New Roman" w:cs="Times New Roman"/>
              </w:rPr>
              <w:t>, «Развитие профессиональных компетенций педагогов по обучению детей навыкам безопасного поведения на дорогах», 16 часов, № 11431</w:t>
            </w:r>
          </w:p>
        </w:tc>
        <w:tc>
          <w:tcPr>
            <w:tcW w:w="992" w:type="dxa"/>
          </w:tcPr>
          <w:p w:rsidR="007945B3" w:rsidRPr="005C21B1" w:rsidRDefault="007945B3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КПК </w:t>
            </w:r>
            <w:r w:rsidR="00EE03D3" w:rsidRPr="005C21B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ОВЗ</w:t>
            </w:r>
          </w:p>
        </w:tc>
        <w:tc>
          <w:tcPr>
            <w:tcW w:w="850" w:type="dxa"/>
          </w:tcPr>
          <w:p w:rsidR="007945B3" w:rsidRPr="005C21B1" w:rsidRDefault="007945B3"/>
        </w:tc>
        <w:tc>
          <w:tcPr>
            <w:tcW w:w="851" w:type="dxa"/>
          </w:tcPr>
          <w:p w:rsidR="007945B3" w:rsidRPr="005C21B1" w:rsidRDefault="007945B3"/>
        </w:tc>
      </w:tr>
      <w:tr w:rsidR="00A43D66" w:rsidRPr="005C21B1" w:rsidTr="00553C00">
        <w:tc>
          <w:tcPr>
            <w:tcW w:w="705" w:type="dxa"/>
          </w:tcPr>
          <w:p w:rsidR="00A43D66" w:rsidRPr="005C21B1" w:rsidRDefault="00A43D66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A43D66" w:rsidRPr="005C21B1" w:rsidRDefault="00A43D66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Арнольдовна</w:t>
            </w:r>
          </w:p>
        </w:tc>
        <w:tc>
          <w:tcPr>
            <w:tcW w:w="1985" w:type="dxa"/>
          </w:tcPr>
          <w:p w:rsidR="00A43D66" w:rsidRPr="005C21B1" w:rsidRDefault="00A43D66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7972" w:type="dxa"/>
          </w:tcPr>
          <w:p w:rsidR="00A43D66" w:rsidRDefault="00A43D66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 АО ДПО Ханты-Мансийского автономного округа –</w:t>
            </w:r>
            <w:r w:rsidR="004D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образования», Психолого-педагогические технологии организации инклюзивного образования детей </w:t>
            </w:r>
            <w:r w:rsidRPr="004D0E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ограниченными возможностями здоровья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№ 512</w:t>
            </w:r>
          </w:p>
          <w:p w:rsidR="004D0ED2" w:rsidRPr="005C21B1" w:rsidRDefault="004D0ED2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 Тюменский государственный университет, «Проектирование образовательного процесса в условиях реализации ФГОС», 72 часа, №720300001268</w:t>
            </w:r>
          </w:p>
        </w:tc>
        <w:tc>
          <w:tcPr>
            <w:tcW w:w="992" w:type="dxa"/>
          </w:tcPr>
          <w:p w:rsidR="00A43D66" w:rsidRPr="005C21B1" w:rsidRDefault="00A43D66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D66" w:rsidRPr="005C21B1" w:rsidRDefault="00A43D66"/>
        </w:tc>
        <w:tc>
          <w:tcPr>
            <w:tcW w:w="851" w:type="dxa"/>
          </w:tcPr>
          <w:p w:rsidR="00A43D66" w:rsidRPr="005C21B1" w:rsidRDefault="00A43D66"/>
        </w:tc>
      </w:tr>
      <w:tr w:rsidR="00F769FE" w:rsidRPr="005C21B1" w:rsidTr="00553C00">
        <w:tc>
          <w:tcPr>
            <w:tcW w:w="705" w:type="dxa"/>
          </w:tcPr>
          <w:p w:rsidR="00F769FE" w:rsidRPr="005C21B1" w:rsidRDefault="00F769FE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F769FE" w:rsidRPr="005C21B1" w:rsidRDefault="002D2480" w:rsidP="003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Вашляева</w:t>
            </w:r>
            <w:proofErr w:type="spellEnd"/>
            <w:r w:rsidR="00F769FE"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985" w:type="dxa"/>
          </w:tcPr>
          <w:p w:rsidR="00F769FE" w:rsidRPr="005C21B1" w:rsidRDefault="00F769FE" w:rsidP="0033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F769FE" w:rsidRPr="005C21B1" w:rsidRDefault="00F769FE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ФГОС2011 год</w:t>
            </w:r>
          </w:p>
          <w:p w:rsidR="00F769FE" w:rsidRPr="005C21B1" w:rsidRDefault="00F769FE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FE" w:rsidRPr="005C21B1" w:rsidRDefault="00F769FE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2016, АНО ДПО «Гуманитарная академия», Обеспечение эффективного введения и реализации ФГОС НОО </w:t>
            </w:r>
            <w:r w:rsidRPr="00D50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</w:t>
            </w:r>
            <w:proofErr w:type="gramStart"/>
            <w:r w:rsidRPr="00D50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D50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ограниченными возможностями здоровья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, 72 часа, № 031/16</w:t>
            </w:r>
          </w:p>
          <w:p w:rsidR="00F769FE" w:rsidRPr="005C21B1" w:rsidRDefault="00F769FE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2016, ГАОУ ДПО СО ИРО,  Методические вопросы изучения русского языка как неродного на разных этапах школьного образования, № 13157,  108 часов</w:t>
            </w:r>
          </w:p>
          <w:p w:rsidR="00F769FE" w:rsidRPr="005C21B1" w:rsidRDefault="00F769FE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2017, ГАОУ ДПО СО ИРО, «Диагностика владения русским языком как неродным: уровень А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эффективного обучения в российской общеобразовательной школе»</w:t>
            </w:r>
          </w:p>
          <w:p w:rsidR="000A1EC0" w:rsidRPr="005C21B1" w:rsidRDefault="000A1EC0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 xml:space="preserve">2017, ГАОУ ДПО «Институт развития образования Республики Татарстан», </w:t>
            </w:r>
            <w:r w:rsidRPr="005C21B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ИРО_008333_ФЦП</w:t>
            </w:r>
          </w:p>
          <w:p w:rsidR="00F769FE" w:rsidRPr="005C21B1" w:rsidRDefault="00F769FE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9FE" w:rsidRPr="005C21B1" w:rsidRDefault="00F769FE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69FE" w:rsidRPr="005C21B1" w:rsidRDefault="00F769FE"/>
        </w:tc>
        <w:tc>
          <w:tcPr>
            <w:tcW w:w="851" w:type="dxa"/>
          </w:tcPr>
          <w:p w:rsidR="00F769FE" w:rsidRPr="005C21B1" w:rsidRDefault="00F769FE"/>
        </w:tc>
      </w:tr>
      <w:tr w:rsidR="00F769FE" w:rsidRPr="005C21B1" w:rsidTr="00553C00">
        <w:tc>
          <w:tcPr>
            <w:tcW w:w="705" w:type="dxa"/>
          </w:tcPr>
          <w:p w:rsidR="00F769FE" w:rsidRPr="005C21B1" w:rsidRDefault="00F769FE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F769FE" w:rsidRPr="005C21B1" w:rsidRDefault="00F769FE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</w:p>
          <w:p w:rsidR="00F769FE" w:rsidRPr="005C21B1" w:rsidRDefault="00F769FE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Анна Георгиевна</w:t>
            </w:r>
          </w:p>
        </w:tc>
        <w:tc>
          <w:tcPr>
            <w:tcW w:w="1985" w:type="dxa"/>
          </w:tcPr>
          <w:p w:rsidR="00F769FE" w:rsidRPr="005C21B1" w:rsidRDefault="00F769FE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Педагог дополнительного образования</w:t>
            </w:r>
          </w:p>
        </w:tc>
        <w:tc>
          <w:tcPr>
            <w:tcW w:w="7972" w:type="dxa"/>
          </w:tcPr>
          <w:p w:rsidR="00F769FE" w:rsidRPr="005C21B1" w:rsidRDefault="00F769FE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2015, УРГПУ, Педагогическое образование, квалификация бакалавр, № 319/16.</w:t>
            </w:r>
          </w:p>
          <w:p w:rsidR="00F769FE" w:rsidRPr="005C21B1" w:rsidRDefault="00F769FE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2016,январь, « Социальное партнерство университета и школы: диалог науки и образования», УРФУ им. Первого Президента России Б.Н. Ельцина», январь, 16 ч., № 3198</w:t>
            </w:r>
          </w:p>
          <w:p w:rsidR="00F769FE" w:rsidRPr="005C21B1" w:rsidRDefault="00F769FE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2017,</w:t>
            </w:r>
            <w:r w:rsidRPr="005C21B1">
              <w:rPr>
                <w:rFonts w:ascii="Times New Roman" w:hAnsi="Times New Roman" w:cs="Times New Roman"/>
              </w:rPr>
              <w:t xml:space="preserve"> ГАОУ ДПО СО «ИРО» «Информационные и коммуникационные технологии как средство реализации требований федерального  государственного образовательного стандарта основного общего образования», № 6721</w:t>
            </w:r>
            <w:r w:rsidR="00E6025D" w:rsidRPr="005C21B1">
              <w:rPr>
                <w:rFonts w:ascii="Times New Roman" w:hAnsi="Times New Roman" w:cs="Times New Roman"/>
              </w:rPr>
              <w:t>, 40 часов</w:t>
            </w:r>
          </w:p>
          <w:p w:rsidR="00A17165" w:rsidRPr="005C21B1" w:rsidRDefault="00A17165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ИРО_008334_ФЦП</w:t>
            </w:r>
          </w:p>
          <w:p w:rsidR="00A15E46" w:rsidRPr="005C21B1" w:rsidRDefault="00A15E46" w:rsidP="00A15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«Методика обучения математике в старших классах в условиях подготовки к ОГЭ и ЕГЭ», 54 часа, № 1379/15Ж</w:t>
            </w:r>
          </w:p>
        </w:tc>
        <w:tc>
          <w:tcPr>
            <w:tcW w:w="992" w:type="dxa"/>
          </w:tcPr>
          <w:p w:rsidR="00F769FE" w:rsidRPr="005C21B1" w:rsidRDefault="00F769FE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КПК по направлению: «Подготовка педагогов к проведению ЕГЭ и ОГЭ»</w:t>
            </w:r>
          </w:p>
        </w:tc>
        <w:tc>
          <w:tcPr>
            <w:tcW w:w="850" w:type="dxa"/>
          </w:tcPr>
          <w:p w:rsidR="00F769FE" w:rsidRPr="005C21B1" w:rsidRDefault="00F769FE"/>
        </w:tc>
        <w:tc>
          <w:tcPr>
            <w:tcW w:w="851" w:type="dxa"/>
          </w:tcPr>
          <w:p w:rsidR="00F769FE" w:rsidRPr="005C21B1" w:rsidRDefault="00F769FE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ОВЗ;</w:t>
            </w:r>
          </w:p>
          <w:p w:rsidR="00F769FE" w:rsidRPr="005C21B1" w:rsidRDefault="00F769FE"/>
        </w:tc>
      </w:tr>
      <w:tr w:rsidR="00FE07C3" w:rsidRPr="005C21B1" w:rsidTr="00553C00">
        <w:tc>
          <w:tcPr>
            <w:tcW w:w="705" w:type="dxa"/>
          </w:tcPr>
          <w:p w:rsidR="00FE07C3" w:rsidRPr="005C21B1" w:rsidRDefault="00FE07C3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FE07C3" w:rsidRPr="005C21B1" w:rsidRDefault="00FE07C3" w:rsidP="003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Гинцяк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</w:p>
        </w:tc>
        <w:tc>
          <w:tcPr>
            <w:tcW w:w="1985" w:type="dxa"/>
          </w:tcPr>
          <w:p w:rsidR="00FE07C3" w:rsidRPr="005C21B1" w:rsidRDefault="00FE07C3" w:rsidP="0033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857EBA" w:rsidRDefault="00857EBA" w:rsidP="00331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2011, </w:t>
            </w:r>
            <w:r w:rsidR="00D809F7">
              <w:rPr>
                <w:rFonts w:ascii="Times New Roman" w:hAnsi="Times New Roman" w:cs="Times New Roman"/>
              </w:rPr>
              <w:t>УГПУ, «Современные образовательные технологии в условиях введения ФГОС второго поколения», 72 часа, № 799/15А</w:t>
            </w:r>
          </w:p>
          <w:p w:rsidR="00857EBA" w:rsidRDefault="00857EBA" w:rsidP="00331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2013, МБУ ИМЦ «Екатеринбургский дом учителя», «Обобщенная модель эффективной образовательной деятельности школы как научная основа практической реализации целей компетентностного подхода в образовании» - учебный модуль «Реализация федерального государственного образовательного стандарта в предметной области «Основы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духовного-нравственной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культуры народов России», 72 часа, № 715</w:t>
            </w:r>
          </w:p>
          <w:p w:rsidR="009E6930" w:rsidRDefault="009E6930" w:rsidP="00331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2015, ГАОУ ДПО Свердловской области «Институт развития образования», «Коррекционная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введения федеральных государственных образовательных стандартов общего образования: содержание и организация», 108 часов, № 2516</w:t>
            </w:r>
          </w:p>
          <w:p w:rsidR="007D07F7" w:rsidRDefault="007D07F7" w:rsidP="00331B4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2015,</w:t>
            </w:r>
            <w:r w:rsidR="00857EBA">
              <w:rPr>
                <w:rFonts w:ascii="Times New Roman" w:hAnsi="Times New Roman" w:cs="Times New Roman"/>
              </w:rPr>
              <w:t xml:space="preserve"> ГБОУ ВПО г. Москвы МГППУ, «Методология и технология реализации федерального государственного образовательного стандарта обучающихся с </w:t>
            </w:r>
            <w:r w:rsidR="00857EBA" w:rsidRPr="00355531">
              <w:rPr>
                <w:rFonts w:ascii="Times New Roman" w:hAnsi="Times New Roman" w:cs="Times New Roman"/>
                <w:color w:val="FF0000"/>
              </w:rPr>
              <w:t>ограниченными возможностями здоровья в условиях общеобразовательной и специальной (коррекционной) школы</w:t>
            </w:r>
            <w:r w:rsidR="00857EBA">
              <w:rPr>
                <w:rFonts w:ascii="Times New Roman" w:hAnsi="Times New Roman" w:cs="Times New Roman"/>
              </w:rPr>
              <w:t>», 72 часа, № У-15-19184</w:t>
            </w:r>
            <w:proofErr w:type="gramEnd"/>
          </w:p>
          <w:p w:rsidR="00FE07C3" w:rsidRPr="005C21B1" w:rsidRDefault="00A01696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A83412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», 16 часов, № 02104- ПК</w:t>
            </w:r>
          </w:p>
        </w:tc>
        <w:tc>
          <w:tcPr>
            <w:tcW w:w="992" w:type="dxa"/>
          </w:tcPr>
          <w:p w:rsidR="00FE07C3" w:rsidRPr="005C21B1" w:rsidRDefault="00FE07C3" w:rsidP="00331B4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07C3" w:rsidRPr="005C21B1" w:rsidRDefault="00FE07C3" w:rsidP="00331B47"/>
        </w:tc>
        <w:tc>
          <w:tcPr>
            <w:tcW w:w="851" w:type="dxa"/>
          </w:tcPr>
          <w:p w:rsidR="00FE07C3" w:rsidRPr="005C21B1" w:rsidRDefault="00FE07C3" w:rsidP="00331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7BA" w:rsidRPr="005C21B1" w:rsidTr="00553C00">
        <w:tc>
          <w:tcPr>
            <w:tcW w:w="705" w:type="dxa"/>
          </w:tcPr>
          <w:p w:rsidR="00C457BA" w:rsidRPr="005C21B1" w:rsidRDefault="00C457BA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Глызин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 </w:t>
            </w:r>
          </w:p>
        </w:tc>
        <w:tc>
          <w:tcPr>
            <w:tcW w:w="1985" w:type="dxa"/>
          </w:tcPr>
          <w:p w:rsidR="00C457BA" w:rsidRPr="005C21B1" w:rsidRDefault="00C457BA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972" w:type="dxa"/>
          </w:tcPr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2012, Тюменский областной государственный  институт развития регионального образования, «Обеспечение современного качества образования в условиях введения ФГОС основной школы», № 008269 (108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ч.)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 сентябрь – октябрь, Екатеринбургский дом учителя, «Основы видеомонтажа на компьютере», № 1653 (36 ч.)</w:t>
            </w:r>
          </w:p>
          <w:p w:rsidR="00C457BA" w:rsidRPr="005C21B1" w:rsidRDefault="00C457BA" w:rsidP="000642E3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ИРО_00530_ФЦП</w:t>
            </w:r>
          </w:p>
          <w:p w:rsidR="00C457BA" w:rsidRPr="005C21B1" w:rsidRDefault="00105555" w:rsidP="0010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 18 часов, № ИРО_008337_ФЦП</w:t>
            </w:r>
          </w:p>
        </w:tc>
        <w:tc>
          <w:tcPr>
            <w:tcW w:w="992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КПК по направле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нию: «Подготовка педагогов к проведению ЕГЭ и ОГЭ»</w:t>
            </w:r>
          </w:p>
        </w:tc>
        <w:tc>
          <w:tcPr>
            <w:tcW w:w="850" w:type="dxa"/>
          </w:tcPr>
          <w:p w:rsidR="00C457BA" w:rsidRPr="005C21B1" w:rsidRDefault="00C457BA"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КПК по работе </w:t>
            </w: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детьми ОВЗ;</w:t>
            </w:r>
          </w:p>
        </w:tc>
        <w:tc>
          <w:tcPr>
            <w:tcW w:w="851" w:type="dxa"/>
          </w:tcPr>
          <w:p w:rsidR="00C457BA" w:rsidRPr="005C21B1" w:rsidRDefault="00C457BA"/>
        </w:tc>
      </w:tr>
      <w:tr w:rsidR="00C457BA" w:rsidRPr="005C21B1" w:rsidTr="00553C00">
        <w:tc>
          <w:tcPr>
            <w:tcW w:w="705" w:type="dxa"/>
          </w:tcPr>
          <w:p w:rsidR="00C457BA" w:rsidRPr="005C21B1" w:rsidRDefault="00C457BA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Светлана Игоревна</w:t>
            </w:r>
          </w:p>
        </w:tc>
        <w:tc>
          <w:tcPr>
            <w:tcW w:w="1985" w:type="dxa"/>
          </w:tcPr>
          <w:p w:rsidR="00C457BA" w:rsidRPr="005C21B1" w:rsidRDefault="00A83412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12">
              <w:rPr>
                <w:rFonts w:ascii="Times New Roman" w:hAnsi="Times New Roman"/>
                <w:sz w:val="24"/>
                <w:szCs w:val="24"/>
              </w:rPr>
              <w:t>Учитель начальной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7BA" w:rsidRPr="005C21B1">
              <w:rPr>
                <w:rFonts w:ascii="Times New Roman" w:hAnsi="Times New Roman" w:cs="Times New Roman"/>
                <w:sz w:val="24"/>
                <w:szCs w:val="24"/>
              </w:rPr>
              <w:t>школы, Педагог дополнительного образования</w:t>
            </w:r>
          </w:p>
        </w:tc>
        <w:tc>
          <w:tcPr>
            <w:tcW w:w="7972" w:type="dxa"/>
          </w:tcPr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2012, март-апрель, ГАОУ ДПО СО ИРО, «Содержание и технологии реализации ФГОС НОО», № 2353, 72 ч.;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2015,ноябрь - декабрь, ГАОУ ДПО СО ИРО,  Методические вопросы изучения русского языка как неродного на разных этапах школьного образования, № 23753,  108 часов;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 УРГПУ, «Педагогика и психология детства», № 2622/15В (520 ч.)</w:t>
            </w:r>
          </w:p>
          <w:p w:rsidR="00C457BA" w:rsidRPr="005C21B1" w:rsidRDefault="00C457BA" w:rsidP="002D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2016, март-апрель, ГАОУ ДПО СО ИРО, «Организация и содержание образовательной деятельности с обучающимися с задержкой психического развития в соответствии с требованиями ФГОС НОО </w:t>
            </w:r>
            <w:r w:rsidRPr="00D50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ОВЗ»,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№ 5309 от 06.05.2016, (72 ч.)</w:t>
            </w:r>
          </w:p>
          <w:p w:rsidR="00C457BA" w:rsidRPr="005C21B1" w:rsidRDefault="00C457BA" w:rsidP="002D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ИРО_00528_ФЦП</w:t>
            </w:r>
          </w:p>
          <w:p w:rsidR="00C457BA" w:rsidRPr="005C21B1" w:rsidRDefault="00A0623D" w:rsidP="002D6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ИРО_008336_ФЦП</w:t>
            </w:r>
          </w:p>
        </w:tc>
        <w:tc>
          <w:tcPr>
            <w:tcW w:w="992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  <w:tc>
          <w:tcPr>
            <w:tcW w:w="850" w:type="dxa"/>
          </w:tcPr>
          <w:p w:rsidR="00C457BA" w:rsidRPr="005C21B1" w:rsidRDefault="00C457BA" w:rsidP="006308D2"/>
        </w:tc>
        <w:tc>
          <w:tcPr>
            <w:tcW w:w="851" w:type="dxa"/>
          </w:tcPr>
          <w:p w:rsidR="00C457BA" w:rsidRPr="005C21B1" w:rsidRDefault="00C457BA" w:rsidP="006308D2"/>
        </w:tc>
      </w:tr>
      <w:tr w:rsidR="00C457BA" w:rsidRPr="005C21B1" w:rsidTr="00553C00">
        <w:tc>
          <w:tcPr>
            <w:tcW w:w="705" w:type="dxa"/>
          </w:tcPr>
          <w:p w:rsidR="00C457BA" w:rsidRPr="005C21B1" w:rsidRDefault="00C457BA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</w:t>
            </w:r>
          </w:p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1985" w:type="dxa"/>
          </w:tcPr>
          <w:p w:rsidR="00C457BA" w:rsidRPr="005C21B1" w:rsidRDefault="00C457BA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истории и обществознания</w:t>
            </w:r>
          </w:p>
        </w:tc>
        <w:tc>
          <w:tcPr>
            <w:tcW w:w="7972" w:type="dxa"/>
          </w:tcPr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2015, Развитие профессиональной компетентности экспертов по вопросам лицензирования, аттестации и аккредитации, ИРО, сентябрь, № 15869 (80 ч.);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2015, октябрь, СКИРО ПК и 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Интегральная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модель системы государственно-общественного управления общеобразовательной организацией», № 8820 (36 ч.) 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2016, « Социальное партнерство университета и школы: диалог науки и образования», УРФУ им. Первого Президента России Б.Н. Ельцина», январь, 16 ч., № 3238</w:t>
            </w:r>
          </w:p>
          <w:p w:rsidR="00C457BA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2017, «Индивидуальные образовательные траектории обучающихся в системе образовательного пространства университета и школы», УРФУ им. Первого Президента России Б.Н. Ельцина», январь, 16 ч., № 8713</w:t>
            </w:r>
          </w:p>
          <w:p w:rsidR="0000160E" w:rsidRDefault="0000160E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2018, «Проекты, олимпиады и конкурсы как фактор развития одаренности школьников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УРФУ им. Первого Президента России Б.Н. Ельцина», январь, 16 ч.,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14224</w:t>
            </w:r>
          </w:p>
          <w:p w:rsidR="00D96C6E" w:rsidRDefault="00D96C6E" w:rsidP="006308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2018, </w:t>
            </w:r>
            <w:r w:rsidRPr="00D9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УРФУ, "Развитие проектных умений педагогов",72 ч., № 16262</w:t>
            </w:r>
          </w:p>
          <w:p w:rsidR="00794842" w:rsidRDefault="00794842" w:rsidP="0079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2018, ООО «741 </w:t>
            </w:r>
            <w:proofErr w:type="spell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«Технологии управления детско-взрослыми проектными группами», 24 ч., № 218-12-1</w:t>
            </w:r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  <w:p w:rsidR="00CD56AA" w:rsidRPr="00D96C6E" w:rsidRDefault="00CD56AA" w:rsidP="00630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CD56AA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», 16 часов, № 02102- ПК</w:t>
            </w:r>
          </w:p>
        </w:tc>
        <w:tc>
          <w:tcPr>
            <w:tcW w:w="992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КПК по направлению: «Подготовка педагогов к проведению ЕГЭ и ОГЭ»</w:t>
            </w:r>
          </w:p>
        </w:tc>
        <w:tc>
          <w:tcPr>
            <w:tcW w:w="850" w:type="dxa"/>
          </w:tcPr>
          <w:p w:rsidR="00C457BA" w:rsidRPr="005C21B1" w:rsidRDefault="00C457BA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направлению «менеджмент в образовании»;</w:t>
            </w:r>
          </w:p>
          <w:p w:rsidR="00C457BA" w:rsidRPr="005C21B1" w:rsidRDefault="00C457BA" w:rsidP="006308D2"/>
        </w:tc>
        <w:tc>
          <w:tcPr>
            <w:tcW w:w="851" w:type="dxa"/>
          </w:tcPr>
          <w:p w:rsidR="00C457BA" w:rsidRPr="005C21B1" w:rsidRDefault="00C457BA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ОВЗ;</w:t>
            </w:r>
          </w:p>
          <w:p w:rsidR="00C457BA" w:rsidRPr="005C21B1" w:rsidRDefault="00C457BA" w:rsidP="006308D2"/>
        </w:tc>
      </w:tr>
      <w:tr w:rsidR="00FE07C3" w:rsidRPr="005C21B1" w:rsidTr="00553C00">
        <w:tc>
          <w:tcPr>
            <w:tcW w:w="705" w:type="dxa"/>
          </w:tcPr>
          <w:p w:rsidR="00FE07C3" w:rsidRPr="005C21B1" w:rsidRDefault="00FE07C3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FE07C3" w:rsidRPr="005C21B1" w:rsidRDefault="00FE07C3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 Вадим Владимирович</w:t>
            </w:r>
          </w:p>
        </w:tc>
        <w:tc>
          <w:tcPr>
            <w:tcW w:w="1985" w:type="dxa"/>
          </w:tcPr>
          <w:p w:rsidR="00FE07C3" w:rsidRPr="005C21B1" w:rsidRDefault="00FE07C3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7972" w:type="dxa"/>
          </w:tcPr>
          <w:p w:rsidR="00FE07C3" w:rsidRPr="005C21B1" w:rsidRDefault="00FE07C3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FE07C3" w:rsidRPr="005C21B1" w:rsidRDefault="00FE07C3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07C3" w:rsidRPr="005C21B1" w:rsidRDefault="00FE07C3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07C3" w:rsidRPr="005C21B1" w:rsidRDefault="00FE07C3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7BA" w:rsidRPr="005C21B1" w:rsidTr="00553C00">
        <w:tc>
          <w:tcPr>
            <w:tcW w:w="705" w:type="dxa"/>
          </w:tcPr>
          <w:p w:rsidR="00C457BA" w:rsidRPr="005C21B1" w:rsidRDefault="00C457BA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Елагина Татьяна Дмитриевна</w:t>
            </w:r>
          </w:p>
        </w:tc>
        <w:tc>
          <w:tcPr>
            <w:tcW w:w="1985" w:type="dxa"/>
          </w:tcPr>
          <w:p w:rsidR="00C457BA" w:rsidRPr="005C21B1" w:rsidRDefault="00C457BA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972" w:type="dxa"/>
          </w:tcPr>
          <w:p w:rsidR="00C457BA" w:rsidRPr="005C21B1" w:rsidRDefault="00C457BA" w:rsidP="003F363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21B1">
              <w:rPr>
                <w:rFonts w:ascii="Times New Roman" w:hAnsi="Times New Roman" w:cs="Times New Roman"/>
                <w:lang w:val="ru-RU"/>
              </w:rPr>
              <w:t xml:space="preserve">2015 г., МЦПК СОПК «Современный урок как средство реализации требований ФГОС ООО», 24 </w:t>
            </w:r>
            <w:proofErr w:type="spellStart"/>
            <w:r w:rsidRPr="005C21B1">
              <w:rPr>
                <w:rFonts w:ascii="Times New Roman" w:hAnsi="Times New Roman" w:cs="Times New Roman"/>
                <w:lang w:val="ru-RU"/>
              </w:rPr>
              <w:t>час</w:t>
            </w:r>
            <w:proofErr w:type="gramStart"/>
            <w:r w:rsidRPr="005C21B1">
              <w:rPr>
                <w:rFonts w:ascii="Times New Roman" w:hAnsi="Times New Roman" w:cs="Times New Roman"/>
                <w:lang w:val="ru-RU"/>
              </w:rPr>
              <w:t>.,№</w:t>
            </w:r>
            <w:proofErr w:type="spellEnd"/>
            <w:r w:rsidRPr="005C21B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  <w:r w:rsidRPr="005C21B1">
              <w:rPr>
                <w:rFonts w:ascii="Times New Roman" w:hAnsi="Times New Roman" w:cs="Times New Roman"/>
                <w:lang w:val="ru-RU"/>
              </w:rPr>
              <w:t>1153;</w:t>
            </w:r>
          </w:p>
          <w:p w:rsidR="00C457BA" w:rsidRPr="005C21B1" w:rsidRDefault="00C457BA" w:rsidP="003F363C">
            <w:pPr>
              <w:pStyle w:val="Standard"/>
              <w:suppressAutoHyphens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21B1">
              <w:rPr>
                <w:rFonts w:ascii="Times New Roman" w:hAnsi="Times New Roman" w:cs="Times New Roman"/>
                <w:lang w:val="ru-RU"/>
              </w:rPr>
              <w:t xml:space="preserve">2013 г., </w:t>
            </w:r>
            <w:r w:rsidRPr="005C21B1">
              <w:rPr>
                <w:rFonts w:ascii="Times New Roman" w:eastAsia="Times New Roman" w:hAnsi="Times New Roman" w:cs="Times New Roman"/>
                <w:lang w:val="ru-RU" w:eastAsia="ru-RU"/>
              </w:rPr>
              <w:t>ГАОУ ДПО СО ИРО</w:t>
            </w:r>
            <w:r w:rsidRPr="005C21B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5C21B1">
              <w:rPr>
                <w:rFonts w:ascii="Times New Roman" w:eastAsia="Times New Roman" w:hAnsi="Times New Roman" w:cs="Times New Roman"/>
                <w:lang w:val="ru-RU" w:eastAsia="ru-RU"/>
              </w:rPr>
              <w:t>Информационные и коммуникационные технологии как средство реализации требований ФГОС</w:t>
            </w:r>
            <w:r w:rsidRPr="005C21B1">
              <w:rPr>
                <w:rFonts w:ascii="Times New Roman" w:eastAsia="Times New Roman" w:hAnsi="Times New Roman" w:cs="Times New Roman"/>
                <w:lang w:eastAsia="ru-RU"/>
              </w:rPr>
              <w:t xml:space="preserve">», 108 </w:t>
            </w:r>
            <w:proofErr w:type="spellStart"/>
            <w:r w:rsidRPr="005C21B1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 w:rsidRPr="005C21B1">
              <w:rPr>
                <w:rFonts w:ascii="Times New Roman" w:eastAsia="Times New Roman" w:hAnsi="Times New Roman" w:cs="Times New Roman"/>
                <w:lang w:val="ru-RU" w:eastAsia="ru-RU"/>
              </w:rPr>
              <w:t>ов</w:t>
            </w:r>
            <w:proofErr w:type="spellEnd"/>
            <w:r w:rsidRPr="005C21B1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  <w:r w:rsidR="00E6025D" w:rsidRPr="005C21B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 760</w:t>
            </w:r>
          </w:p>
          <w:p w:rsidR="00C457BA" w:rsidRPr="005C21B1" w:rsidRDefault="00C457BA" w:rsidP="003F363C">
            <w:pPr>
              <w:pStyle w:val="Standard"/>
              <w:suppressAutoHyphens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C21B1">
              <w:rPr>
                <w:rFonts w:ascii="Times New Roman" w:eastAsia="Times New Roman" w:hAnsi="Times New Roman" w:cs="Times New Roman"/>
                <w:lang w:val="ru-RU" w:eastAsia="ru-RU"/>
              </w:rPr>
              <w:t>2012 г., ГБОУ ДПО СО ИРО «Использование мультимедиа в образовании», 108 час.</w:t>
            </w:r>
          </w:p>
          <w:p w:rsidR="00C457BA" w:rsidRDefault="00342648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648">
              <w:rPr>
                <w:rFonts w:ascii="Times New Roman" w:hAnsi="Times New Roman" w:cs="Times New Roman"/>
                <w:sz w:val="24"/>
                <w:szCs w:val="24"/>
              </w:rPr>
              <w:t>2018, УРФУ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Первого Президента России Б.Н. Ельцина»,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приема нормативов ВФСК «ГТО» в образовательных учреждениях», 72 часа, № 27032</w:t>
            </w:r>
          </w:p>
          <w:p w:rsidR="00BF60DB" w:rsidRDefault="00BF60DB" w:rsidP="00630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CD56AA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 w:rsidR="00504358">
              <w:rPr>
                <w:rFonts w:ascii="Times New Roman" w:hAnsi="Times New Roman" w:cs="Times New Roman"/>
              </w:rPr>
              <w:t>», 16 часов, № 02103</w:t>
            </w:r>
            <w:r>
              <w:rPr>
                <w:rFonts w:ascii="Times New Roman" w:hAnsi="Times New Roman" w:cs="Times New Roman"/>
              </w:rPr>
              <w:t>- ПК</w:t>
            </w:r>
          </w:p>
          <w:p w:rsidR="005E6684" w:rsidRPr="00342648" w:rsidRDefault="005E6684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2019, ООО «Центр </w:t>
            </w:r>
            <w:proofErr w:type="spellStart"/>
            <w:r>
              <w:rPr>
                <w:rFonts w:ascii="Times New Roman" w:hAnsi="Times New Roman" w:cs="Times New Roman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Нетология-групп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55531">
              <w:rPr>
                <w:rFonts w:ascii="Times New Roman" w:hAnsi="Times New Roman" w:cs="Times New Roman"/>
              </w:rPr>
              <w:t xml:space="preserve"> г. Москва</w:t>
            </w:r>
            <w:r>
              <w:rPr>
                <w:rFonts w:ascii="Times New Roman" w:hAnsi="Times New Roman" w:cs="Times New Roman"/>
              </w:rPr>
              <w:t>, «Методика современного преподавания физической культуры в системе общего и дополнительного образования», 36 часов, № Ф 066389</w:t>
            </w:r>
          </w:p>
        </w:tc>
        <w:tc>
          <w:tcPr>
            <w:tcW w:w="992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457BA" w:rsidRPr="005C21B1" w:rsidRDefault="00C457BA" w:rsidP="006308D2"/>
        </w:tc>
        <w:tc>
          <w:tcPr>
            <w:tcW w:w="851" w:type="dxa"/>
          </w:tcPr>
          <w:p w:rsidR="00C457BA" w:rsidRPr="005C21B1" w:rsidRDefault="00D50338" w:rsidP="006308D2">
            <w:r>
              <w:t>ОВЗ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Любовь Сергеевна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3F363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Default="002D2480" w:rsidP="006308D2"/>
        </w:tc>
      </w:tr>
      <w:tr w:rsidR="00C457BA" w:rsidRPr="005C21B1" w:rsidTr="00553C00">
        <w:tc>
          <w:tcPr>
            <w:tcW w:w="705" w:type="dxa"/>
          </w:tcPr>
          <w:p w:rsidR="00C457BA" w:rsidRPr="005C21B1" w:rsidRDefault="00C457BA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</w:p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Ирина Владиславовна</w:t>
            </w:r>
          </w:p>
        </w:tc>
        <w:tc>
          <w:tcPr>
            <w:tcW w:w="1985" w:type="dxa"/>
          </w:tcPr>
          <w:p w:rsidR="00C457BA" w:rsidRPr="005C21B1" w:rsidRDefault="00C457BA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FB14A2" w:rsidRPr="005C21B1" w:rsidRDefault="00FB14A2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ФГОС НОО 2011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 май, НОЧУ ДПО "Институт опережающего образования",    Менеджмент в образовании,  № 137;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 xml:space="preserve">2014 апрель, ГАОУ ДПО СО «ИРО» «Подготовка организаторов ЕГЭ, ОГЭ» Вариативный модуль: Модуль № 1 для организаторов в ППЭ, для ассистентов </w:t>
            </w:r>
            <w:r w:rsidRPr="005C21B1">
              <w:rPr>
                <w:rFonts w:ascii="Times New Roman" w:hAnsi="Times New Roman" w:cs="Times New Roman"/>
              </w:rPr>
              <w:lastRenderedPageBreak/>
              <w:t>участников ЕГЭ, ОГЭ с ОВЗ», № 6374 (20 ч.);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2014 март, ИРО, Психолого-педагогическое сопровождение обучающихся с </w:t>
            </w:r>
            <w:r w:rsidRPr="00D50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особыми образовательными потребностями в условиях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ОУ,  №1818 (108 ч.)</w:t>
            </w:r>
            <w:r w:rsidRPr="005C21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 для организаторов в ППЭ, для ассистентов участников ЕГЭ, ОГЭ с ОВЗ», № 8251 (20 ч.)</w:t>
            </w:r>
          </w:p>
          <w:p w:rsidR="00D77965" w:rsidRPr="005C21B1" w:rsidRDefault="00D77965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ИРО_006368_ФЦП</w:t>
            </w:r>
          </w:p>
        </w:tc>
        <w:tc>
          <w:tcPr>
            <w:tcW w:w="992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457BA" w:rsidRPr="005C21B1" w:rsidRDefault="00C457BA" w:rsidP="006308D2"/>
        </w:tc>
        <w:tc>
          <w:tcPr>
            <w:tcW w:w="851" w:type="dxa"/>
          </w:tcPr>
          <w:p w:rsidR="00C457BA" w:rsidRPr="005C21B1" w:rsidRDefault="00C457BA" w:rsidP="006308D2"/>
        </w:tc>
      </w:tr>
      <w:tr w:rsidR="00C457BA" w:rsidRPr="005C21B1" w:rsidTr="00553C00">
        <w:tc>
          <w:tcPr>
            <w:tcW w:w="705" w:type="dxa"/>
          </w:tcPr>
          <w:p w:rsidR="00C457BA" w:rsidRPr="005C21B1" w:rsidRDefault="00C457BA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</w:p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Елена Владимировна </w:t>
            </w:r>
          </w:p>
        </w:tc>
        <w:tc>
          <w:tcPr>
            <w:tcW w:w="1985" w:type="dxa"/>
          </w:tcPr>
          <w:p w:rsidR="00C457BA" w:rsidRPr="005C21B1" w:rsidRDefault="00C457BA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972" w:type="dxa"/>
          </w:tcPr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2013 май, ИРО, ФГОС ООО: идеология, содержание, технологии введения. ВМ "Развитие учебной деятельности на уроках русского языка и литературы в соответствии с требованиями ФГОС",  № 2611а, (120ч.);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2014 декабрь, ИРО,  Методические вопросы изучения русского языка как неродного на разных этапах школьного образования, № 18137,  108 часов;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2014, Развитие профессиональной компетентности экспертов по вопросам лицензирования, аттестации и аккредитации, ИРО, сентябрь, № 19006 (80 ч.)</w:t>
            </w:r>
          </w:p>
          <w:p w:rsidR="00D77965" w:rsidRPr="005C21B1" w:rsidRDefault="00D77965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ИРО_006378_ФЦП</w:t>
            </w:r>
          </w:p>
          <w:p w:rsidR="00A0623D" w:rsidRPr="005C21B1" w:rsidRDefault="00A0623D" w:rsidP="00630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ИРО_008338_ФЦП</w:t>
            </w:r>
          </w:p>
        </w:tc>
        <w:tc>
          <w:tcPr>
            <w:tcW w:w="992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КПК по направлению: «Подготовка педагогов к проведению ЕГЭ и ОГЭ»</w:t>
            </w:r>
          </w:p>
        </w:tc>
        <w:tc>
          <w:tcPr>
            <w:tcW w:w="850" w:type="dxa"/>
          </w:tcPr>
          <w:p w:rsidR="00C457BA" w:rsidRPr="005C21B1" w:rsidRDefault="00C457BA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ОВЗ;</w:t>
            </w:r>
          </w:p>
          <w:p w:rsidR="00C457BA" w:rsidRPr="005C21B1" w:rsidRDefault="00C457BA" w:rsidP="006308D2"/>
        </w:tc>
        <w:tc>
          <w:tcPr>
            <w:tcW w:w="851" w:type="dxa"/>
          </w:tcPr>
          <w:p w:rsidR="00C457BA" w:rsidRPr="005C21B1" w:rsidRDefault="00C457BA" w:rsidP="006308D2"/>
        </w:tc>
      </w:tr>
      <w:tr w:rsidR="00C457BA" w:rsidRPr="005C21B1" w:rsidTr="00553C00">
        <w:tc>
          <w:tcPr>
            <w:tcW w:w="705" w:type="dxa"/>
          </w:tcPr>
          <w:p w:rsidR="00C457BA" w:rsidRPr="005C21B1" w:rsidRDefault="00C457BA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</w:p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Зоя Ивановна</w:t>
            </w:r>
          </w:p>
        </w:tc>
        <w:tc>
          <w:tcPr>
            <w:tcW w:w="1985" w:type="dxa"/>
          </w:tcPr>
          <w:p w:rsidR="00C457BA" w:rsidRPr="005C21B1" w:rsidRDefault="00C457BA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7972" w:type="dxa"/>
          </w:tcPr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2014 июль, ИРО, ФГОС общего образования: идеология, содержание, технологии введения. Вариативный модуль для педагогов основной школы, № 12972, 120 часов;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6375 (20 ч.);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8253 (20 ч.)</w:t>
            </w:r>
          </w:p>
          <w:p w:rsidR="000A1EC0" w:rsidRPr="005C21B1" w:rsidRDefault="000A1EC0" w:rsidP="00630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ИРО_008339_ФЦП</w:t>
            </w:r>
          </w:p>
        </w:tc>
        <w:tc>
          <w:tcPr>
            <w:tcW w:w="992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457BA" w:rsidRPr="005C21B1" w:rsidRDefault="00C457BA" w:rsidP="006308D2"/>
        </w:tc>
        <w:tc>
          <w:tcPr>
            <w:tcW w:w="851" w:type="dxa"/>
          </w:tcPr>
          <w:p w:rsidR="00C457BA" w:rsidRPr="005C21B1" w:rsidRDefault="00C457BA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</w:tr>
      <w:tr w:rsidR="00C457BA" w:rsidRPr="005C21B1" w:rsidTr="00553C00">
        <w:tc>
          <w:tcPr>
            <w:tcW w:w="705" w:type="dxa"/>
          </w:tcPr>
          <w:p w:rsidR="00C457BA" w:rsidRPr="005C21B1" w:rsidRDefault="00C457BA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Калинин </w:t>
            </w:r>
          </w:p>
          <w:p w:rsidR="00C457BA" w:rsidRPr="005C21B1" w:rsidRDefault="00C457BA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1985" w:type="dxa"/>
          </w:tcPr>
          <w:p w:rsidR="00C457BA" w:rsidRPr="005C21B1" w:rsidRDefault="00C457BA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972" w:type="dxa"/>
          </w:tcPr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lastRenderedPageBreak/>
              <w:t xml:space="preserve">2014 апрель, ГАОУ ДПО СО «ИРО» «Подготовка организаторов ЕГЭ, ОГЭ» Вариативный модуль: Модуль № 1 для организаторов в ППЭ, для ассистентов </w:t>
            </w:r>
            <w:r w:rsidRPr="005C21B1">
              <w:rPr>
                <w:rFonts w:ascii="Times New Roman" w:hAnsi="Times New Roman" w:cs="Times New Roman"/>
              </w:rPr>
              <w:lastRenderedPageBreak/>
              <w:t>участников ЕГЭ, ОГЭ с ОВЗ», № 6376 (20 ч.);</w:t>
            </w:r>
          </w:p>
          <w:p w:rsidR="00C457BA" w:rsidRPr="005C21B1" w:rsidRDefault="00C457BA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8254 (20 ч.)</w:t>
            </w:r>
          </w:p>
          <w:p w:rsidR="008A4863" w:rsidRPr="005C21B1" w:rsidRDefault="008A4863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ИРО_006375_ФЦП</w:t>
            </w:r>
          </w:p>
          <w:p w:rsidR="009069B4" w:rsidRPr="005C21B1" w:rsidRDefault="009069B4" w:rsidP="00630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ИРО_008341_ФЦП</w:t>
            </w:r>
          </w:p>
        </w:tc>
        <w:tc>
          <w:tcPr>
            <w:tcW w:w="992" w:type="dxa"/>
          </w:tcPr>
          <w:p w:rsidR="00C457BA" w:rsidRPr="005C21B1" w:rsidRDefault="00C457BA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КПК по работе с </w:t>
            </w: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 ОВЗ</w:t>
            </w:r>
          </w:p>
        </w:tc>
        <w:tc>
          <w:tcPr>
            <w:tcW w:w="850" w:type="dxa"/>
          </w:tcPr>
          <w:p w:rsidR="00C457BA" w:rsidRPr="005C21B1" w:rsidRDefault="00C457BA" w:rsidP="006308D2"/>
        </w:tc>
        <w:tc>
          <w:tcPr>
            <w:tcW w:w="851" w:type="dxa"/>
          </w:tcPr>
          <w:p w:rsidR="00C457BA" w:rsidRPr="005C21B1" w:rsidRDefault="00331B47" w:rsidP="006308D2">
            <w:r w:rsidRPr="005C21B1">
              <w:t>ФГОС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4D0ED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Default="002D2480" w:rsidP="004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5" w:type="dxa"/>
          </w:tcPr>
          <w:p w:rsidR="002D2480" w:rsidRDefault="002D2480" w:rsidP="004D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972" w:type="dxa"/>
          </w:tcPr>
          <w:p w:rsidR="002D2480" w:rsidRDefault="002D2480" w:rsidP="004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2015,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ГАОУ ДПО СО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«Развитие кадрового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потенциала региональной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ФГОС», 108 ч, № 12400</w:t>
            </w:r>
          </w:p>
          <w:p w:rsidR="002D2480" w:rsidRDefault="002D2480" w:rsidP="004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2017,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ГАОУ ДПО СО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«Проектирование и реализация электронных курсов дистанционного обучения», 40 ч., № 5200</w:t>
            </w:r>
          </w:p>
          <w:p w:rsidR="002D2480" w:rsidRDefault="002D2480" w:rsidP="004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 ЧОУ ДПО «Институт повышения квалификации и профессиональной переподготовки», «Современный урок математики в контексте реализации ФГОС», 72 часа, № 30038</w:t>
            </w:r>
          </w:p>
        </w:tc>
        <w:tc>
          <w:tcPr>
            <w:tcW w:w="992" w:type="dxa"/>
          </w:tcPr>
          <w:p w:rsidR="002D2480" w:rsidRPr="005C21B1" w:rsidRDefault="002D2480" w:rsidP="004D0E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4D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480" w:rsidRPr="005C21B1" w:rsidRDefault="002D2480" w:rsidP="004D0E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Ивановна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7972" w:type="dxa"/>
          </w:tcPr>
          <w:p w:rsidR="002D2480" w:rsidRDefault="002D2480" w:rsidP="00603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2019, </w:t>
            </w:r>
            <w:r w:rsidRPr="00CD3C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УРФУ им. Первого Президента России Б.Н. Ельцина»,  «Цифровое пространство как фактор развития обучающихся», январь, 18 ч.,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27687</w:t>
            </w:r>
          </w:p>
          <w:p w:rsidR="002D2480" w:rsidRDefault="002D2480" w:rsidP="006031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CD56AA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», 16 часов, № 02111- ПК</w:t>
            </w:r>
          </w:p>
          <w:p w:rsidR="002D2480" w:rsidRPr="001A165C" w:rsidRDefault="002D2480" w:rsidP="0060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2018, ООО «741 </w:t>
            </w:r>
            <w:proofErr w:type="spell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Студиос</w:t>
            </w:r>
            <w:proofErr w:type="gram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«Образовательные технологии для Национальной технологической инициативы», 24 ч., № 218-11-3-12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r>
              <w:t>ФГОС</w:t>
            </w:r>
          </w:p>
        </w:tc>
        <w:tc>
          <w:tcPr>
            <w:tcW w:w="851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Карманович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 xml:space="preserve">2013, Подготовка </w:t>
            </w: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>тьюторов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 xml:space="preserve"> для ведения ОП «Реализация федерального государственного образовательного стандарта основного общего образования в предметной области «Искусство» с использованием дистанционных образовательных технологий (24 час.) 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 УРГПУ, «Педагогика и психология детства», № 2625/15В (520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2017, </w:t>
            </w:r>
            <w:r w:rsidRPr="005C21B1">
              <w:rPr>
                <w:rFonts w:ascii="Times New Roman" w:hAnsi="Times New Roman" w:cs="Times New Roman"/>
              </w:rPr>
              <w:t xml:space="preserve">ГАОУ ДПО СО «ИРО», «Организация инклюзивного образования детей с </w:t>
            </w:r>
            <w:proofErr w:type="spellStart"/>
            <w:r w:rsidRPr="00D50338">
              <w:rPr>
                <w:rFonts w:ascii="Times New Roman" w:hAnsi="Times New Roman" w:cs="Times New Roman"/>
                <w:color w:val="FF0000"/>
              </w:rPr>
              <w:t>ограничеснными</w:t>
            </w:r>
            <w:proofErr w:type="spellEnd"/>
            <w:r w:rsidRPr="00D50338">
              <w:rPr>
                <w:rFonts w:ascii="Times New Roman" w:hAnsi="Times New Roman" w:cs="Times New Roman"/>
                <w:color w:val="FF0000"/>
              </w:rPr>
              <w:t xml:space="preserve"> возможностями здоровья в общеобразовательных организациях</w:t>
            </w:r>
            <w:r w:rsidRPr="005C21B1">
              <w:rPr>
                <w:rFonts w:ascii="Times New Roman" w:hAnsi="Times New Roman" w:cs="Times New Roman"/>
              </w:rPr>
              <w:t>», 108 часов, № 9195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КПК по направлению: «Подготовка педагогов к проведению ЕГЭ и ОГЭ»</w:t>
            </w:r>
          </w:p>
        </w:tc>
        <w:tc>
          <w:tcPr>
            <w:tcW w:w="850" w:type="dxa"/>
          </w:tcPr>
          <w:p w:rsidR="002D2480" w:rsidRPr="005C21B1" w:rsidRDefault="002D2480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ОВЗ;</w:t>
            </w:r>
          </w:p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Контеева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Евгения Александровна 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МХК</w:t>
            </w:r>
          </w:p>
        </w:tc>
        <w:tc>
          <w:tcPr>
            <w:tcW w:w="7972" w:type="dxa"/>
          </w:tcPr>
          <w:p w:rsidR="002D2480" w:rsidRPr="005C21B1" w:rsidRDefault="002D2480" w:rsidP="00C2307A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2012, ГАОУ ДПО СО «ИРО», «ФГОС: идеология, содержание, технологии ведения. ВМ: Реализация ФГОС ООО в предметной области «Искусство»», 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lastRenderedPageBreak/>
              <w:t>№ 2205-а, (108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2014 апрель, ИРО, «Развитие профессиональной компетентности экспертов по вопросам лицензирования, </w:t>
            </w: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аттестациии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аккредитации. ВМ "Аттестация педагогических и руководящих работников № 4095, 80час.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2015, «Методология и технология реализации </w:t>
            </w:r>
            <w:r w:rsidRPr="00124E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ФГОС НОО с ОВЗ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общеобразовательной и специальной (коррекционной) школы», 72 часа, Московский городской психолого-педагогический университет, № У- 15- 18844;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 Академия профессионального образования ООО «Центр проблем детства», специализация «практическая психология», № 1528 (510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ноябрь, ГАОУ ДПО СО «ИРО» «Подготовка организаторов ЕГЭ, ОГЭ» Вариативный модуль: Модуль № 2 для технических специалистов ППЭ, специалистов, ответственных за информационный обмен», № 20052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8256 (20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2016, АНО ДПО «Учебный центр </w:t>
            </w:r>
            <w:proofErr w:type="spellStart"/>
            <w:r w:rsidRPr="005C21B1">
              <w:rPr>
                <w:rFonts w:ascii="Times New Roman" w:hAnsi="Times New Roman" w:cs="Times New Roman"/>
              </w:rPr>
              <w:t>СКБКонтур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», «Управление государственными и муниципальными закупками, для </w:t>
            </w:r>
            <w:proofErr w:type="spellStart"/>
            <w:r w:rsidRPr="005C21B1">
              <w:rPr>
                <w:rFonts w:ascii="Times New Roman" w:hAnsi="Times New Roman" w:cs="Times New Roman"/>
              </w:rPr>
              <w:t>руководитеолей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контрактных служб», № 001438, 144 ч.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ИРО_006373_ФЦП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2018, УРФУ, «Разработка интерактивных учебных курсов», 72 ч., № 16239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2018, </w:t>
            </w:r>
            <w:r w:rsidRPr="005C21B1">
              <w:rPr>
                <w:rFonts w:ascii="Times New Roman" w:hAnsi="Times New Roman" w:cs="Times New Roman"/>
              </w:rPr>
              <w:t>ГАОУ ДПО СО «ИРО»</w:t>
            </w:r>
            <w:r>
              <w:rPr>
                <w:rFonts w:ascii="Times New Roman" w:hAnsi="Times New Roman" w:cs="Times New Roman"/>
              </w:rPr>
              <w:t>, «Информатика и информационно-коммуникационные технологии в образовательных организациях», № 104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физики, Педагог дополнительного образования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2012, ГАОУ ДПО СО ИРО, «Информационные и коммуникационные технологии как средство реализации требований ФГОС»,№ 4454-а (108ч.);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6378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8257 (20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ИРО_00520_ФЦП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</w:rPr>
              <w:t>2017,</w:t>
            </w:r>
            <w:r w:rsidRPr="005C21B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5C21B1">
              <w:rPr>
                <w:rFonts w:ascii="Times New Roman" w:hAnsi="Times New Roman" w:cs="Times New Roman"/>
              </w:rPr>
              <w:t xml:space="preserve">ГАОУ ДПО </w:t>
            </w:r>
            <w:r w:rsidRPr="005C21B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Вариативный характер оценки образовательных результатов в системе дополнительного образования, 16 часов, № 10641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2017,ФГБОУ ВО УРГЭУ «Методика обучения информатике в условиях реализации ФГОС», 30 часов, № 5269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2017,</w:t>
            </w:r>
            <w:r w:rsidRPr="005C21B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ФГБОУ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«Уральский государственный лесотехнический университет», «Модели академического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уровня экологического образования школьников и молодежи», 18 часов, ИДПО/УКЦ/ 0026/2018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2019, ФГБОУ ВО «УГЛТУ», «Формирование экологических ценностей молодежи в системе устойчивого развития», 18 часов, № ИДПО/УКЦ/0056/2019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-КПК по дополнительному образовани</w:t>
            </w:r>
            <w:proofErr w:type="gramStart"/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ю(</w:t>
            </w:r>
            <w:proofErr w:type="gramEnd"/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туризм);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</w:t>
            </w:r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Людмила Витальевна 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физики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2012, ГАОУ ДПО СО ИРО, «Информационные и коммуникационные технологии как средство реализации требований ФГОС»,№ 4455-а (108ч.);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2012, июнь, Уральский институт экономики, управления и права,   Менеджмент в социальной сфере (в сфере управления образованием),  № 2012/45 (520ч.);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6379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апрель, ИРО, «Развитие профессиональной компетентности экспертов по вопросам лицензирования, аттестации и   аккредитации. ВМ "Аттестация педагогических и руководящих работников № 4096, 80час.;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2015, октябрь, СКИРО ПК и 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Интегральная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модель системы государственно-общественного управления общеобразовательной организацией», № 8823 (36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декабрь, ИРО, Методические вопросы изучения русского языка как неродного на разных этапах школьного образования,  108 часов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2016, </w:t>
            </w:r>
            <w:r w:rsidRPr="005C21B1">
              <w:rPr>
                <w:rFonts w:ascii="Times New Roman" w:hAnsi="Times New Roman" w:cs="Times New Roman"/>
              </w:rPr>
              <w:t>ГАОУ ДПО СО «ИРО», «Подготовка организаторов ЕГЭ, ОГЭ» Вариативный модуль: Модуль № 4 для руководителей ППЭ, № 2865 от 18.03.2016, 40 часов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 18 часов, № ИРО_00519_ФЦП</w:t>
            </w:r>
          </w:p>
          <w:p w:rsidR="002D2480" w:rsidRPr="005C21B1" w:rsidRDefault="002D2480" w:rsidP="001F43D5">
            <w:pPr>
              <w:jc w:val="both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«Теория и методика преподавания астрономии в образовательной организации», 72 часа, № 4622/15А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2018, УРФУ, «Разработка интерактивных учебных курсов», 72 ч., № 16240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педагог дополнительного образования</w:t>
            </w:r>
          </w:p>
        </w:tc>
        <w:tc>
          <w:tcPr>
            <w:tcW w:w="7972" w:type="dxa"/>
          </w:tcPr>
          <w:p w:rsidR="002D2480" w:rsidRPr="006718D6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2019, ГБПОУ «Пермский музыкальный колледж»,  «В пространстве «Пермской матрицы» Теория и практика»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ч, № 316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Крыно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Михайловна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2013, апрель, ТОГИРО,  Организационно-педагогические основы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качества начального образования в условиях перехода на ФГОС № 010300 (72ч.);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6380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2015,ноябрь - декабрь, ГАОУ ДПО СО ИРО,  Методические вопросы изучения русского языка как неродного на разных этапах школьного образования, № 23760,  108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8259 (20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ИРО_006376_ФЦП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«Технологии и методы работы с детьми с ОВЗ в системе начального общего образования», 36 часов, № 1480/15Е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2018, </w:t>
            </w:r>
            <w:r w:rsidRPr="005C21B1">
              <w:rPr>
                <w:rFonts w:ascii="Times New Roman" w:hAnsi="Times New Roman" w:cs="Times New Roman"/>
              </w:rPr>
              <w:t>ГАОУ ДПО СО «ИРО»</w:t>
            </w:r>
            <w:r>
              <w:rPr>
                <w:rFonts w:ascii="Times New Roman" w:hAnsi="Times New Roman" w:cs="Times New Roman"/>
              </w:rPr>
              <w:t>, «Подготовка экспертов устного собеседования в 9 классе», 16 часов, № 17060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КПК по </w:t>
            </w: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с детьми ОВЗ</w:t>
            </w: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 ноябрь, ИРО, Преподавание предмета "Физическая культура" в соответствии с федеральными государственными образовательными стандартами общего образования, № 14214, 108 часов</w:t>
            </w:r>
            <w:bookmarkStart w:id="0" w:name="_GoBack"/>
            <w:bookmarkEnd w:id="0"/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B1">
              <w:rPr>
                <w:rFonts w:ascii="Times New Roman" w:hAnsi="Times New Roman" w:cs="Times New Roman"/>
              </w:rPr>
              <w:t xml:space="preserve">2016 июнь, Институт государственного и муниципального управления УРГЭУ, «Управление введением ФГОС начального общего </w:t>
            </w:r>
            <w:r w:rsidRPr="0016480A">
              <w:rPr>
                <w:rFonts w:ascii="Times New Roman" w:hAnsi="Times New Roman" w:cs="Times New Roman"/>
                <w:color w:val="FF0000"/>
              </w:rPr>
              <w:t>образования обучающихся с ограниченными возможностями здоровья</w:t>
            </w:r>
            <w:r w:rsidRPr="005C21B1">
              <w:rPr>
                <w:rFonts w:ascii="Times New Roman" w:hAnsi="Times New Roman" w:cs="Times New Roman"/>
              </w:rPr>
              <w:t>», 120 ч, № 3576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972" w:type="dxa"/>
          </w:tcPr>
          <w:p w:rsidR="008E69AA" w:rsidRDefault="008E69A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УРГПУ, «Инновационные технологии дополнительного образования в области хореографического искусства», 36 часов</w:t>
            </w:r>
          </w:p>
          <w:p w:rsidR="002D2480" w:rsidRPr="005C21B1" w:rsidRDefault="008E69AA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ООО «Высшая школа делового администрирования», «Оказание первой помощи», 16 часов, № 0009004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Лучанкина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8260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апрель, ГАОУ ДПО СО «ИРО», «Преподавание предмета «Физическая культура» в соответствии с ФГОС ОО», № 5618 (108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2016 июнь, Институт государственного и муниципального управления УРГЭУ, «</w:t>
            </w:r>
            <w:r w:rsidRPr="00F3097A">
              <w:rPr>
                <w:rFonts w:ascii="Times New Roman" w:hAnsi="Times New Roman" w:cs="Times New Roman"/>
              </w:rPr>
              <w:t>Управление введением ФГОС начального общего образования обучающихся с ограниченными возможностями здоровья</w:t>
            </w:r>
            <w:r w:rsidRPr="005C21B1">
              <w:rPr>
                <w:rFonts w:ascii="Times New Roman" w:hAnsi="Times New Roman" w:cs="Times New Roman"/>
              </w:rPr>
              <w:t>», 120 ч, № 3577</w:t>
            </w:r>
          </w:p>
          <w:p w:rsidR="002D2480" w:rsidRPr="005C21B1" w:rsidRDefault="002D2480" w:rsidP="00D77965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ИРО_006379_ФЦП</w:t>
            </w:r>
          </w:p>
          <w:p w:rsidR="002D2480" w:rsidRPr="005C21B1" w:rsidRDefault="002D2480" w:rsidP="00D77965">
            <w:pPr>
              <w:jc w:val="both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lastRenderedPageBreak/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ИРО_008344_ФЦП</w:t>
            </w:r>
          </w:p>
          <w:p w:rsidR="002D2480" w:rsidRPr="005C21B1" w:rsidRDefault="002D2480" w:rsidP="00A22C8B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«Содержание и организация обучения основам безопасности жизнедеятельности в соответствии с ФГОС общего образования», 36 часов, № 2785/15</w:t>
            </w:r>
          </w:p>
          <w:p w:rsidR="002D2480" w:rsidRPr="00363A1A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1A"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 w:rsidRPr="005C21B1">
              <w:rPr>
                <w:rFonts w:ascii="Times New Roman" w:hAnsi="Times New Roman" w:cs="Times New Roman"/>
              </w:rPr>
              <w:t>ГАОУ ДПО СО «ИРО»,</w:t>
            </w:r>
            <w:r>
              <w:rPr>
                <w:rFonts w:ascii="Times New Roman" w:hAnsi="Times New Roman" w:cs="Times New Roman"/>
              </w:rPr>
              <w:t xml:space="preserve"> «Преподавание обществознания в соответствии с Концепцией преподавания дисциплины «Обществознание» в Российской Федерации», 24 часа, № 1161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Иван Сергеевич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Валентина 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2016, </w:t>
            </w:r>
            <w:r w:rsidRPr="005C21B1">
              <w:rPr>
                <w:rFonts w:ascii="Times New Roman" w:hAnsi="Times New Roman" w:cs="Times New Roman"/>
              </w:rPr>
              <w:t>ГАОУ ДПО СО «ИРО», «Новое качество урока в соответствии с требованиями ФГОС НОО», № 6054 от 19.05.2016, 32 часа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ИРО_006382_ФЦП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ИРО_008345_ФЦП</w:t>
            </w:r>
          </w:p>
          <w:p w:rsidR="002D2480" w:rsidRDefault="002D2480" w:rsidP="00A15E46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«Профессионально-педагогическая компетентность педагога в условиях реализации ФГОС ООО», 40 часов, № 6010/15В</w:t>
            </w:r>
          </w:p>
          <w:p w:rsidR="002D2480" w:rsidRPr="001A165C" w:rsidRDefault="002D2480" w:rsidP="00A15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2018, ООО «741 </w:t>
            </w:r>
            <w:proofErr w:type="spell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Студиос</w:t>
            </w:r>
            <w:proofErr w:type="gram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«Образовательные технологии для Национальной технологической инициативы», 24 ч., № 218-11-3-21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предметная подготовка;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ФГОС ООО </w:t>
            </w:r>
          </w:p>
        </w:tc>
        <w:tc>
          <w:tcPr>
            <w:tcW w:w="850" w:type="dxa"/>
          </w:tcPr>
          <w:p w:rsidR="002D2480" w:rsidRPr="005C21B1" w:rsidRDefault="002D2480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ОВЗ;</w:t>
            </w:r>
          </w:p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Мотоусова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ФГОС НОО 2011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2012, ГАОУ ДПО СО ИРО, «Информационные и коммуникационные технологии как средство реализации требований ФГОС»,№ 1078 (72ч.)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2017,УрГПУ, «Технологии и методы работы с детьми </w:t>
            </w:r>
            <w:r w:rsidRPr="00124E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ограниченными возможностями здоровья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начального общего образования», 16 ч., № 918/15Б 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ИРО_006380_ФЦП</w:t>
            </w:r>
          </w:p>
          <w:p w:rsidR="002D2480" w:rsidRPr="005C21B1" w:rsidRDefault="002D2480" w:rsidP="00A22C8B">
            <w:pPr>
              <w:ind w:firstLine="2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 xml:space="preserve">2017,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МБУ ИМЦ «Екатеринбургский Дом Учителя», «Актуальные вопросы обучения русскому языку как неродному», 24 часа, № 3269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ГАОУ ДПО СО ИРО,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«Содержательные и методические аспекты преподавания учебных предметов предметных областей ОРК и СЭ и ОДНКНР», 40 часов, № 569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Получение высшего образования</w:t>
            </w: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Муллахметова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2015, Методы и технологии реализации ФГОС НОО </w:t>
            </w:r>
            <w:r w:rsidRPr="0016480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ОВЗ 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обучающихся с комплексными нарушениями в развитии) в условиях образовательной организации», 72 часа, УРГПУ, №851/15Г</w:t>
            </w:r>
            <w:proofErr w:type="gramEnd"/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ИРО_006381_ФЦП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ИРО_008346_ФЦП</w:t>
            </w:r>
          </w:p>
          <w:p w:rsidR="002D2480" w:rsidRPr="005C21B1" w:rsidRDefault="002D2480" w:rsidP="0081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СО «ИРО» «Методика обучения информатике и ИКТ в условиях ФГОС общего образования», № 14004 (108 ч.)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 xml:space="preserve">Курсы по доп. </w:t>
            </w:r>
            <w:proofErr w:type="spellStart"/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обр-ю</w:t>
            </w:r>
            <w:proofErr w:type="spellEnd"/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географии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2012, июнь, Уральский институт экономики, управления и права,   Менеджмент в социальной сфере (в сфере управления образованием),  № 2012/53 (520ч.);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2012, ГАОУ ДПО СО ИРО, «Информационные и коммуникационные технологии как средство реализации требований ФГОС»,№ 4462-а (108ч.)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6382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декабрь, ИРО, Методические вопросы изучения русского языка как неродного на разных этапах школьного образования,  № 18143, 108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8261 (20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ИРО_006384_ФЦП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ИРО_008348_ФЦП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2018, УРФУ, «Современные технологии проектирования», 72 ч., № 16221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2019,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ГАОУ ДПО СО ИРО,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«Обновление содержания деятельности заместителя директора по воспитательной работе образовательной организации в современных условиях», 24 ч., №5965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BF60D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Default="002D2480" w:rsidP="00BF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985" w:type="dxa"/>
          </w:tcPr>
          <w:p w:rsidR="002D2480" w:rsidRDefault="002D2480" w:rsidP="00BF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7972" w:type="dxa"/>
          </w:tcPr>
          <w:p w:rsidR="002D2480" w:rsidRDefault="002D2480" w:rsidP="00BF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2019, ГАОУ ДПО Свердловской области «Институт развития образования», «Подготовка экспертов территориальных подкомиссий Предметной комиссии Свердловской области к работе при проведении ОГЭ по физике», 24 часа, № 3935</w:t>
            </w:r>
          </w:p>
        </w:tc>
        <w:tc>
          <w:tcPr>
            <w:tcW w:w="992" w:type="dxa"/>
          </w:tcPr>
          <w:p w:rsidR="002D2480" w:rsidRPr="005C21B1" w:rsidRDefault="002D2480" w:rsidP="00BF60D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BF6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Мария Александровна 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ИРО, Содержание и технологии реализации ФГОС НОО, 2011, март, №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3595 (72ч.);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2016, 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ИМЦ  ЕДУ, «Пластилиновая анимация как средство организации внеурочной деятельности», № 1846, 24 часа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2016 июнь, Институт государственного и муниципального управления УРГЭУ, «Управление введением ФГОС начального общего образования обучающихся с </w:t>
            </w:r>
            <w:r w:rsidRPr="0016480A">
              <w:rPr>
                <w:rFonts w:ascii="Times New Roman" w:hAnsi="Times New Roman" w:cs="Times New Roman"/>
                <w:color w:val="FF0000"/>
              </w:rPr>
              <w:t>ограниченными возможностями здоровья</w:t>
            </w:r>
            <w:r w:rsidRPr="005C21B1">
              <w:rPr>
                <w:rFonts w:ascii="Times New Roman" w:hAnsi="Times New Roman" w:cs="Times New Roman"/>
              </w:rPr>
              <w:t>», 120 ч, № 3579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ИРО_006383_ФЦП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ИРО_008349_ФЦП</w:t>
            </w:r>
          </w:p>
          <w:p w:rsidR="002D2480" w:rsidRPr="005C21B1" w:rsidRDefault="002D2480" w:rsidP="00A22C8B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«Методика преподавания биологии и инновационные подходы к организации образовательной деятельности в условиях реализации ФГОС ООО (СОО)», 36 часов, № 2039/15Г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2018, </w:t>
            </w:r>
            <w:r w:rsidRPr="00D9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УРФУ, "Развитие проектных умений педагогов",72 ч., № 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71</w:t>
            </w:r>
          </w:p>
        </w:tc>
        <w:tc>
          <w:tcPr>
            <w:tcW w:w="992" w:type="dxa"/>
          </w:tcPr>
          <w:p w:rsidR="002D2480" w:rsidRPr="005C21B1" w:rsidRDefault="002D2480" w:rsidP="0016480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D2480" w:rsidRPr="005C21B1" w:rsidRDefault="002D2480" w:rsidP="00E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D2480" w:rsidRPr="005C21B1" w:rsidRDefault="002D2480" w:rsidP="00EE03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«Подготовка 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педагогов к проведению ЕГЭ и ОГЭ»;</w:t>
            </w:r>
          </w:p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предметная 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биология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3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Подобедова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985" w:type="dxa"/>
          </w:tcPr>
          <w:p w:rsidR="002D2480" w:rsidRPr="005C21B1" w:rsidRDefault="002D2480" w:rsidP="0033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972" w:type="dxa"/>
          </w:tcPr>
          <w:p w:rsidR="002D2480" w:rsidRPr="005C21B1" w:rsidRDefault="002D2480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2016, ГАОУ ДПО СО ИРО,  «Методология и практика разрешения конфликтов в образовательных организациях», № 9948, 40 ч.</w:t>
            </w:r>
          </w:p>
          <w:p w:rsidR="002D2480" w:rsidRDefault="002D2480" w:rsidP="00D77965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ИРО_006387_ФЦП</w:t>
            </w:r>
          </w:p>
          <w:p w:rsidR="00317049" w:rsidRPr="005C21B1" w:rsidRDefault="00317049" w:rsidP="00D77965">
            <w:pPr>
              <w:jc w:val="both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2017, ЧОУ ДПО «Национальный центр деловых и образовательных проектов», 16 часов, № 346   662403696311</w:t>
            </w:r>
          </w:p>
          <w:p w:rsidR="002D2480" w:rsidRPr="005C21B1" w:rsidRDefault="002D2480" w:rsidP="0033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480" w:rsidRPr="005C21B1" w:rsidRDefault="002D2480" w:rsidP="00331B4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331B47">
            <w:r w:rsidRPr="005C21B1">
              <w:t>КПК по ФГОС</w:t>
            </w:r>
          </w:p>
        </w:tc>
        <w:tc>
          <w:tcPr>
            <w:tcW w:w="851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Никита Сергеевич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ноябрь, ИРО, Информационно-коммуникационные технологии как средство реализации требований ФГОС,  № 16636, 108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2015, Реализация ФГОС среднего общего образования в обучении естественнонаучным дисциплинам ВМ: Реализация ФГОС стандарта среднего общего образования в обучении физике, математике, биологии, химии, ИРО, сентябрь, № 15973, 120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8262 (20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ИРО_00526_ФЦП</w:t>
            </w:r>
          </w:p>
          <w:p w:rsidR="002D2480" w:rsidRPr="005C21B1" w:rsidRDefault="002D2480" w:rsidP="00E060A2">
            <w:pPr>
              <w:ind w:firstLine="2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 xml:space="preserve">2017,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МБУ ИМЦ «Екатеринбургский дом учителя», Другая математика с сервисами, 36 часов, № 2654</w:t>
            </w:r>
          </w:p>
          <w:p w:rsidR="002D2480" w:rsidRPr="005C21B1" w:rsidRDefault="002D2480" w:rsidP="00E060A2">
            <w:pPr>
              <w:ind w:firstLine="209"/>
              <w:contextualSpacing/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lastRenderedPageBreak/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ИРО_008350_ФЦП</w:t>
            </w:r>
          </w:p>
          <w:p w:rsidR="002D2480" w:rsidRDefault="002D2480" w:rsidP="00E060A2">
            <w:pPr>
              <w:ind w:firstLine="209"/>
              <w:contextualSpacing/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«Методика обучения математике в старших классах в условиях подготовки к ОГЭ и ЕГЭ», 54 часа, № 1404/15Ж</w:t>
            </w:r>
          </w:p>
          <w:p w:rsidR="002D2480" w:rsidRPr="005C21B1" w:rsidRDefault="002D2480" w:rsidP="00E060A2">
            <w:pPr>
              <w:ind w:firstLine="2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2019, ГАОУ ДПО Свердловской области «Институт развития образования», «Подготовка экспертов территориальных подкомиссий Предметной комиссии Свердловской области к работе при проведении ОГЭ по математике», 24 часа, № 4313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BF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985" w:type="dxa"/>
          </w:tcPr>
          <w:p w:rsidR="002D2480" w:rsidRPr="005C21B1" w:rsidRDefault="002D2480" w:rsidP="00BF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972" w:type="dxa"/>
          </w:tcPr>
          <w:p w:rsidR="002D2480" w:rsidRDefault="002D2480" w:rsidP="00BF60D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УРФУ им. Первого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Президента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 Б.Н. Ельцина», «Современные аспекты практической психологии образования», 72 часа, № 28436</w:t>
            </w:r>
          </w:p>
          <w:p w:rsidR="002D2480" w:rsidRDefault="002D2480" w:rsidP="00BF60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CD56AA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», 16 часов, № 02122- ПК</w:t>
            </w:r>
          </w:p>
          <w:p w:rsidR="002D2480" w:rsidRPr="005C21B1" w:rsidRDefault="002D2480" w:rsidP="00BF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2019,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«уральский государственный аграрный университет», «Повышение эффективности реализации проектно-исследовательской деятельности обучающихся школ и студентов колледжей», 16 ч.</w:t>
            </w:r>
          </w:p>
        </w:tc>
        <w:tc>
          <w:tcPr>
            <w:tcW w:w="992" w:type="dxa"/>
          </w:tcPr>
          <w:p w:rsidR="002D2480" w:rsidRPr="005C21B1" w:rsidRDefault="002D2480" w:rsidP="00BF60D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BF60DB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декабрь, ИРО, Методические вопросы изучения русского языка как неродного на разных этапах школьного образования,  № 18145, 108 часов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2015, Подготовка педагогической команды образовательной организации к работе в условиях ФГОС НОО обучающихся с </w:t>
            </w:r>
            <w:r w:rsidRPr="001648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ОВЗ,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, октябрь, № 1482/15А, 130 часов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2016, ФГБОУ высшего образования «Российская академия народного хозяйства и государственной службы при Президенте РФ», Управление в сфере образования, 120 час., № 005011 У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РАНХи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ГС-164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ИРО_00518_ФЦП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ИРО_008351_ФЦП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2018, </w:t>
            </w:r>
            <w:r w:rsidRPr="00D9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УРФУ, "Развитие проектных умений педагогов",72 ч., № 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73</w:t>
            </w:r>
          </w:p>
          <w:p w:rsidR="002D2480" w:rsidRDefault="002D2480" w:rsidP="003A76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2019, Учебный центр «Академия директории», ООО Издательская фирма «Сентябрь», «Управленческие стратегии повышения эффективности образовательной организации», 36 часов, № 000641</w:t>
            </w:r>
          </w:p>
          <w:p w:rsidR="002D2480" w:rsidRPr="005C21B1" w:rsidRDefault="002D2480" w:rsidP="003A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2019, УРФУ, «Проектная школа педагогических команд», 72 часа,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30728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Майя Валерьевна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2012, ГАОУ ДПО СО «ИРО», «ФГОС: идеология, содержание, технологии ведения. ВМ: Реализация ФГОСООО в предметной области «Искусство»», 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№ 2808-а, (108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8263 (20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2016 апрель, ГАОУ ДПО СО «ИРО», «Применение интерактивных методик преподавания учебных дисциплин художественной направленности», № 4841, 40 часов</w:t>
            </w:r>
          </w:p>
          <w:p w:rsidR="002D2480" w:rsidRPr="005C21B1" w:rsidRDefault="002D2480" w:rsidP="0006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ИРО_00529_ФЦП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ИРО_008352_ФЦП</w:t>
            </w:r>
          </w:p>
          <w:p w:rsidR="002D2480" w:rsidRPr="005C21B1" w:rsidRDefault="002D2480" w:rsidP="00BF60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 w:rsidRPr="005C21B1">
              <w:rPr>
                <w:rFonts w:ascii="Times New Roman" w:hAnsi="Times New Roman" w:cs="Times New Roman"/>
              </w:rPr>
              <w:t>ГАОУ ДПО СО «ИРО»,</w:t>
            </w:r>
            <w:r>
              <w:rPr>
                <w:rFonts w:ascii="Times New Roman" w:hAnsi="Times New Roman" w:cs="Times New Roman"/>
              </w:rPr>
              <w:t xml:space="preserve"> «Актуальные вопросы реализации адаптированных программ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нарушениями)», 40 часа, № 7957</w:t>
            </w:r>
          </w:p>
          <w:p w:rsidR="002D2480" w:rsidRPr="007E3015" w:rsidRDefault="002D2480" w:rsidP="006308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3015">
              <w:rPr>
                <w:rFonts w:ascii="Times New Roman" w:hAnsi="Times New Roman" w:cs="Times New Roman"/>
                <w:szCs w:val="28"/>
              </w:rPr>
              <w:t>ПЕРЕПОДГОТОВКА</w:t>
            </w:r>
          </w:p>
          <w:p w:rsidR="002D2480" w:rsidRPr="007E3015" w:rsidRDefault="002D2480" w:rsidP="00630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5">
              <w:rPr>
                <w:rFonts w:ascii="Times New Roman" w:hAnsi="Times New Roman" w:cs="Times New Roman"/>
                <w:szCs w:val="28"/>
              </w:rPr>
              <w:t>2019,</w:t>
            </w:r>
            <w:r>
              <w:rPr>
                <w:rFonts w:ascii="Times New Roman" w:hAnsi="Times New Roman" w:cs="Times New Roman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», «Изобразительное искусство: теория и методика преподавания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образвательной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организации»,600 ч, № 18218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</w:t>
            </w: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Default="002D2480" w:rsidP="004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985" w:type="dxa"/>
          </w:tcPr>
          <w:p w:rsidR="002D2480" w:rsidRDefault="002D2480" w:rsidP="004D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972" w:type="dxa"/>
          </w:tcPr>
          <w:p w:rsidR="002D2480" w:rsidRDefault="002D2480" w:rsidP="004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2017,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ГАОУ ДПО СО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«Образовательная деятельность по  адаптированным общеобразовательным программам начального общего и основного общего образования», 72 ч, № 8114</w:t>
            </w:r>
          </w:p>
        </w:tc>
        <w:tc>
          <w:tcPr>
            <w:tcW w:w="992" w:type="dxa"/>
          </w:tcPr>
          <w:p w:rsidR="002D2480" w:rsidRPr="005C21B1" w:rsidRDefault="002D2480" w:rsidP="004D0E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4D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480" w:rsidRPr="005C21B1" w:rsidRDefault="002D2480" w:rsidP="004D0E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Смоленцева 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Елена Ефимовна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2013, апрель, ТОГИРО, Введение ФГОС второго поколения, № 010621 (108ч.);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6388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8264 (20 ч.)</w:t>
            </w:r>
          </w:p>
          <w:p w:rsidR="002D2480" w:rsidRDefault="002D2480" w:rsidP="00B8605C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ИРО_006391_ФЦП</w:t>
            </w:r>
          </w:p>
          <w:p w:rsidR="002D2480" w:rsidRPr="005C21B1" w:rsidRDefault="002D2480" w:rsidP="001A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2018, ООО «741 </w:t>
            </w:r>
            <w:proofErr w:type="spell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Студиос</w:t>
            </w:r>
            <w:proofErr w:type="gram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«Образовательные технологии для Национальной технологической инициативы», 24 ч., № 218-11-3-18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Олеся Олеговна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Стальмахович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 ноябрь, ИРО, ФГОС общего образования: идеология, содержание, технологии введения. Вариативный модуль "Реализация требований ФГОС общего образования при обучении иностранному языку, №14034, 120 часов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2017, «Индивидуальные образовательные траектории обучающихся в системе образовательного пространства университета и школы», УРФУ им. Первого Президента России Б.Н. Ельцина», январь, 16 ч., № 8761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2017, МБУ ИМЦ «Екатеринбургский Дом Учителя», «Основы видеомонтажа на компьютере», № 2538, 18 ч.</w:t>
            </w:r>
          </w:p>
          <w:p w:rsidR="002D2480" w:rsidRPr="005C21B1" w:rsidRDefault="002D2480" w:rsidP="00202016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ИРО_006392_ФЦП</w:t>
            </w:r>
          </w:p>
          <w:p w:rsidR="002D2480" w:rsidRPr="005C21B1" w:rsidRDefault="002D2480" w:rsidP="00202016">
            <w:pPr>
              <w:jc w:val="both"/>
              <w:rPr>
                <w:rStyle w:val="a4"/>
                <w:rFonts w:cs="Times New Roman"/>
                <w:b w:val="0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ИРО_008354_ФЦП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CD56AA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», 16 часов, № 02123- ПК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2019,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«Подготовка экспертов территориальных представительств региональных предметных комиссий», 24 ч., № 8467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Марина Петровна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2011, ИРО, Содержание и технологии реализации ФГОС НОО, № 8018 (72ч.)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2016 июнь, Институт государственного и муниципального управления УРГЭУ, «</w:t>
            </w:r>
            <w:r w:rsidRPr="0016480A">
              <w:rPr>
                <w:rFonts w:ascii="Times New Roman" w:hAnsi="Times New Roman" w:cs="Times New Roman"/>
                <w:color w:val="FF0000"/>
              </w:rPr>
              <w:t>Управление введением ФГОС начального общего образования обучающихся с ограниченными возможностями здоровья</w:t>
            </w:r>
            <w:r w:rsidRPr="005C21B1">
              <w:rPr>
                <w:rFonts w:ascii="Times New Roman" w:hAnsi="Times New Roman" w:cs="Times New Roman"/>
              </w:rPr>
              <w:t>», 120 ч, № 3587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2016 декабрь, </w:t>
            </w:r>
            <w:r w:rsidRPr="005C21B1">
              <w:rPr>
                <w:rFonts w:ascii="Times New Roman" w:hAnsi="Times New Roman" w:cs="Times New Roman"/>
              </w:rPr>
              <w:t>ГАОУ ДПО СО «ИРО», Развитие профессиональной компетентности экспертов по вопросам аттестации педагогических работников, 16 ч.,  № 13407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ИРО_006389_ФЦП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ИРО_008353_ФЦП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lastRenderedPageBreak/>
              <w:t>2017, МБУ «ЦППМСП» г. Перми «Восстановительная медиация как эффективная форма разрешения школьных конфликтов», 16 часов, № 0555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2019, </w:t>
            </w:r>
            <w:r w:rsidRPr="005C21B1">
              <w:rPr>
                <w:rFonts w:ascii="Times New Roman" w:hAnsi="Times New Roman" w:cs="Times New Roman"/>
              </w:rPr>
              <w:t xml:space="preserve">ГАОУ ДПО </w:t>
            </w:r>
            <w:r>
              <w:rPr>
                <w:rFonts w:ascii="Times New Roman" w:hAnsi="Times New Roman" w:cs="Times New Roman"/>
              </w:rPr>
              <w:t xml:space="preserve">Свердловской области </w:t>
            </w:r>
            <w:r w:rsidRPr="005C21B1">
              <w:rPr>
                <w:rFonts w:ascii="Times New Roman" w:hAnsi="Times New Roman" w:cs="Times New Roman"/>
              </w:rPr>
              <w:t>«Институт развития образования</w:t>
            </w:r>
            <w:r>
              <w:rPr>
                <w:rFonts w:ascii="Times New Roman" w:hAnsi="Times New Roman" w:cs="Times New Roman"/>
              </w:rPr>
              <w:t>», «Подготовка организаторов ЕГЭ, ОГЭ» Вариативный модуль: №2 для технических специалистов ППЭ, ответственных за информационный обмен», 16 часов, № 3335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КПК по направлению: «Подготовка педагогов к проведению ЕГЭ и ОГЭ»;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>- предметная подготовка</w:t>
            </w:r>
          </w:p>
        </w:tc>
        <w:tc>
          <w:tcPr>
            <w:tcW w:w="851" w:type="dxa"/>
          </w:tcPr>
          <w:p w:rsidR="002D2480" w:rsidRPr="005C21B1" w:rsidRDefault="002D2480" w:rsidP="0016480A">
            <w:r w:rsidRPr="005C21B1">
              <w:t xml:space="preserve"> 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C4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Регина </w:t>
            </w: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Фанировна</w:t>
            </w:r>
            <w:proofErr w:type="spell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D2480" w:rsidRPr="005C21B1" w:rsidRDefault="002D2480" w:rsidP="0033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ИРО_006390_ФЦП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2017, ФГБОУ ВО УРГПУ, «Технологии и методы работы с детьми с </w:t>
            </w:r>
            <w:r w:rsidRPr="0016480A">
              <w:rPr>
                <w:rFonts w:ascii="Times New Roman" w:hAnsi="Times New Roman" w:cs="Times New Roman"/>
                <w:color w:val="FF0000"/>
              </w:rPr>
              <w:t>ОВЗ</w:t>
            </w:r>
            <w:r w:rsidRPr="005C21B1">
              <w:rPr>
                <w:rFonts w:ascii="Times New Roman" w:hAnsi="Times New Roman" w:cs="Times New Roman"/>
              </w:rPr>
              <w:t xml:space="preserve"> в системе начального общего образования», 36 часов, № 1623/15Е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2018, ООО </w:t>
            </w:r>
            <w:r>
              <w:t>«</w:t>
            </w:r>
            <w:r w:rsidRPr="001A165C">
              <w:rPr>
                <w:rFonts w:ascii="Times New Roman" w:hAnsi="Times New Roman" w:cs="Times New Roman"/>
                <w:sz w:val="24"/>
                <w:szCs w:val="24"/>
              </w:rPr>
              <w:t xml:space="preserve">741 </w:t>
            </w:r>
            <w:proofErr w:type="spellStart"/>
            <w:r w:rsidRPr="001A165C">
              <w:rPr>
                <w:rFonts w:ascii="Times New Roman" w:hAnsi="Times New Roman" w:cs="Times New Roman"/>
                <w:sz w:val="24"/>
                <w:szCs w:val="24"/>
              </w:rPr>
              <w:t>Студиос</w:t>
            </w:r>
            <w:proofErr w:type="gramStart"/>
            <w:r w:rsidRPr="001A16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A165C">
              <w:rPr>
                <w:rFonts w:ascii="Times New Roman" w:hAnsi="Times New Roman" w:cs="Times New Roman"/>
                <w:sz w:val="24"/>
                <w:szCs w:val="24"/>
              </w:rPr>
              <w:t>», «Образовательные технологии для Национальной технологической инициативы», 24 ч., № 218-11-3-20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D2480" w:rsidRPr="005C21B1" w:rsidRDefault="002D2480" w:rsidP="0055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ФГОС 2012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2013, ноябрь, МГППУ, Механизмы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учреждениях, № у-13-9694, 72ч.; 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май, НОЧУ ДПО "Институт опережающего образования, "Менеджмент в образовании,  № 147;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6392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декабрь, ИРО, Методические вопросы изучения русского языка как неродного на разных этапах школьного образования,  № 18146, 108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 xml:space="preserve">2015, Подготовка педагогической команды образовательной организации к работе в условиях ФГОС НОО обучающихся с </w:t>
            </w:r>
            <w:r w:rsidRPr="0016480A">
              <w:rPr>
                <w:rFonts w:ascii="Times New Roman" w:hAnsi="Times New Roman" w:cs="Times New Roman"/>
                <w:color w:val="FF0000"/>
              </w:rPr>
              <w:t>ОВЗ,</w:t>
            </w:r>
            <w:r w:rsidRPr="005C2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1B1">
              <w:rPr>
                <w:rFonts w:ascii="Times New Roman" w:hAnsi="Times New Roman" w:cs="Times New Roman"/>
              </w:rPr>
              <w:t>УрГПУ</w:t>
            </w:r>
            <w:proofErr w:type="spellEnd"/>
            <w:r w:rsidRPr="005C21B1">
              <w:rPr>
                <w:rFonts w:ascii="Times New Roman" w:hAnsi="Times New Roman" w:cs="Times New Roman"/>
              </w:rPr>
              <w:t>, октябрь, № 1482/15А, 130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8265 (20 ч.)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ИРО_00521_ФЦП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2018, УРФУ, «Разработка интерактивных учебных курсов», 72 ч., № 16249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Титкова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образования</w:t>
            </w:r>
          </w:p>
        </w:tc>
        <w:tc>
          <w:tcPr>
            <w:tcW w:w="7972" w:type="dxa"/>
          </w:tcPr>
          <w:p w:rsidR="002D2480" w:rsidRPr="005C21B1" w:rsidRDefault="002D2480" w:rsidP="00C2307A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lastRenderedPageBreak/>
              <w:t xml:space="preserve">2012, ГАОУ ДПО СО «ИРО», «ФГОС: идеология, содержание, технологии ведения. ВМ: Реализация ФГОСООО в предметной области «Искусство»», 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№ 2808-а, (108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</w:rPr>
              <w:t xml:space="preserve">2014 апрель, ГАОУ ДПО СО «ИРО» «Подготовка организаторов ЕГЭ, ОГЭ» </w:t>
            </w:r>
            <w:r w:rsidRPr="005C21B1">
              <w:rPr>
                <w:rFonts w:ascii="Times New Roman" w:hAnsi="Times New Roman" w:cs="Times New Roman"/>
              </w:rPr>
              <w:lastRenderedPageBreak/>
              <w:t>Вариативный модуль: Модуль № 1 для организаторов в ППЭ, для ассистентов участников ЕГЭ, ОГЭ с ОВЗ», № 6393 (20 ч.);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2015, Методы и технологии реализации ФГОС НОО </w:t>
            </w:r>
            <w:r w:rsidRPr="0016480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ОВЗ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(для обучающихся с комплексными нарушениями в развитии) в условиях образовательной организации», 72 часа, УРГПУ, №856/15Г</w:t>
            </w:r>
            <w:proofErr w:type="gramEnd"/>
          </w:p>
          <w:p w:rsidR="002D2480" w:rsidRDefault="002D2480" w:rsidP="007948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5C21B1">
              <w:rPr>
                <w:rFonts w:ascii="Times New Roman" w:hAnsi="Times New Roman" w:cs="Times New Roman"/>
              </w:rPr>
              <w:t>, ГАОУ ДПО СО «ИРО»,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курса «Основы религиозных культур и светской этики» в соответствии с ФГОС НОО</w:t>
            </w:r>
            <w:r>
              <w:rPr>
                <w:rFonts w:ascii="Times New Roman" w:hAnsi="Times New Roman" w:cs="Times New Roman"/>
              </w:rPr>
              <w:t xml:space="preserve"> » 40 ч., № 3276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</w:t>
            </w: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Троненко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ИРО_006396_ФЦП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«Профессионально-педагогическая компетентность педагога в условиях реализации ФГОС ООО», 48 часов, № 5188/15В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реализация ФГОС ООО</w:t>
            </w:r>
          </w:p>
        </w:tc>
        <w:tc>
          <w:tcPr>
            <w:tcW w:w="850" w:type="dxa"/>
          </w:tcPr>
          <w:p w:rsidR="002D2480" w:rsidRPr="005C21B1" w:rsidRDefault="002D2480" w:rsidP="00553C00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-КПК по работе с детьми ОВЗ</w:t>
            </w:r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Тымчишина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Инна Александровна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2012, ГАОУ ДПО СО «ИРО», «И</w:t>
            </w:r>
            <w:proofErr w:type="gramStart"/>
            <w:r w:rsidRPr="005C21B1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5C21B1">
              <w:rPr>
                <w:rFonts w:ascii="Times New Roman" w:hAnsi="Times New Roman" w:cs="Times New Roman"/>
              </w:rPr>
              <w:t>еподавании школьных предметов (Создание и развитие информационно-образовательной среды образовательных учреждений в соответствии с требованиями ФГОС)», № 2345-а (108ч.)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февраль, ИРО, Развитие ключевых компетенций обучающихся в преподавании естественнонаучных дисциплин. ВМ: "Итоговая аттестация обучающихся в форме ГИА-9 и ЕГЭ по предметам естественнонаучного цикла (география)", № 823 (108ч.)</w:t>
            </w:r>
          </w:p>
          <w:p w:rsidR="002D2480" w:rsidRDefault="002D2480" w:rsidP="00B20A33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2016, ГАОУ ДПО СО «ИРО», «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</w:t>
            </w:r>
            <w:r w:rsidRPr="005C21B1">
              <w:rPr>
                <w:rFonts w:ascii="Times New Roman" w:hAnsi="Times New Roman" w:cs="Times New Roman"/>
              </w:rPr>
              <w:t xml:space="preserve"> », № 9235 (40ч.)</w:t>
            </w:r>
          </w:p>
          <w:p w:rsidR="002D2480" w:rsidRPr="005C21B1" w:rsidRDefault="002D2480" w:rsidP="00B2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ФГБОУ ВО УРГПУ, «</w:t>
            </w:r>
            <w:r>
              <w:rPr>
                <w:rFonts w:ascii="Times New Roman" w:hAnsi="Times New Roman" w:cs="Times New Roman"/>
              </w:rPr>
              <w:t xml:space="preserve">Технологии подготовки обучающихся к итоговой аттестации по географии с учетом требований </w:t>
            </w:r>
            <w:r w:rsidRPr="005C21B1">
              <w:rPr>
                <w:rFonts w:ascii="Times New Roman" w:hAnsi="Times New Roman" w:cs="Times New Roman"/>
              </w:rPr>
              <w:t>ФГОС ООО</w:t>
            </w:r>
            <w:r>
              <w:rPr>
                <w:rFonts w:ascii="Times New Roman" w:hAnsi="Times New Roman" w:cs="Times New Roman"/>
              </w:rPr>
              <w:t xml:space="preserve"> (СОО)», 36 часов, № 2019</w:t>
            </w:r>
            <w:r w:rsidRPr="005C21B1">
              <w:rPr>
                <w:rFonts w:ascii="Times New Roman" w:hAnsi="Times New Roman" w:cs="Times New Roman"/>
              </w:rPr>
              <w:t>/15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2D2480" w:rsidRDefault="002D2480" w:rsidP="00603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2019, </w:t>
            </w:r>
            <w:r w:rsidRPr="00CD3C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УРФУ им</w:t>
            </w:r>
            <w:proofErr w:type="gramStart"/>
            <w:r w:rsidRPr="00CD3C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CD3C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Первого Президента России Б.Н. Ельцина»,  «Цифровое пространство как фактор развития обучающихся», январь, 18 ч., № 27735</w:t>
            </w:r>
          </w:p>
          <w:p w:rsidR="002D2480" w:rsidRDefault="002D2480" w:rsidP="006031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CD56AA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», 16 часов, № 02111- ПК</w:t>
            </w:r>
          </w:p>
          <w:p w:rsidR="002D2480" w:rsidRPr="00CD3C30" w:rsidRDefault="002D2480" w:rsidP="00603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2019, ООО «Учебный центр «Новатор»», «Инструктор по обучению приёмам и методам оказания первой помощи», 72 часа, № 19-0446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КПК по направлению: «Подготовка педагогов к проведению ЕГЭ и ОГЭ»</w:t>
            </w:r>
          </w:p>
        </w:tc>
        <w:tc>
          <w:tcPr>
            <w:tcW w:w="850" w:type="dxa"/>
          </w:tcPr>
          <w:p w:rsidR="002D2480" w:rsidRPr="005C21B1" w:rsidRDefault="002D2480" w:rsidP="0055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-КПК по работе с детьми ОВЗ;</w:t>
            </w:r>
          </w:p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972" w:type="dxa"/>
          </w:tcPr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2013, </w:t>
            </w:r>
            <w:r w:rsidRPr="005C21B1">
              <w:rPr>
                <w:rFonts w:ascii="Times New Roman" w:hAnsi="Times New Roman" w:cs="Times New Roman"/>
              </w:rPr>
              <w:t>ГАОУ ДПО СО «ИРО»</w:t>
            </w:r>
            <w:r>
              <w:rPr>
                <w:rFonts w:ascii="Times New Roman" w:hAnsi="Times New Roman" w:cs="Times New Roman"/>
              </w:rPr>
              <w:t>, «Содержание и технологии реализации Федерального государственного образовательного стандарта начального общего образования», 72 ч., № 12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2015, Московский городской психолого-педагогический университет, </w:t>
            </w:r>
            <w:r>
              <w:rPr>
                <w:rFonts w:ascii="Times New Roman" w:hAnsi="Times New Roman" w:cs="Times New Roman"/>
              </w:rPr>
              <w:lastRenderedPageBreak/>
              <w:t xml:space="preserve">«Методология и технология реализации ФГОС обучающихся </w:t>
            </w:r>
            <w:r w:rsidRPr="00AE1328">
              <w:rPr>
                <w:rFonts w:ascii="Times New Roman" w:hAnsi="Times New Roman" w:cs="Times New Roman"/>
                <w:color w:val="FF0000"/>
              </w:rPr>
              <w:t>с ОВЗ</w:t>
            </w:r>
            <w:r>
              <w:rPr>
                <w:rFonts w:ascii="Times New Roman" w:hAnsi="Times New Roman" w:cs="Times New Roman"/>
              </w:rPr>
              <w:t xml:space="preserve"> в условиях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общеобразователтьной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специальной (коррекционной) школы», 72 ч., № У-15-19200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2017, 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«Новосибирский национальный исследовательский государственный университет», «АВА- инструктор», 100 ч., № 748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55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март, УРГПУ, Совершенствование методической и управленческой деятельности педагогов начальной школы (в соответствии с ФГОС), №744/15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, 72ч.;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2015, «Методы и технологии инклюзивного образования обучающихся с </w:t>
            </w:r>
            <w:r w:rsidRPr="00FB41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ОВЗ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в условиях внедрения ФГОС», 108 часов, УРГПУ, №</w:t>
            </w:r>
            <w:r w:rsidRPr="005C21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960/15Г;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2015,ноябрь - декабрь, ГАОУ ДПО СО ИРО,  Методические вопросы изучения русского языка как неродного на разных этапах школьного образования, № 23766,  108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8267 (20 ч.)</w:t>
            </w:r>
          </w:p>
          <w:p w:rsidR="002D2480" w:rsidRPr="005C21B1" w:rsidRDefault="002D2480" w:rsidP="00324013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ИРО_006398_ФЦП</w:t>
            </w:r>
          </w:p>
          <w:p w:rsidR="002D2480" w:rsidRPr="005C21B1" w:rsidRDefault="002D2480" w:rsidP="0032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ИРО_008355_ФЦП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4B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Утина Екатерина Никола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:rsidR="002D2480" w:rsidRPr="005C21B1" w:rsidRDefault="002D2480" w:rsidP="004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</w:t>
            </w:r>
          </w:p>
        </w:tc>
        <w:tc>
          <w:tcPr>
            <w:tcW w:w="7972" w:type="dxa"/>
          </w:tcPr>
          <w:p w:rsidR="002D2480" w:rsidRDefault="002D2480" w:rsidP="004B2B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2019, 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УРФУ им. Первого Президента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 Б.Н. Ельцина»,  «Цифровое пространство как фактор развития обучающихся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январь, 18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ч.,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27665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Хлызов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2014 апрель,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6397 (20 ч.);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C21B1">
              <w:rPr>
                <w:rStyle w:val="a4"/>
                <w:rFonts w:cs="Times New Roman"/>
                <w:b w:val="0"/>
                <w:sz w:val="24"/>
                <w:szCs w:val="24"/>
              </w:rPr>
              <w:t>2014,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«Профессиональная деятельность педагога в условиях реализации ФГОС общего образования», МБУ ИМЦ «Екатеринбургский Дом Учителя», 108 часов</w:t>
            </w:r>
            <w:r w:rsidRPr="005C21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2015, Технологии развития универсальных учебных действий у обучающихся в технологическом образовании, ИРО, сентябрь, № 15439, 108 часов;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lastRenderedPageBreak/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8268 (20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CD56AA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», 16 часов, № 02132- ПК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по направлению «менеджмент в образовании»;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высшего образования</w:t>
            </w:r>
          </w:p>
        </w:tc>
        <w:tc>
          <w:tcPr>
            <w:tcW w:w="851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- КПК по работе с детьми ОВЗ</w:t>
            </w:r>
          </w:p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Марина Александровна 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март, УРГПУ, Совершенствование методической и управленческой деятельности педагогов начальной школы (в соответствии с ФГОС), №747/15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, 72ч.;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2015, «Современные психолого-педагогические подходы в работе с детьми, имеющими </w:t>
            </w:r>
            <w:r w:rsidRPr="00FB41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множественные нарушения в развитии, в соответствии с требованиями 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ФГОС»,72 часа, «Институт специальной педагогики и психологии», 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. Санкт- Петербург, № К0186/15;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2015,ноябрь - декабрь, ГАОУ ДПО СО ИРО,  Методические вопросы изучения русского языка как неродного на разных этапах школьного образования, № 23768,  108 часов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ИРО_00524_ФЦП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ИРО_008356_ФЦП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2018, ООО «741 </w:t>
            </w:r>
            <w:proofErr w:type="spell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Студиос</w:t>
            </w:r>
            <w:proofErr w:type="gramStart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1A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«Образовательные технологии для Национальной технологической инициативы», 24 ч., № 218-11-3-19</w:t>
            </w:r>
          </w:p>
          <w:p w:rsidR="002D2480" w:rsidRDefault="002D2480" w:rsidP="007948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5C21B1">
              <w:rPr>
                <w:rFonts w:ascii="Times New Roman" w:hAnsi="Times New Roman" w:cs="Times New Roman"/>
              </w:rPr>
              <w:t>, ГАОУ ДПО СО «ИРО»,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курса «Основы религиозных культур и светской этики» в соответствии с ФГОС НОО</w:t>
            </w:r>
            <w:r>
              <w:rPr>
                <w:rFonts w:ascii="Times New Roman" w:hAnsi="Times New Roman" w:cs="Times New Roman"/>
              </w:rPr>
              <w:t xml:space="preserve"> » 40 ч., № 3280</w:t>
            </w:r>
          </w:p>
          <w:p w:rsidR="002D2480" w:rsidRPr="001A165C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>КПК по направлению: «Подготовка педагогов к проведению ЕГЭ и ОГЭ»</w:t>
            </w: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Цыбенко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Style w:val="a4"/>
                <w:rFonts w:cs="Times New Roman"/>
                <w:b w:val="0"/>
                <w:sz w:val="24"/>
                <w:szCs w:val="24"/>
              </w:rPr>
              <w:t xml:space="preserve">   2013,  ГБОУ ДПО СО ИРО</w:t>
            </w:r>
            <w:proofErr w:type="gramStart"/>
            <w:r w:rsidRPr="005C21B1">
              <w:rPr>
                <w:rStyle w:val="a4"/>
                <w:rFonts w:cs="Times New Roman"/>
                <w:b w:val="0"/>
                <w:sz w:val="24"/>
                <w:szCs w:val="24"/>
              </w:rPr>
              <w:t>,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ФГОС ОО: идеология, содержание, технологии введения» ВМ «Развитие учебной деятельности на уроках русского языка и литературы в соответствии с требованиями ФГОС», 120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апрель, ИРО, Развитие профессиональной компетентности экспертов по вопросам лицензирования, аттестации и аккредитации. ВМ "Аттестация педагогических и руководящих работников", 2014, апрель, № 4117, 80 час</w:t>
            </w:r>
            <w:proofErr w:type="gram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декабрь, ИРО, Методические вопросы изучения русского языка как неродного на разных этапах школьного образования,  № 18949,  108 часов</w:t>
            </w:r>
          </w:p>
          <w:p w:rsidR="002D2480" w:rsidRPr="005C21B1" w:rsidRDefault="002D2480" w:rsidP="0006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</w:rPr>
              <w:lastRenderedPageBreak/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ИРО_00531_ФЦП</w:t>
            </w:r>
          </w:p>
          <w:p w:rsidR="002D2480" w:rsidRDefault="002D2480" w:rsidP="00CD3C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2019, 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УРФУ им. Первого  Президента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 Б.Н. Ельцина», «Цифровое пространство как фактор развития обучающихся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январь, 18</w:t>
            </w:r>
            <w:r w:rsidRPr="005C2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ч.,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27698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2019, ГА</w:t>
            </w:r>
            <w:r w:rsidRPr="005C21B1">
              <w:rPr>
                <w:rFonts w:ascii="Times New Roman" w:hAnsi="Times New Roman" w:cs="Times New Roman"/>
              </w:rPr>
              <w:t>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кадровый центр государственного и муниципального управления», «Формирование  коммуникативной  компетентности для взаимодействия с людьми </w:t>
            </w:r>
            <w:r w:rsidRPr="00CD56AA">
              <w:rPr>
                <w:rFonts w:ascii="Times New Roman" w:hAnsi="Times New Roman" w:cs="Times New Roman"/>
                <w:color w:val="FF0000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», 16 часов, № 02126- ПК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КПК по направлению: «Подготовка педагогов к проведению ЕГЭ и </w:t>
            </w: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ОГЭ»</w:t>
            </w:r>
          </w:p>
        </w:tc>
        <w:tc>
          <w:tcPr>
            <w:tcW w:w="850" w:type="dxa"/>
          </w:tcPr>
          <w:p w:rsidR="002D2480" w:rsidRPr="005C21B1" w:rsidRDefault="002D2480" w:rsidP="0055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-КПК по работе с детьми ОВЗ;</w:t>
            </w:r>
          </w:p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Чуйко</w:t>
            </w:r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Татьяна Сергеевна 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январь, Екатеринбургский Дом Учителя, «Профессиональная деятельность педагога в условиях реализации ФГОС общего образования», № 1053, 108ч;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2015 март,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№ 8269 (20 ч.)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 декабрь, ИРО, Методические вопросы изучения русского языка как неродного на разных этапах школьного образования,  № 18151,  108 часов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ИРО_006405_ФЦП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часов, № ИРО_008357_ФЦП</w:t>
            </w:r>
          </w:p>
        </w:tc>
        <w:tc>
          <w:tcPr>
            <w:tcW w:w="992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ИКТ</w:t>
            </w:r>
          </w:p>
        </w:tc>
        <w:tc>
          <w:tcPr>
            <w:tcW w:w="850" w:type="dxa"/>
          </w:tcPr>
          <w:p w:rsidR="002D2480" w:rsidRPr="005C21B1" w:rsidRDefault="002D2480" w:rsidP="006308D2">
            <w:r w:rsidRPr="005C21B1">
              <w:rPr>
                <w:rFonts w:ascii="Times New Roman" w:hAnsi="Times New Roman" w:cs="Times New Roman"/>
                <w:sz w:val="20"/>
                <w:szCs w:val="20"/>
              </w:rPr>
              <w:t>КПК по работе с детьми ОВЗ</w:t>
            </w:r>
          </w:p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</w:p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ФГОС 2011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2015, «Методы и технологии инклюзивного образования обучающихся с </w:t>
            </w:r>
            <w:r w:rsidRPr="00FB41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ОВЗ в</w:t>
            </w: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 в условиях внедрения ФГОС», 108 часов, УРГПУ, №</w:t>
            </w:r>
            <w:r w:rsidRPr="005C21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976/15Г;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2014,ноябрь - декабрь, ГАОУ ДПО СО ИРО,  Методические вопросы изучения русского языка как неродного на разных этапах школьного образования, № 18151,  108 часов;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1">
              <w:rPr>
                <w:rFonts w:ascii="Times New Roman" w:hAnsi="Times New Roman" w:cs="Times New Roman"/>
                <w:sz w:val="24"/>
                <w:szCs w:val="24"/>
              </w:rPr>
              <w:t>2015,ноябрь - декабрь, ГАОУ ДПО СО ИРО,  Методические вопросы изучения русского языка как неродного на разных этапах школьного образования, № 23772,  108 часов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подход в обучении – основа ФГОС ОО»,18 часов, № ИРО_00522_ФЦП</w:t>
            </w:r>
          </w:p>
          <w:p w:rsidR="002D2480" w:rsidRDefault="002D2480" w:rsidP="006308D2">
            <w:pPr>
              <w:jc w:val="both"/>
              <w:rPr>
                <w:rFonts w:ascii="Times New Roman" w:hAnsi="Times New Roman" w:cs="Times New Roman"/>
              </w:rPr>
            </w:pPr>
            <w:r w:rsidRPr="005C21B1">
              <w:rPr>
                <w:rFonts w:ascii="Times New Roman" w:hAnsi="Times New Roman" w:cs="Times New Roman"/>
              </w:rPr>
              <w:t>2017, ГАОУ ДПО «Институт развития образования Республики Татарстан», «</w:t>
            </w:r>
            <w:proofErr w:type="spellStart"/>
            <w:r w:rsidRPr="005C21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C21B1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процесса»,18 </w:t>
            </w:r>
            <w:r w:rsidRPr="005C21B1">
              <w:rPr>
                <w:rFonts w:ascii="Times New Roman" w:hAnsi="Times New Roman" w:cs="Times New Roman"/>
              </w:rPr>
              <w:lastRenderedPageBreak/>
              <w:t>часов, № ИРО_008308_ФЦП</w:t>
            </w:r>
          </w:p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2018, МБУ ИМЦ «Екатеринбургский Дом Учителя», «Проблемы проектирования адаптированных образовательных программ для детей </w:t>
            </w:r>
            <w:r w:rsidRPr="00363A1A">
              <w:rPr>
                <w:rFonts w:ascii="Times New Roman" w:hAnsi="Times New Roman" w:cs="Times New Roman"/>
                <w:color w:val="FF0000"/>
              </w:rPr>
              <w:t>с ОВЗ</w:t>
            </w:r>
            <w:r>
              <w:rPr>
                <w:rFonts w:ascii="Times New Roman" w:hAnsi="Times New Roman" w:cs="Times New Roman"/>
              </w:rPr>
              <w:t xml:space="preserve"> в аспекте инклюзивного образования», 24 часа, № 3989</w:t>
            </w:r>
          </w:p>
        </w:tc>
        <w:tc>
          <w:tcPr>
            <w:tcW w:w="992" w:type="dxa"/>
          </w:tcPr>
          <w:p w:rsidR="002D2480" w:rsidRPr="005C21B1" w:rsidRDefault="002D2480" w:rsidP="0055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КПК </w:t>
            </w:r>
            <w:proofErr w:type="gramStart"/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>по</w:t>
            </w:r>
            <w:proofErr w:type="gramEnd"/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proofErr w:type="gramStart"/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Подготовка</w:t>
            </w:r>
            <w:proofErr w:type="gramEnd"/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к </w:t>
            </w:r>
            <w:proofErr w:type="spellStart"/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>провед-ю</w:t>
            </w:r>
            <w:proofErr w:type="spellEnd"/>
            <w:r w:rsidRPr="005C21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ЕГЭ и ОГЭ»</w:t>
            </w: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Шахумбетова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Алтынщащ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Ирдавлетовна</w:t>
            </w:r>
            <w:proofErr w:type="spellEnd"/>
          </w:p>
        </w:tc>
        <w:tc>
          <w:tcPr>
            <w:tcW w:w="1985" w:type="dxa"/>
          </w:tcPr>
          <w:p w:rsidR="002D2480" w:rsidRPr="005C21B1" w:rsidRDefault="002D248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972" w:type="dxa"/>
          </w:tcPr>
          <w:p w:rsidR="002D2480" w:rsidRPr="005C21B1" w:rsidRDefault="002D2480" w:rsidP="0063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480" w:rsidRPr="005C21B1" w:rsidRDefault="002D2480" w:rsidP="00553C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/>
        </w:tc>
        <w:tc>
          <w:tcPr>
            <w:tcW w:w="851" w:type="dxa"/>
          </w:tcPr>
          <w:p w:rsidR="002D2480" w:rsidRPr="005C21B1" w:rsidRDefault="002D2480" w:rsidP="006308D2"/>
        </w:tc>
      </w:tr>
      <w:tr w:rsidR="002D2480" w:rsidRPr="005C21B1" w:rsidTr="00553C00">
        <w:tc>
          <w:tcPr>
            <w:tcW w:w="705" w:type="dxa"/>
          </w:tcPr>
          <w:p w:rsidR="002D2480" w:rsidRPr="005C21B1" w:rsidRDefault="002D2480" w:rsidP="00C457BA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38" w:type="dxa"/>
          </w:tcPr>
          <w:p w:rsidR="002D2480" w:rsidRDefault="002D2480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85" w:type="dxa"/>
          </w:tcPr>
          <w:p w:rsidR="002D2480" w:rsidRDefault="006328A0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7972" w:type="dxa"/>
          </w:tcPr>
          <w:p w:rsidR="002D2480" w:rsidRDefault="002D2480" w:rsidP="00FD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480" w:rsidRPr="005C21B1" w:rsidRDefault="002D2480" w:rsidP="00553C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80" w:rsidRPr="005C21B1" w:rsidRDefault="002D2480" w:rsidP="0063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480" w:rsidRPr="005C21B1" w:rsidRDefault="002D2480" w:rsidP="006308D2"/>
        </w:tc>
      </w:tr>
    </w:tbl>
    <w:p w:rsidR="006308D2" w:rsidRPr="005C21B1" w:rsidRDefault="006308D2"/>
    <w:sectPr w:rsidR="006308D2" w:rsidRPr="005C21B1" w:rsidSect="007945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765"/>
    <w:multiLevelType w:val="hybridMultilevel"/>
    <w:tmpl w:val="EF70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B2E"/>
    <w:multiLevelType w:val="hybridMultilevel"/>
    <w:tmpl w:val="0742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5B3"/>
    <w:rsid w:val="0000160E"/>
    <w:rsid w:val="0001233F"/>
    <w:rsid w:val="00012EF4"/>
    <w:rsid w:val="00022279"/>
    <w:rsid w:val="00036D54"/>
    <w:rsid w:val="000441D2"/>
    <w:rsid w:val="000642E3"/>
    <w:rsid w:val="00077076"/>
    <w:rsid w:val="000A1EC0"/>
    <w:rsid w:val="000C56AC"/>
    <w:rsid w:val="000C56F8"/>
    <w:rsid w:val="000D6AEF"/>
    <w:rsid w:val="000E74CF"/>
    <w:rsid w:val="000F165E"/>
    <w:rsid w:val="000F4BE0"/>
    <w:rsid w:val="00105555"/>
    <w:rsid w:val="0012067A"/>
    <w:rsid w:val="00124EC4"/>
    <w:rsid w:val="00127957"/>
    <w:rsid w:val="0014202B"/>
    <w:rsid w:val="0015740C"/>
    <w:rsid w:val="00160899"/>
    <w:rsid w:val="001612B3"/>
    <w:rsid w:val="00163EC9"/>
    <w:rsid w:val="0016480A"/>
    <w:rsid w:val="00176512"/>
    <w:rsid w:val="00182ABD"/>
    <w:rsid w:val="00187ADE"/>
    <w:rsid w:val="001A165C"/>
    <w:rsid w:val="001A6945"/>
    <w:rsid w:val="001B1EEC"/>
    <w:rsid w:val="001C476E"/>
    <w:rsid w:val="001E5534"/>
    <w:rsid w:val="001F43D5"/>
    <w:rsid w:val="00202016"/>
    <w:rsid w:val="0020524F"/>
    <w:rsid w:val="002064F2"/>
    <w:rsid w:val="00245BCD"/>
    <w:rsid w:val="002639DB"/>
    <w:rsid w:val="00284445"/>
    <w:rsid w:val="00290D60"/>
    <w:rsid w:val="002D2480"/>
    <w:rsid w:val="002D6C31"/>
    <w:rsid w:val="002D6D2C"/>
    <w:rsid w:val="002E5FD2"/>
    <w:rsid w:val="00302DCD"/>
    <w:rsid w:val="00316794"/>
    <w:rsid w:val="00317049"/>
    <w:rsid w:val="00324013"/>
    <w:rsid w:val="00327AF5"/>
    <w:rsid w:val="00331B47"/>
    <w:rsid w:val="00334882"/>
    <w:rsid w:val="00342648"/>
    <w:rsid w:val="0035396B"/>
    <w:rsid w:val="00354E44"/>
    <w:rsid w:val="00355531"/>
    <w:rsid w:val="00363A1A"/>
    <w:rsid w:val="003717B0"/>
    <w:rsid w:val="0037259A"/>
    <w:rsid w:val="003A76BC"/>
    <w:rsid w:val="003B5371"/>
    <w:rsid w:val="003F2B7F"/>
    <w:rsid w:val="003F363C"/>
    <w:rsid w:val="00404C3A"/>
    <w:rsid w:val="00474E07"/>
    <w:rsid w:val="00493548"/>
    <w:rsid w:val="0049724C"/>
    <w:rsid w:val="004A1F43"/>
    <w:rsid w:val="004B2BD1"/>
    <w:rsid w:val="004D0ED2"/>
    <w:rsid w:val="004D1B4E"/>
    <w:rsid w:val="004D4BE4"/>
    <w:rsid w:val="004D4D01"/>
    <w:rsid w:val="004D5E0D"/>
    <w:rsid w:val="00504358"/>
    <w:rsid w:val="00523C96"/>
    <w:rsid w:val="00533550"/>
    <w:rsid w:val="0055362A"/>
    <w:rsid w:val="00553C00"/>
    <w:rsid w:val="00557076"/>
    <w:rsid w:val="0056766C"/>
    <w:rsid w:val="00570D96"/>
    <w:rsid w:val="005958CE"/>
    <w:rsid w:val="00597B5A"/>
    <w:rsid w:val="005B44AE"/>
    <w:rsid w:val="005C000C"/>
    <w:rsid w:val="005C21B1"/>
    <w:rsid w:val="005E6684"/>
    <w:rsid w:val="005E66C7"/>
    <w:rsid w:val="005F0FFB"/>
    <w:rsid w:val="005F29DA"/>
    <w:rsid w:val="005F4FC2"/>
    <w:rsid w:val="005F7F45"/>
    <w:rsid w:val="00603108"/>
    <w:rsid w:val="006308D2"/>
    <w:rsid w:val="006328A0"/>
    <w:rsid w:val="006718D6"/>
    <w:rsid w:val="00672B36"/>
    <w:rsid w:val="006917C9"/>
    <w:rsid w:val="006A5C92"/>
    <w:rsid w:val="006C5B7D"/>
    <w:rsid w:val="006D0CBA"/>
    <w:rsid w:val="006E1F06"/>
    <w:rsid w:val="006E6BC7"/>
    <w:rsid w:val="00714B04"/>
    <w:rsid w:val="007616D3"/>
    <w:rsid w:val="007945B3"/>
    <w:rsid w:val="00794842"/>
    <w:rsid w:val="007A1580"/>
    <w:rsid w:val="007A79F7"/>
    <w:rsid w:val="007C2E9A"/>
    <w:rsid w:val="007C6920"/>
    <w:rsid w:val="007D07F7"/>
    <w:rsid w:val="007D3F40"/>
    <w:rsid w:val="007E3015"/>
    <w:rsid w:val="007F2972"/>
    <w:rsid w:val="00803524"/>
    <w:rsid w:val="00810D1D"/>
    <w:rsid w:val="00822C07"/>
    <w:rsid w:val="00824F58"/>
    <w:rsid w:val="008326E6"/>
    <w:rsid w:val="00842156"/>
    <w:rsid w:val="00857EBA"/>
    <w:rsid w:val="00866233"/>
    <w:rsid w:val="00895149"/>
    <w:rsid w:val="008A4863"/>
    <w:rsid w:val="008C070D"/>
    <w:rsid w:val="008E4456"/>
    <w:rsid w:val="008E69AA"/>
    <w:rsid w:val="009069B4"/>
    <w:rsid w:val="009176FD"/>
    <w:rsid w:val="00925C81"/>
    <w:rsid w:val="00927C30"/>
    <w:rsid w:val="009506E5"/>
    <w:rsid w:val="00965FEF"/>
    <w:rsid w:val="009716C8"/>
    <w:rsid w:val="00983EF4"/>
    <w:rsid w:val="009C259A"/>
    <w:rsid w:val="009C46E5"/>
    <w:rsid w:val="009D1324"/>
    <w:rsid w:val="009E6930"/>
    <w:rsid w:val="00A01696"/>
    <w:rsid w:val="00A0623D"/>
    <w:rsid w:val="00A15E46"/>
    <w:rsid w:val="00A17165"/>
    <w:rsid w:val="00A22C07"/>
    <w:rsid w:val="00A22C8B"/>
    <w:rsid w:val="00A311DA"/>
    <w:rsid w:val="00A43D66"/>
    <w:rsid w:val="00A63006"/>
    <w:rsid w:val="00A66EC7"/>
    <w:rsid w:val="00A722F4"/>
    <w:rsid w:val="00A83412"/>
    <w:rsid w:val="00A839C7"/>
    <w:rsid w:val="00AD44DA"/>
    <w:rsid w:val="00AD709C"/>
    <w:rsid w:val="00AE1328"/>
    <w:rsid w:val="00B1542A"/>
    <w:rsid w:val="00B20A33"/>
    <w:rsid w:val="00B27018"/>
    <w:rsid w:val="00B369F6"/>
    <w:rsid w:val="00B51DB0"/>
    <w:rsid w:val="00B537DF"/>
    <w:rsid w:val="00B53BD9"/>
    <w:rsid w:val="00B6081F"/>
    <w:rsid w:val="00B61F90"/>
    <w:rsid w:val="00B8251A"/>
    <w:rsid w:val="00B84CE8"/>
    <w:rsid w:val="00B8605C"/>
    <w:rsid w:val="00B91E6F"/>
    <w:rsid w:val="00BC01DD"/>
    <w:rsid w:val="00BC5D03"/>
    <w:rsid w:val="00BF60DB"/>
    <w:rsid w:val="00C219B3"/>
    <w:rsid w:val="00C22F81"/>
    <w:rsid w:val="00C2307A"/>
    <w:rsid w:val="00C30207"/>
    <w:rsid w:val="00C31942"/>
    <w:rsid w:val="00C444EE"/>
    <w:rsid w:val="00C457BA"/>
    <w:rsid w:val="00C66A73"/>
    <w:rsid w:val="00C96802"/>
    <w:rsid w:val="00CB556D"/>
    <w:rsid w:val="00CC0BBA"/>
    <w:rsid w:val="00CC62A2"/>
    <w:rsid w:val="00CD3C30"/>
    <w:rsid w:val="00CD56AA"/>
    <w:rsid w:val="00CF7FD5"/>
    <w:rsid w:val="00D1291A"/>
    <w:rsid w:val="00D33A75"/>
    <w:rsid w:val="00D37E3C"/>
    <w:rsid w:val="00D462C9"/>
    <w:rsid w:val="00D50338"/>
    <w:rsid w:val="00D650A2"/>
    <w:rsid w:val="00D77965"/>
    <w:rsid w:val="00D809F7"/>
    <w:rsid w:val="00D96C6E"/>
    <w:rsid w:val="00DE1134"/>
    <w:rsid w:val="00DF64E8"/>
    <w:rsid w:val="00E0108C"/>
    <w:rsid w:val="00E01237"/>
    <w:rsid w:val="00E060A2"/>
    <w:rsid w:val="00E12B14"/>
    <w:rsid w:val="00E6025D"/>
    <w:rsid w:val="00EA346C"/>
    <w:rsid w:val="00EA5D13"/>
    <w:rsid w:val="00EE03D3"/>
    <w:rsid w:val="00F26FD5"/>
    <w:rsid w:val="00F3097A"/>
    <w:rsid w:val="00F47FE6"/>
    <w:rsid w:val="00F769FE"/>
    <w:rsid w:val="00FB14A2"/>
    <w:rsid w:val="00FB41B9"/>
    <w:rsid w:val="00FC38BF"/>
    <w:rsid w:val="00FC6178"/>
    <w:rsid w:val="00FC6798"/>
    <w:rsid w:val="00FD2602"/>
    <w:rsid w:val="00FD3F5F"/>
    <w:rsid w:val="00FD62DE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ик_без"/>
    <w:rsid w:val="007945B3"/>
    <w:rPr>
      <w:rFonts w:ascii="Times New Roman" w:hAnsi="Times New Roman"/>
      <w:b/>
      <w:bCs/>
      <w:sz w:val="28"/>
    </w:rPr>
  </w:style>
  <w:style w:type="paragraph" w:customStyle="1" w:styleId="Standard">
    <w:name w:val="Standard"/>
    <w:uiPriority w:val="99"/>
    <w:rsid w:val="003F363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styleId="a5">
    <w:name w:val="List Paragraph"/>
    <w:basedOn w:val="a"/>
    <w:uiPriority w:val="34"/>
    <w:qFormat/>
    <w:rsid w:val="00C45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843F-BEF5-46A5-913F-56328350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22</Pages>
  <Words>7307</Words>
  <Characters>41651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cp:lastPrinted>2018-01-09T03:10:00Z</cp:lastPrinted>
  <dcterms:created xsi:type="dcterms:W3CDTF">2016-02-04T02:51:00Z</dcterms:created>
  <dcterms:modified xsi:type="dcterms:W3CDTF">2019-10-08T12:46:00Z</dcterms:modified>
</cp:coreProperties>
</file>