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99" w:rsidRPr="00032E58" w:rsidRDefault="00283E99" w:rsidP="00032E58">
      <w:pPr>
        <w:shd w:val="clear" w:color="auto" w:fill="FFFFFF"/>
        <w:spacing w:after="0" w:line="43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2E58">
        <w:rPr>
          <w:rFonts w:ascii="Times New Roman" w:eastAsia="Times New Roman" w:hAnsi="Times New Roman" w:cs="Times New Roman"/>
          <w:b/>
          <w:bCs/>
          <w:sz w:val="28"/>
          <w:szCs w:val="28"/>
        </w:rPr>
        <w:t>О бесплатном посещении музеев школьниками!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В целях привлечения лиц, не достигших восемнадцати лет, в государственные музеи Свердловской области и на основании приказа Министерства Свердловской области от 20.02.2016 № 50 «О реализации права на бесплатное  посещение лицами, не достигшими восемнадцати лет, государственных музеев…» с 23 марта 2016 года посещение обучающимися муниципальных образовательных организаций города Екатеринбурга государственных музеев Свердловской области в соответствии с Перечнем, утвержденным приказом </w:t>
      </w:r>
      <w:r w:rsidRPr="00032E58">
        <w:rPr>
          <w:rFonts w:ascii="Times New Roman" w:eastAsia="Times New Roman" w:hAnsi="Times New Roman" w:cs="Times New Roman"/>
          <w:b/>
          <w:bCs/>
          <w:sz w:val="24"/>
          <w:szCs w:val="24"/>
        </w:rPr>
        <w:t>БЕСПЛАТНО.</w:t>
      </w:r>
      <w:proofErr w:type="gramEnd"/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Государственных музеев Свердловской области для посещения школьниками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(не взимается плата за вход)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Государственное автономное учреждение культуры Свердловской области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«Свердловский областной краеведческий музей»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1) 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Алапаевский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краеведческий музей»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(34346) 3-39-07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624605,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Алапаевск, ул. Розы Люксембург, 30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ЧЕРЕМНЫХ Елена Александровна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2) «Дом-музей П.И. Чайковского»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(34346) 3-43-99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624601,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Алапаевск, ул. Ленина, 30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ЧЕРЕМНЫХ Елена Александровна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3) 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Артинский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исторический музей»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(343) 376-47-19; (34391) 2-24-82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623340, Свердловская область, р.п. Арти, ул. Королева, 54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МУСИХИНА Римма Александровна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4)Выставочный зал «Дом на Покровском»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(343) 376-47-19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620014, г. Екатеринбург, ул. Малышева, 46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Генеральный директор: ВЕТРОВА Наталья Константиновна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5) «Музей истории и археологии Среднего Урала» (на правах отдела)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(343) 350-67-71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Екатеринбург, проспект Ленина, 69/10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Заведующий: АНИКИН Константин Николаевич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6) «Музей Природы Среднего Урала» (на правах отдела)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(343) 371-54-22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Адрес: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Екатеринбург, ул. Горького, 4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СКУРЫХИНА Елена Сергеевна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7) «Художественный музей Эрнста Неизвестного»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lastRenderedPageBreak/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(343) 389-14-81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Екатеринбург, ул. Добролюбова, 14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ГРЕХОВА Ирина Григорьевна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8) «Музей радио им. А.С. Попова» (на правах отдела)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(343) 371-50-60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Свердловская область, г. Екатеринбург, ул. Р. Люксембург, 9 / ул. Энгельса, 11</w:t>
      </w:r>
      <w:proofErr w:type="gramEnd"/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Заведующий: ФЕДОТОВ Алексей Николаевич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9) «Музей истории плодового садоводства Среднего Урала» (на правах отдела)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(343) 358-17-74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Екатеринбург, ул. Октябрьской революции, 40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Заведующий: КОРОЛЕНКО Геннадий Васильевич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10)«Музей золота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Березовский»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(34369) 4-93-47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624070,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Березовский ул. Коммуны, 4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Заведующая: МАКСИМОВА Ирина Анатольевна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11)«Исторический музей города Полевской»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(34350) 2-08-69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623391,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Полевской ул. Ильича, 93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ГУРКИНА Наталья Владимировна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12)«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Пышминский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музей земледелия и крестьянского быта»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623560, Свердловская область, р.п. Пышма, 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Камышловский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район, ул. Кирова, 36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БОРОДИНА Татьяна Кузьминична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13)«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Сысертский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краеведческий музей»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(34374) 6-15-64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624020,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Сысерть, ул. Быкова, 62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ВЕРШИНИНА Ольга Владимировна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14)«Туринский дом-музей декабристов»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«Туринский краеведческий музей» (отдел филиала)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http://www.uole-museum.ru/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(34349) 2-23-15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623900,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Туринск, ул. Революции, 11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ТЕТЮЦКИХ Надежда Викторовна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numPr>
          <w:ilvl w:val="0"/>
          <w:numId w:val="2"/>
        </w:num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Государственное автономное учреждение культуры Свердловской области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«Музей истории камнерезного и ювелирного искусства»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(343) 371-00-82; (343) 371-22-49; (343) 371-24-62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http://www.stone-cutting.e-burg.ru/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Екатеринбург, 620151, пр. Ленина, 37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Директор: ПАХОМОВА Надежда Петровна   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numPr>
          <w:ilvl w:val="0"/>
          <w:numId w:val="3"/>
        </w:num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учреждение культуры Свердловской области «Уральский государственный военно-исторический музей»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1) Музей воздушно-десантных войск «Крылатая гвардия» (головной музей)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(343) 246-50-80; (343) 246-82-34; (343)246-82-35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museum-vdv@k66.ru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620028,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Екатеринбург, ул. Крылова, 2-а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Генеральный директор: ВОРОШНИН Сергей Викторович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2) «Музей разведчика Николая Ивановича Кузнецова»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5" w:history="1">
        <w:r w:rsidRPr="00032E5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museum-vdv@k66.ru</w:t>
        </w:r>
      </w:hyperlink>
      <w:r w:rsidRPr="00032E58">
        <w:rPr>
          <w:rFonts w:ascii="Times New Roman" w:eastAsia="Times New Roman" w:hAnsi="Times New Roman" w:cs="Times New Roman"/>
          <w:sz w:val="24"/>
          <w:szCs w:val="24"/>
        </w:rPr>
        <w:t>   (34371) 2-14-71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623600,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Талица, ул. Луначарского, 81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СПИЧЕВА Вера Геннадьевна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3) «Музей генерала И.И. 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Федюнинского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>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www.ugvim.ru</w:t>
      </w:r>
      <w:proofErr w:type="spellEnd"/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(34371) 2-14-71  Свердловская область, 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Тугулымский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р-н, дер. 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Гилево</w:t>
      </w:r>
      <w:proofErr w:type="spellEnd"/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Заведующая: МАЛЬЦЕВА Ольга Федоровна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numPr>
          <w:ilvl w:val="0"/>
          <w:numId w:val="4"/>
        </w:num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учреждение культуры Свердловской области «Верхотурский государственный историко-архитектурный музей-заповедник»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http://vgiamz.ru/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(34389) 2-24-21; (34389) 2-21-70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Верхотурье, ул. Советская, 8,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Директор: НОВИЧЕНКОВ Николай Николаевич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numPr>
          <w:ilvl w:val="0"/>
          <w:numId w:val="5"/>
        </w:num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учреждение культуры Свердловской области 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Ирбитский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музей изобразительных искусств»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(34355) 6-37-96; (34355) 6-56-32; ф.: (34355) 3-61-06  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www.irbitgmii.ru</w:t>
      </w:r>
      <w:proofErr w:type="spellEnd"/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623800,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Ирбит, ул. Елизарьевых, 28-в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Директор: КАРПОВ Валерий Андреевич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numPr>
          <w:ilvl w:val="0"/>
          <w:numId w:val="6"/>
        </w:num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Государственное казенное учреждение культуры Свердловской области 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Ирбитский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музей мотоциклов»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(34355) 4-26-01; (34355) 4-36-00; (34355) 4-53-32; ф.: (34355) 3-91-50</w:t>
      </w:r>
    </w:p>
    <w:p w:rsidR="00283E99" w:rsidRPr="00032E58" w:rsidRDefault="004B0DEC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283E99" w:rsidRPr="00032E5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www.gbuksoigmm.ru</w:t>
        </w:r>
      </w:hyperlink>
      <w:r w:rsidR="00283E99" w:rsidRPr="00032E58">
        <w:rPr>
          <w:rFonts w:ascii="Times New Roman" w:eastAsia="Times New Roman" w:hAnsi="Times New Roman" w:cs="Times New Roman"/>
          <w:sz w:val="24"/>
          <w:szCs w:val="24"/>
        </w:rPr>
        <w:t xml:space="preserve">   Свердловская область, </w:t>
      </w:r>
      <w:proofErr w:type="gramStart"/>
      <w:r w:rsidR="00283E99"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283E99" w:rsidRPr="00032E58">
        <w:rPr>
          <w:rFonts w:ascii="Times New Roman" w:eastAsia="Times New Roman" w:hAnsi="Times New Roman" w:cs="Times New Roman"/>
          <w:sz w:val="24"/>
          <w:szCs w:val="24"/>
        </w:rPr>
        <w:t>. Ирбит, ул. Советская, 100а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 Директор: БУЛАНОВ Александр Ильич 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numPr>
          <w:ilvl w:val="0"/>
          <w:numId w:val="7"/>
        </w:num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Государственное автономное учреждение культуры Свердловской области 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Невьянский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историко-архитектурный музей»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(34356) 2-25-01; ф.: (34356) 2-40-92; ф.: (34356) 2-27-13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http://www.museum-nev.ru/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 624170, 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Невьянск, пл. Революции, 2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И.о. директора: МАТВЕЕВА Ирина Владимировна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1) 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Нижнетуринский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краеведческий музей»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http://www.museum-nev.ru/ф.: (83442) 2-44-52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Свердловская область,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Нижняя Тура, ул. Советская, 2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lastRenderedPageBreak/>
        <w:t> Директор: МАТВЕЕВА Ирина Владимировна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numPr>
          <w:ilvl w:val="0"/>
          <w:numId w:val="8"/>
        </w:num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учреждение культуры Свердловской области 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Нижнесинячихинский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музей-заповедник деревянного зодчества и народного искусства имени И.Д. Самойлова»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(34346) 7-52-30; (34346) 7-52-37w.нс-музей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ф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62464, Свердловская область, 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Алапаевский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район, </w:t>
      </w:r>
      <w:proofErr w:type="gramStart"/>
      <w:r w:rsidRPr="00032E5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32E58">
        <w:rPr>
          <w:rFonts w:ascii="Times New Roman" w:eastAsia="Times New Roman" w:hAnsi="Times New Roman" w:cs="Times New Roman"/>
          <w:sz w:val="24"/>
          <w:szCs w:val="24"/>
        </w:rPr>
        <w:t>. Нижняя Синячиха,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ул. Первомайская, 20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Директор: РАЩЕКТАЕВА Валентина Анатольевна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1). «</w:t>
      </w:r>
      <w:proofErr w:type="spellStart"/>
      <w:r w:rsidRPr="00032E58">
        <w:rPr>
          <w:rFonts w:ascii="Times New Roman" w:eastAsia="Times New Roman" w:hAnsi="Times New Roman" w:cs="Times New Roman"/>
          <w:sz w:val="24"/>
          <w:szCs w:val="24"/>
        </w:rPr>
        <w:t>Коптеловский</w:t>
      </w:r>
      <w:proofErr w:type="spellEnd"/>
      <w:r w:rsidRPr="00032E58">
        <w:rPr>
          <w:rFonts w:ascii="Times New Roman" w:eastAsia="Times New Roman" w:hAnsi="Times New Roman" w:cs="Times New Roman"/>
          <w:sz w:val="24"/>
          <w:szCs w:val="24"/>
        </w:rPr>
        <w:t xml:space="preserve"> музей истории земледелия и быта крестьян» (филиал)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ф.: (34346) 7-33-31   624670, Свердловская область, с. Коптелово, ул. Красных Орлов, 23</w:t>
      </w:r>
    </w:p>
    <w:p w:rsidR="00283E99" w:rsidRPr="00032E58" w:rsidRDefault="00283E99" w:rsidP="00032E58">
      <w:pPr>
        <w:shd w:val="clear" w:color="auto" w:fill="FFFFFF"/>
        <w:spacing w:after="0" w:line="27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58">
        <w:rPr>
          <w:rFonts w:ascii="Times New Roman" w:eastAsia="Times New Roman" w:hAnsi="Times New Roman" w:cs="Times New Roman"/>
          <w:sz w:val="24"/>
          <w:szCs w:val="24"/>
        </w:rPr>
        <w:t> Заведующий: РУСАКОВ Леонид Федорович</w:t>
      </w:r>
    </w:p>
    <w:p w:rsidR="004B0DEC" w:rsidRPr="00032E58" w:rsidRDefault="004B0DEC" w:rsidP="00032E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B0DEC" w:rsidRPr="00032E58" w:rsidSect="004B0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A235C"/>
    <w:multiLevelType w:val="multilevel"/>
    <w:tmpl w:val="7F1CF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0537A"/>
    <w:multiLevelType w:val="multilevel"/>
    <w:tmpl w:val="67F0D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77839"/>
    <w:multiLevelType w:val="multilevel"/>
    <w:tmpl w:val="039820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E2440"/>
    <w:multiLevelType w:val="multilevel"/>
    <w:tmpl w:val="D076CB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81F4D"/>
    <w:multiLevelType w:val="multilevel"/>
    <w:tmpl w:val="66C2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8545B"/>
    <w:multiLevelType w:val="multilevel"/>
    <w:tmpl w:val="DA9C2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24040C"/>
    <w:multiLevelType w:val="multilevel"/>
    <w:tmpl w:val="05F84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6E6C6B"/>
    <w:multiLevelType w:val="multilevel"/>
    <w:tmpl w:val="43D6F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83E99"/>
    <w:rsid w:val="00032E58"/>
    <w:rsid w:val="00283E99"/>
    <w:rsid w:val="004B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EC"/>
  </w:style>
  <w:style w:type="paragraph" w:styleId="2">
    <w:name w:val="heading 2"/>
    <w:basedOn w:val="a"/>
    <w:link w:val="20"/>
    <w:uiPriority w:val="9"/>
    <w:qFormat/>
    <w:rsid w:val="00283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3E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8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3E99"/>
  </w:style>
  <w:style w:type="character" w:styleId="a4">
    <w:name w:val="Strong"/>
    <w:basedOn w:val="a0"/>
    <w:uiPriority w:val="22"/>
    <w:qFormat/>
    <w:rsid w:val="00283E99"/>
    <w:rPr>
      <w:b/>
      <w:bCs/>
    </w:rPr>
  </w:style>
  <w:style w:type="character" w:styleId="a5">
    <w:name w:val="Hyperlink"/>
    <w:basedOn w:val="a0"/>
    <w:uiPriority w:val="99"/>
    <w:semiHidden/>
    <w:unhideWhenUsed/>
    <w:rsid w:val="00283E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684">
          <w:marLeft w:val="25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buksoigmm.ru/" TargetMode="External"/><Relationship Id="rId5" Type="http://schemas.openxmlformats.org/officeDocument/2006/relationships/hyperlink" Target="mailto:museum-vdv@k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305-5</dc:creator>
  <cp:keywords/>
  <dc:description/>
  <cp:lastModifiedBy>Admin</cp:lastModifiedBy>
  <cp:revision>2</cp:revision>
  <dcterms:created xsi:type="dcterms:W3CDTF">2016-09-20T17:26:00Z</dcterms:created>
  <dcterms:modified xsi:type="dcterms:W3CDTF">2016-09-20T17:26:00Z</dcterms:modified>
</cp:coreProperties>
</file>